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2.0.0 -->
  <w:body>
    <w:p w:rsidR="004720D2" w:rsidP="009C2A9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A03375">
        <w:rPr>
          <w:rFonts w:ascii="Times New Roman" w:hAnsi="Times New Roman"/>
          <w:b/>
          <w:sz w:val="28"/>
          <w:szCs w:val="28"/>
        </w:rPr>
        <w:t xml:space="preserve"> Информация о педагогических раб</w:t>
      </w:r>
      <w:r>
        <w:rPr>
          <w:rFonts w:ascii="Times New Roman" w:hAnsi="Times New Roman"/>
          <w:b/>
          <w:sz w:val="28"/>
          <w:szCs w:val="28"/>
        </w:rPr>
        <w:t>отниках МБОУ «Основная школа п.</w:t>
      </w:r>
      <w:r w:rsidRPr="00A03375">
        <w:rPr>
          <w:rFonts w:ascii="Times New Roman" w:hAnsi="Times New Roman"/>
          <w:b/>
          <w:sz w:val="28"/>
          <w:szCs w:val="28"/>
        </w:rPr>
        <w:t>Большевик»</w:t>
      </w:r>
    </w:p>
    <w:p w:rsidR="009C2A91" w:rsidRPr="00F04E5A" w:rsidP="009C2A91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1843"/>
        <w:gridCol w:w="1559"/>
        <w:gridCol w:w="1701"/>
        <w:gridCol w:w="1560"/>
        <w:gridCol w:w="1275"/>
        <w:gridCol w:w="1418"/>
        <w:gridCol w:w="4961"/>
      </w:tblGrid>
      <w:tr w:rsidTr="00A23270">
        <w:tblPrEx>
          <w:tblW w:w="16160" w:type="dxa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843" w:type="dxa"/>
          </w:tcPr>
          <w:p w:rsidR="004720D2" w:rsidRPr="004A2DD0" w:rsidP="00EE58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843" w:type="dxa"/>
          </w:tcPr>
          <w:p w:rsidR="004720D2" w:rsidRPr="004A2DD0" w:rsidP="00EE5848">
            <w:pPr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559" w:type="dxa"/>
          </w:tcPr>
          <w:p w:rsidR="004720D2" w:rsidRPr="004A2DD0" w:rsidP="001F47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Преподаваемые дисциплины</w:t>
            </w:r>
          </w:p>
        </w:tc>
        <w:tc>
          <w:tcPr>
            <w:tcW w:w="1701" w:type="dxa"/>
          </w:tcPr>
          <w:p w:rsidR="004720D2" w:rsidRPr="004A2DD0" w:rsidP="001F4758">
            <w:pPr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Уровень образования</w:t>
            </w:r>
          </w:p>
        </w:tc>
        <w:tc>
          <w:tcPr>
            <w:tcW w:w="1560" w:type="dxa"/>
          </w:tcPr>
          <w:p w:rsidR="004720D2" w:rsidRPr="004A2DD0" w:rsidP="00EE58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Квалификация </w:t>
            </w:r>
          </w:p>
        </w:tc>
        <w:tc>
          <w:tcPr>
            <w:tcW w:w="1275" w:type="dxa"/>
          </w:tcPr>
          <w:p w:rsidR="004720D2" w:rsidRPr="004A2DD0" w:rsidP="00EE5848">
            <w:pPr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Стаж работы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>стаж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 xml:space="preserve"> работы по специальности</w:t>
            </w:r>
          </w:p>
        </w:tc>
        <w:tc>
          <w:tcPr>
            <w:tcW w:w="1418" w:type="dxa"/>
          </w:tcPr>
          <w:p w:rsidR="004720D2" w:rsidRPr="005139D8" w:rsidP="00D716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Квалификационная к</w:t>
            </w:r>
            <w:r w:rsidRPr="005139D8">
              <w:rPr>
                <w:rFonts w:ascii="Times New Roman" w:hAnsi="Times New Roman"/>
                <w:sz w:val="24"/>
                <w:szCs w:val="24"/>
              </w:rPr>
              <w:t xml:space="preserve">атегория </w:t>
            </w:r>
          </w:p>
        </w:tc>
        <w:tc>
          <w:tcPr>
            <w:tcW w:w="4961" w:type="dxa"/>
          </w:tcPr>
          <w:p w:rsidR="004720D2" w:rsidRPr="004A2DD0" w:rsidP="00510D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>ние квалификации</w:t>
            </w:r>
          </w:p>
        </w:tc>
      </w:tr>
      <w:tr w:rsidTr="00A23270">
        <w:tblPrEx>
          <w:tblW w:w="16160" w:type="dxa"/>
          <w:tblInd w:w="-601" w:type="dxa"/>
          <w:tblLayout w:type="fixed"/>
          <w:tblLook w:val="01E0"/>
        </w:tblPrEx>
        <w:trPr>
          <w:trHeight w:val="841"/>
        </w:trPr>
        <w:tc>
          <w:tcPr>
            <w:tcW w:w="1843" w:type="dxa"/>
          </w:tcPr>
          <w:p w:rsidR="004720D2" w:rsidRPr="004A2DD0" w:rsidP="00510D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Горюкова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 xml:space="preserve">Елена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>Дмитриевна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720D2" w:rsidRPr="004A2DD0" w:rsidP="00510D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  <w:p w:rsidR="004720D2" w:rsidRPr="004A2DD0" w:rsidP="00510D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  <w:r>
              <w:rPr>
                <w:rFonts w:ascii="Times New Roman" w:hAnsi="Times New Roman"/>
                <w:sz w:val="24"/>
                <w:szCs w:val="24"/>
              </w:rPr>
              <w:t>, химии</w:t>
            </w:r>
          </w:p>
        </w:tc>
        <w:tc>
          <w:tcPr>
            <w:tcW w:w="1559" w:type="dxa"/>
          </w:tcPr>
          <w:p w:rsidR="004720D2" w:rsidP="00510D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720D2" w:rsidP="00510D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Биология, химия</w:t>
            </w:r>
          </w:p>
        </w:tc>
        <w:tc>
          <w:tcPr>
            <w:tcW w:w="1701" w:type="dxa"/>
          </w:tcPr>
          <w:p w:rsidR="004720D2" w:rsidRPr="004A2DD0" w:rsidP="00510D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Высшее, АГПИ </w:t>
            </w:r>
          </w:p>
        </w:tc>
        <w:tc>
          <w:tcPr>
            <w:tcW w:w="1560" w:type="dxa"/>
          </w:tcPr>
          <w:p w:rsidR="004720D2" w:rsidRPr="004A2DD0" w:rsidP="00510D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275" w:type="dxa"/>
          </w:tcPr>
          <w:p w:rsidR="004720D2" w:rsidRPr="004A2DD0" w:rsidP="001723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4237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 xml:space="preserve">/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3</w:t>
            </w:r>
            <w:r w:rsidR="00B4237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8" w:type="dxa"/>
          </w:tcPr>
          <w:p w:rsidR="004720D2" w:rsidP="00510D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СЗД/</w:t>
            </w:r>
          </w:p>
          <w:p w:rsidR="004720D2" w:rsidRPr="005139D8" w:rsidP="00510D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139D8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4961" w:type="dxa"/>
          </w:tcPr>
          <w:p w:rsidR="00F227B5" w:rsidP="007B6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 «Основы профилактики коррупции», 72 ч.;</w:t>
            </w:r>
          </w:p>
          <w:p w:rsidR="00004332" w:rsidP="007B6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г. </w:t>
            </w:r>
            <w:r w:rsidRPr="00004332">
              <w:rPr>
                <w:rFonts w:ascii="Times New Roman" w:hAnsi="Times New Roman"/>
                <w:sz w:val="24"/>
                <w:szCs w:val="24"/>
              </w:rPr>
              <w:t xml:space="preserve">«Современный урок </w:t>
            </w:r>
            <w:r>
              <w:rPr>
                <w:rFonts w:ascii="Times New Roman" w:hAnsi="Times New Roman"/>
                <w:sz w:val="24"/>
                <w:szCs w:val="24"/>
              </w:rPr>
              <w:t>хим</w:t>
            </w:r>
            <w:r w:rsidRPr="00004332">
              <w:rPr>
                <w:rFonts w:ascii="Times New Roman" w:hAnsi="Times New Roman"/>
                <w:sz w:val="24"/>
                <w:szCs w:val="24"/>
              </w:rPr>
              <w:t>ии в соответствии с требованиями ФГОС ООО и СОО», 108 ч.;</w:t>
            </w:r>
          </w:p>
          <w:p w:rsidR="002B407B" w:rsidP="007B6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 «Специалист по пожарной профилактике», 256 ч.;</w:t>
            </w:r>
          </w:p>
          <w:p w:rsidR="002B407B" w:rsidP="007B6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г. «Безопасные методы и приемы выполнения работ при воздействии вредных и (или) опасных производственных факторов, источников опасности, в рамках СОУТ и оценки профессиональных рисков», </w:t>
            </w:r>
            <w:r w:rsidR="0015255B">
              <w:rPr>
                <w:rFonts w:ascii="Times New Roman" w:hAnsi="Times New Roman"/>
                <w:sz w:val="24"/>
                <w:szCs w:val="24"/>
              </w:rPr>
              <w:t>16 ч.;</w:t>
            </w:r>
          </w:p>
          <w:p w:rsidR="00B04AE6" w:rsidP="007B6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 «Формирование функциональной грамотности учащихся», 36 ч.;</w:t>
            </w:r>
          </w:p>
          <w:p w:rsidR="00B04AE6" w:rsidP="007B6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 «Новое в трудовом и образовательном законодательстве для руководителей образовательных учреждений», 16 ч.;</w:t>
            </w:r>
          </w:p>
          <w:p w:rsidR="00B04AE6" w:rsidP="007B6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 «Контрактная система в сфере закупок товаров, работ и услуг по 44-ФЗ», 108 ч.;</w:t>
            </w:r>
          </w:p>
          <w:p w:rsidR="00B04AE6" w:rsidP="007B6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 «</w:t>
            </w:r>
            <w:r w:rsidRPr="00B04AE6">
              <w:rPr>
                <w:rFonts w:ascii="Times New Roman" w:hAnsi="Times New Roman"/>
                <w:sz w:val="24"/>
                <w:szCs w:val="24"/>
              </w:rPr>
              <w:t>Современный урок биологии в соответствии с требованиями ФГОС ООО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СОО», </w:t>
            </w:r>
            <w:r w:rsidRPr="00B04AE6">
              <w:rPr>
                <w:rFonts w:ascii="Times New Roman" w:hAnsi="Times New Roman"/>
                <w:sz w:val="24"/>
                <w:szCs w:val="24"/>
              </w:rPr>
              <w:t>108 ч.;</w:t>
            </w:r>
          </w:p>
          <w:p w:rsidR="00361183" w:rsidP="007B6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  «Оказание первой помощи пострадавшим», 16 ч.;</w:t>
            </w:r>
          </w:p>
          <w:p w:rsidR="004720D2" w:rsidP="007B6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 «Инклюзивное образование обучающихся с ОВЗ в условиях реализации обновленных ФГОС в основном общем образовании», 36 ч.;</w:t>
            </w:r>
          </w:p>
          <w:p w:rsidR="004720D2" w:rsidP="007B6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2023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 «Использование современного учебного оборудования в центрах естественно-научной и технологической направленностей «Точка роста», 36 ч.;</w:t>
            </w:r>
          </w:p>
          <w:p w:rsidR="004720D2" w:rsidP="007B61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2022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 «Основы деструктологии», 16 ч.;</w:t>
            </w:r>
          </w:p>
          <w:p w:rsidR="004720D2" w:rsidRPr="00510D7E" w:rsidP="00391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2022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 «</w:t>
            </w:r>
            <w:r>
              <w:rPr>
                <w:rFonts w:ascii="Times New Roman" w:hAnsi="Times New Roman"/>
                <w:sz w:val="24"/>
                <w:szCs w:val="24"/>
              </w:rPr>
              <w:t>ФГОС  начального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общего и основного общего образования третьего поколения: анализ изменений и меры по реализации. Совершенствование управления качеством образования», 72 ч.                                                                      </w:t>
            </w:r>
          </w:p>
        </w:tc>
      </w:tr>
      <w:tr w:rsidTr="00A23270">
        <w:tblPrEx>
          <w:tblW w:w="16160" w:type="dxa"/>
          <w:tblInd w:w="-601" w:type="dxa"/>
          <w:tblLayout w:type="fixed"/>
          <w:tblLook w:val="01E0"/>
        </w:tblPrEx>
        <w:tc>
          <w:tcPr>
            <w:tcW w:w="1843" w:type="dxa"/>
          </w:tcPr>
          <w:p w:rsidR="004720D2" w:rsidRPr="004A2DD0" w:rsidP="00510D7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Коновалова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 xml:space="preserve">Ольга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843" w:type="dxa"/>
          </w:tcPr>
          <w:p w:rsidR="004720D2" w:rsidP="00AB0832">
            <w:pPr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Учитель физической культуры</w:t>
            </w:r>
            <w:r>
              <w:rPr>
                <w:rFonts w:ascii="Times New Roman" w:hAnsi="Times New Roman"/>
                <w:sz w:val="24"/>
                <w:szCs w:val="24"/>
              </w:rPr>
              <w:t>, заместитель директора по УВР</w:t>
            </w:r>
          </w:p>
          <w:p w:rsidR="004720D2" w:rsidRPr="004A2DD0" w:rsidP="00AB083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20D2" w:rsidP="00AB0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Физическая культура, география</w:t>
            </w:r>
          </w:p>
        </w:tc>
        <w:tc>
          <w:tcPr>
            <w:tcW w:w="1701" w:type="dxa"/>
          </w:tcPr>
          <w:p w:rsidR="004720D2" w:rsidP="00AB0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специальное ЛПУ</w:t>
            </w:r>
          </w:p>
          <w:p w:rsidR="004720D2" w:rsidRPr="004A2DD0" w:rsidP="00AB08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АГПИ</w:t>
            </w:r>
          </w:p>
        </w:tc>
        <w:tc>
          <w:tcPr>
            <w:tcW w:w="1560" w:type="dxa"/>
          </w:tcPr>
          <w:p w:rsidR="004720D2" w:rsidP="00AB0832">
            <w:pPr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 xml:space="preserve">учитель физической культуры;     </w:t>
            </w:r>
          </w:p>
          <w:p w:rsidR="004720D2" w:rsidRPr="004A2DD0" w:rsidP="00AB0832">
            <w:pPr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275" w:type="dxa"/>
          </w:tcPr>
          <w:p w:rsidR="004720D2" w:rsidP="000A71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4237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лет/</w:t>
            </w:r>
          </w:p>
          <w:p w:rsidR="004720D2" w:rsidRPr="004A2DD0" w:rsidP="000A71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4237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8" w:type="dxa"/>
          </w:tcPr>
          <w:p w:rsidR="004720D2" w:rsidRPr="005139D8" w:rsidP="00AB0832">
            <w:pPr>
              <w:rPr>
                <w:rFonts w:ascii="Times New Roman" w:hAnsi="Times New Roman"/>
                <w:sz w:val="24"/>
                <w:szCs w:val="24"/>
              </w:rPr>
            </w:pPr>
            <w:r w:rsidRPr="005139D8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4961" w:type="dxa"/>
          </w:tcPr>
          <w:p w:rsidR="009C2A91" w:rsidP="00B04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г. </w:t>
            </w:r>
            <w:r w:rsidRPr="009C2A91">
              <w:rPr>
                <w:rFonts w:ascii="Times New Roman" w:hAnsi="Times New Roman"/>
                <w:sz w:val="24"/>
                <w:szCs w:val="24"/>
              </w:rPr>
              <w:t>"Деятельность учителя географии в соответствии с обновленными ФГОС ООО, ФГОС СОО"</w:t>
            </w:r>
            <w:r>
              <w:rPr>
                <w:rFonts w:ascii="Times New Roman" w:hAnsi="Times New Roman"/>
                <w:sz w:val="24"/>
                <w:szCs w:val="24"/>
              </w:rPr>
              <w:t>, 108 ч.;</w:t>
            </w:r>
          </w:p>
          <w:p w:rsidR="0015255B" w:rsidP="00B04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5B">
              <w:rPr>
                <w:rFonts w:ascii="Times New Roman" w:hAnsi="Times New Roman"/>
                <w:sz w:val="24"/>
                <w:szCs w:val="24"/>
              </w:rPr>
              <w:t>2025 г. «Безопасные методы и приемы выполнения работ при воздействии вредных и (или) опасных производственных факторов, источников опасности, в рамках СОУТ и оценки профессиональных рисков», 16 ч.;</w:t>
            </w:r>
          </w:p>
          <w:p w:rsidR="00B04AE6" w:rsidP="00B04A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4AE6">
              <w:rPr>
                <w:rFonts w:ascii="Times New Roman" w:hAnsi="Times New Roman"/>
                <w:sz w:val="24"/>
                <w:szCs w:val="24"/>
              </w:rPr>
              <w:t>2025 г. «Новое в трудовом и образовательном законодательстве для руководителей образовательных учреждений», 16 ч.;</w:t>
            </w:r>
          </w:p>
          <w:p w:rsidR="00B04AE6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 «Разработка урока физкультуры п</w:t>
            </w:r>
            <w:r w:rsidR="00B27134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технологии активных методов обучения в условиях внедрения ФГОС», </w:t>
            </w:r>
            <w:r w:rsidR="00B27134">
              <w:rPr>
                <w:rFonts w:ascii="Times New Roman" w:hAnsi="Times New Roman"/>
                <w:sz w:val="24"/>
                <w:szCs w:val="24"/>
              </w:rPr>
              <w:t>107 ч.;</w:t>
            </w:r>
          </w:p>
          <w:p w:rsidR="00361183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183">
              <w:rPr>
                <w:rFonts w:ascii="Times New Roman" w:hAnsi="Times New Roman"/>
                <w:sz w:val="24"/>
                <w:szCs w:val="24"/>
              </w:rPr>
              <w:t>2024 г.  «Оказание первой помощи пострадавшим», 16 ч.;</w:t>
            </w:r>
          </w:p>
          <w:p w:rsidR="004720D2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 «Инклюзивное образование обучающихся с ОВЗ в условиях реализации обновленных ФГОС в основном общем образовании», 36 ч.;</w:t>
            </w:r>
          </w:p>
          <w:p w:rsidR="004720D2" w:rsidRPr="0017237C" w:rsidP="0017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17237C">
                <w:rPr>
                  <w:rFonts w:ascii="Times New Roman" w:hAnsi="Times New Roman"/>
                  <w:sz w:val="24"/>
                  <w:szCs w:val="24"/>
                </w:rPr>
                <w:t>2022 г</w:t>
              </w:r>
            </w:smartTag>
            <w:r w:rsidRPr="0017237C">
              <w:rPr>
                <w:rFonts w:ascii="Times New Roman" w:hAnsi="Times New Roman"/>
                <w:sz w:val="24"/>
                <w:szCs w:val="24"/>
              </w:rPr>
              <w:t>. Защита детей от информации, причиняющей вред из здоровью и (или) развитию»,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36 ч.;</w:t>
            </w:r>
          </w:p>
          <w:p w:rsidR="004720D2" w:rsidRPr="00B816DC" w:rsidP="00B2713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2022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 «</w:t>
            </w:r>
            <w:r>
              <w:rPr>
                <w:rFonts w:ascii="Times New Roman" w:hAnsi="Times New Roman"/>
                <w:sz w:val="24"/>
                <w:szCs w:val="24"/>
              </w:rPr>
              <w:t>ФГОС  начального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общего и основного общего образования третьего поколения: анализ изменений и меры по реализации. Совершенствование управления качеством образования», 72 ч.;                                                                      </w:t>
            </w: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2022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. «Психологическое сопровождение обучающихся в критических ситуациях в целях реализации Концепции развития пси-хологической службы в системе образования в РФ на период до </w:t>
            </w: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2025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.», 36 ч,                                      </w:t>
            </w:r>
          </w:p>
        </w:tc>
      </w:tr>
      <w:tr w:rsidTr="00A23270">
        <w:tblPrEx>
          <w:tblW w:w="16160" w:type="dxa"/>
          <w:tblInd w:w="-601" w:type="dxa"/>
          <w:tblLayout w:type="fixed"/>
          <w:tblLook w:val="01E0"/>
        </w:tblPrEx>
        <w:tc>
          <w:tcPr>
            <w:tcW w:w="1843" w:type="dxa"/>
          </w:tcPr>
          <w:p w:rsidR="004720D2" w:rsidRPr="004A2DD0" w:rsidP="00781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Духина Ольга Николаевна</w:t>
            </w:r>
          </w:p>
        </w:tc>
        <w:tc>
          <w:tcPr>
            <w:tcW w:w="1843" w:type="dxa"/>
          </w:tcPr>
          <w:p w:rsidR="004720D2" w:rsidRPr="004A2DD0" w:rsidP="00781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559" w:type="dxa"/>
          </w:tcPr>
          <w:p w:rsidR="004720D2" w:rsidP="005655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Русский язык, литература. </w:t>
            </w:r>
          </w:p>
        </w:tc>
        <w:tc>
          <w:tcPr>
            <w:tcW w:w="1701" w:type="dxa"/>
          </w:tcPr>
          <w:p w:rsidR="004720D2" w:rsidRPr="004A2DD0" w:rsidP="007D18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Высшее, АГПИ </w:t>
            </w:r>
          </w:p>
        </w:tc>
        <w:tc>
          <w:tcPr>
            <w:tcW w:w="1560" w:type="dxa"/>
          </w:tcPr>
          <w:p w:rsidR="004720D2" w:rsidRPr="004A2DD0" w:rsidP="007D18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275" w:type="dxa"/>
          </w:tcPr>
          <w:p w:rsidR="004720D2" w:rsidP="00781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4237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лет/                </w:t>
            </w:r>
            <w:r w:rsidR="00B4237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</w:tcPr>
          <w:p w:rsidR="004720D2" w:rsidP="007816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4961" w:type="dxa"/>
          </w:tcPr>
          <w:p w:rsidR="0015255B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5B">
              <w:rPr>
                <w:rFonts w:ascii="Times New Roman" w:hAnsi="Times New Roman"/>
                <w:sz w:val="24"/>
                <w:szCs w:val="24"/>
              </w:rPr>
              <w:t>2025 г. «Безопасные методы и приемы выполнения работ при воздействии вредных и (или) опасных производственных факторов, источников опасности, в рамках СОУТ и оценки профессиональных рисков», 16 ч.;</w:t>
            </w:r>
          </w:p>
          <w:p w:rsidR="00B27134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34">
              <w:rPr>
                <w:rFonts w:ascii="Times New Roman" w:hAnsi="Times New Roman"/>
                <w:sz w:val="24"/>
                <w:szCs w:val="24"/>
              </w:rPr>
              <w:t>2025 г. «Формирование функциональной грамотности учащихся», 36 ч.;</w:t>
            </w:r>
          </w:p>
          <w:p w:rsidR="00B27134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134">
              <w:rPr>
                <w:rFonts w:ascii="Times New Roman" w:hAnsi="Times New Roman"/>
                <w:sz w:val="24"/>
                <w:szCs w:val="24"/>
              </w:rPr>
              <w:t>2025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2713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Современный урок русского языка и литературы в соответствии с требованиями ФГОС ООО и СОО», 108 ч.;</w:t>
            </w:r>
          </w:p>
          <w:p w:rsidR="000A0AB0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 «Совершенствование компетенций по русскому языку и литературе учащихся основной и средней школы», 36 ч.;</w:t>
            </w:r>
          </w:p>
          <w:p w:rsidR="00361183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183">
              <w:rPr>
                <w:rFonts w:ascii="Times New Roman" w:hAnsi="Times New Roman"/>
                <w:sz w:val="24"/>
                <w:szCs w:val="24"/>
              </w:rPr>
              <w:t>2024 г.  «Оказание первой помощи пострадавшим», 16 ч.;</w:t>
            </w:r>
          </w:p>
          <w:p w:rsidR="00B231CB" w:rsidRPr="00AC4B5D" w:rsidP="008E6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г. «Инклюзивное образование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 с ОВЗ в условиях реализации обновленных ФГОС в основном общем образовании», 36 ч.</w:t>
            </w:r>
          </w:p>
        </w:tc>
      </w:tr>
      <w:tr w:rsidTr="00A23270">
        <w:tblPrEx>
          <w:tblW w:w="16160" w:type="dxa"/>
          <w:tblInd w:w="-601" w:type="dxa"/>
          <w:tblLayout w:type="fixed"/>
          <w:tblLook w:val="01E0"/>
        </w:tblPrEx>
        <w:tc>
          <w:tcPr>
            <w:tcW w:w="1843" w:type="dxa"/>
          </w:tcPr>
          <w:p w:rsidR="004720D2" w:rsidRPr="004A2DD0" w:rsidP="00EE5848">
            <w:pPr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Пыхонина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 xml:space="preserve"> Нина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>Николаевна</w:t>
            </w:r>
          </w:p>
        </w:tc>
        <w:tc>
          <w:tcPr>
            <w:tcW w:w="1843" w:type="dxa"/>
          </w:tcPr>
          <w:p w:rsidR="004720D2" w:rsidRPr="004A2DD0" w:rsidP="00EE5848">
            <w:pPr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  <w:p w:rsidR="004720D2" w:rsidRPr="004A2DD0" w:rsidP="00EE58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20D2" w:rsidP="001F47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История, </w:t>
            </w:r>
            <w:r w:rsidR="00372F44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4720D2" w:rsidRPr="004A2DD0" w:rsidP="001F47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Калининский государств. университет</w:t>
            </w:r>
          </w:p>
        </w:tc>
        <w:tc>
          <w:tcPr>
            <w:tcW w:w="1560" w:type="dxa"/>
          </w:tcPr>
          <w:p w:rsidR="004720D2" w:rsidRPr="004A2DD0" w:rsidP="00EE5848">
            <w:pPr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преподаватель географии</w:t>
            </w:r>
          </w:p>
        </w:tc>
        <w:tc>
          <w:tcPr>
            <w:tcW w:w="1275" w:type="dxa"/>
          </w:tcPr>
          <w:p w:rsidR="004720D2" w:rsidRPr="004A2DD0" w:rsidP="00BA0A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42372">
              <w:rPr>
                <w:rFonts w:ascii="Times New Roman" w:hAnsi="Times New Roman"/>
                <w:sz w:val="24"/>
                <w:szCs w:val="24"/>
              </w:rPr>
              <w:t>1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372">
              <w:rPr>
                <w:rFonts w:ascii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z w:val="24"/>
                <w:szCs w:val="24"/>
              </w:rPr>
              <w:t>/              4</w:t>
            </w:r>
            <w:r w:rsidR="00B42372">
              <w:rPr>
                <w:rFonts w:ascii="Times New Roman" w:hAnsi="Times New Roman"/>
                <w:sz w:val="24"/>
                <w:szCs w:val="24"/>
              </w:rPr>
              <w:t>1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</w:p>
        </w:tc>
        <w:tc>
          <w:tcPr>
            <w:tcW w:w="1418" w:type="dxa"/>
          </w:tcPr>
          <w:p w:rsidR="004720D2" w:rsidRPr="005139D8" w:rsidP="00D716C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4961" w:type="dxa"/>
          </w:tcPr>
          <w:p w:rsidR="009D3973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D3973">
              <w:rPr>
                <w:rFonts w:ascii="Times New Roman" w:hAnsi="Times New Roman"/>
                <w:sz w:val="24"/>
                <w:szCs w:val="24"/>
              </w:rPr>
              <w:t>2025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«Функциональная грамотность школьников», 36 ч.;</w:t>
            </w:r>
          </w:p>
          <w:p w:rsidR="00D7358C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 «Оказание первой помощи пострадавшим (</w:t>
            </w:r>
            <w:r>
              <w:rPr>
                <w:rFonts w:ascii="Times New Roman" w:hAnsi="Times New Roman"/>
                <w:sz w:val="24"/>
                <w:szCs w:val="24"/>
              </w:rPr>
              <w:t>для  педагогических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работников)», 16 ч.;</w:t>
            </w:r>
          </w:p>
          <w:p w:rsidR="0015255B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5B">
              <w:rPr>
                <w:rFonts w:ascii="Times New Roman" w:hAnsi="Times New Roman"/>
                <w:sz w:val="24"/>
                <w:szCs w:val="24"/>
              </w:rPr>
              <w:t>2025 г. «Безопасные методы и приемы выполнения работ при воздействии вредных и (или) опасных производственных факторов, источников опасности, в рамках СОУТ и оценки профессиональных рисков», 16 ч.;</w:t>
            </w:r>
          </w:p>
          <w:p w:rsidR="00D83FEE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г. </w:t>
            </w:r>
            <w:r w:rsidRPr="000A0AB0">
              <w:rPr>
                <w:rFonts w:ascii="Times New Roman" w:hAnsi="Times New Roman"/>
                <w:sz w:val="24"/>
                <w:szCs w:val="24"/>
              </w:rPr>
              <w:t xml:space="preserve">«Реализация требований обновленных ФГОС ООО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профессиональной деятельности </w:t>
            </w:r>
            <w:r w:rsidRPr="000A0AB0">
              <w:rPr>
                <w:rFonts w:ascii="Times New Roman" w:hAnsi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истории и обществознания</w:t>
            </w:r>
            <w:r w:rsidRPr="000A0AB0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000A0AB0">
              <w:rPr>
                <w:rFonts w:ascii="Times New Roman" w:hAnsi="Times New Roman"/>
                <w:sz w:val="24"/>
                <w:szCs w:val="24"/>
              </w:rPr>
              <w:t xml:space="preserve"> ч.;</w:t>
            </w:r>
          </w:p>
          <w:p w:rsidR="00F42179" w:rsidRPr="004A2DD0" w:rsidP="00391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 «Инклюзивное образование обучающихся с ОВЗ в условиях реализации обновленных ФГОС в основном общем образовании», 36 ч.</w:t>
            </w:r>
          </w:p>
        </w:tc>
      </w:tr>
      <w:tr w:rsidTr="00A23270">
        <w:tblPrEx>
          <w:tblW w:w="16160" w:type="dxa"/>
          <w:tblInd w:w="-601" w:type="dxa"/>
          <w:tblLayout w:type="fixed"/>
          <w:tblLook w:val="01E0"/>
        </w:tblPrEx>
        <w:tc>
          <w:tcPr>
            <w:tcW w:w="1843" w:type="dxa"/>
          </w:tcPr>
          <w:p w:rsidR="004720D2" w:rsidRPr="004A2DD0" w:rsidP="00545B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Полянце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Иван Николае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>вич</w:t>
            </w:r>
          </w:p>
        </w:tc>
        <w:tc>
          <w:tcPr>
            <w:tcW w:w="1843" w:type="dxa"/>
          </w:tcPr>
          <w:p w:rsidR="004720D2" w:rsidRPr="004A2DD0" w:rsidP="00545B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физики </w:t>
            </w:r>
            <w:r>
              <w:rPr>
                <w:rFonts w:ascii="Times New Roman" w:hAnsi="Times New Roman"/>
                <w:sz w:val="24"/>
                <w:szCs w:val="24"/>
              </w:rPr>
              <w:t>и  технологии</w:t>
            </w:r>
          </w:p>
        </w:tc>
        <w:tc>
          <w:tcPr>
            <w:tcW w:w="1559" w:type="dxa"/>
          </w:tcPr>
          <w:p w:rsidR="004720D2" w:rsidP="00AC4B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изика, технология</w:t>
            </w:r>
          </w:p>
        </w:tc>
        <w:tc>
          <w:tcPr>
            <w:tcW w:w="1701" w:type="dxa"/>
          </w:tcPr>
          <w:p w:rsidR="004720D2" w:rsidRPr="004A2DD0" w:rsidP="00AC4B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АГПИ</w:t>
            </w:r>
          </w:p>
        </w:tc>
        <w:tc>
          <w:tcPr>
            <w:tcW w:w="1560" w:type="dxa"/>
          </w:tcPr>
          <w:p w:rsidR="004720D2" w:rsidRPr="004A2DD0" w:rsidP="009666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 xml:space="preserve">учитель  </w:t>
            </w:r>
            <w:r>
              <w:rPr>
                <w:rFonts w:ascii="Times New Roman" w:hAnsi="Times New Roman"/>
                <w:sz w:val="24"/>
                <w:szCs w:val="24"/>
              </w:rPr>
              <w:t>физики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1275" w:type="dxa"/>
          </w:tcPr>
          <w:p w:rsidR="004720D2" w:rsidRPr="004A2DD0" w:rsidP="0096665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423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B42372">
              <w:rPr>
                <w:rFonts w:ascii="Times New Roman" w:hAnsi="Times New Roman"/>
                <w:sz w:val="24"/>
                <w:szCs w:val="24"/>
              </w:rPr>
              <w:t>а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3</w:t>
            </w:r>
            <w:r w:rsidR="00B423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B42372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418" w:type="dxa"/>
          </w:tcPr>
          <w:p w:rsidR="004720D2" w:rsidRPr="005139D8" w:rsidP="00AC4B5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4961" w:type="dxa"/>
          </w:tcPr>
          <w:p w:rsidR="0015255B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5B">
              <w:rPr>
                <w:rFonts w:ascii="Times New Roman" w:hAnsi="Times New Roman"/>
                <w:sz w:val="24"/>
                <w:szCs w:val="24"/>
              </w:rPr>
              <w:t>2025 г. «Безопасные методы и приемы выполнения работ при воздействии вредных и (или) опасных производственных факторов, источников опасности, в рамках СОУТ и оценки профессиональных рисков», 16 ч.;</w:t>
            </w:r>
          </w:p>
          <w:p w:rsidR="00361183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183">
              <w:rPr>
                <w:rFonts w:ascii="Times New Roman" w:hAnsi="Times New Roman"/>
                <w:sz w:val="24"/>
                <w:szCs w:val="24"/>
              </w:rPr>
              <w:t>2024 г. «Обучение учебному предмету «Труд (технология)в условиях внесения изменений в ФОП ООО», 72 ч.;</w:t>
            </w:r>
          </w:p>
          <w:p w:rsidR="00361183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183">
              <w:rPr>
                <w:rFonts w:ascii="Times New Roman" w:hAnsi="Times New Roman"/>
                <w:sz w:val="24"/>
                <w:szCs w:val="24"/>
              </w:rPr>
              <w:t>2024 г.  «Оказание первой помощи пострадавшим», 16 ч.;</w:t>
            </w:r>
          </w:p>
          <w:p w:rsidR="004720D2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2023 г. «Инклюзивное образование обучающихся с ОВЗ в условиях реализации </w:t>
            </w:r>
            <w:r>
              <w:rPr>
                <w:rFonts w:ascii="Times New Roman" w:hAnsi="Times New Roman"/>
                <w:sz w:val="24"/>
                <w:szCs w:val="24"/>
              </w:rPr>
              <w:t>обновленных ФГОС в основном общем образовании», 36 ч.;</w:t>
            </w:r>
          </w:p>
          <w:p w:rsidR="004720D2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2023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 «Содержательно-методические аспекты применения цифровых лабораторий в рамках реализации естественнонаучных дисциплин в центрах «Точка роста», 72 ч.;</w:t>
            </w:r>
          </w:p>
          <w:p w:rsidR="00004332" w:rsidRPr="00AC4B5D" w:rsidP="008E6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2022 г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>. «Современные подходы к преподаванию физики и ИК-технологии в образовательной деятельности в условиях реализации ФГОС», 108 ч.</w:t>
            </w:r>
          </w:p>
        </w:tc>
      </w:tr>
      <w:tr w:rsidTr="00A23270">
        <w:tblPrEx>
          <w:tblW w:w="16160" w:type="dxa"/>
          <w:tblInd w:w="-601" w:type="dxa"/>
          <w:tblLayout w:type="fixed"/>
          <w:tblLook w:val="01E0"/>
        </w:tblPrEx>
        <w:tc>
          <w:tcPr>
            <w:tcW w:w="1843" w:type="dxa"/>
          </w:tcPr>
          <w:p w:rsidR="004720D2" w:rsidRPr="004A2DD0" w:rsidP="00E6424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Полянце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 xml:space="preserve">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Валенти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Иосифо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>вна</w:t>
            </w:r>
          </w:p>
        </w:tc>
        <w:tc>
          <w:tcPr>
            <w:tcW w:w="1843" w:type="dxa"/>
          </w:tcPr>
          <w:p w:rsidR="004720D2" w:rsidRPr="004A2DD0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Учитель математики</w:t>
            </w:r>
          </w:p>
        </w:tc>
        <w:tc>
          <w:tcPr>
            <w:tcW w:w="1559" w:type="dxa"/>
          </w:tcPr>
          <w:p w:rsidR="004720D2" w:rsidP="005655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701" w:type="dxa"/>
          </w:tcPr>
          <w:p w:rsidR="004720D2" w:rsidRPr="004A2DD0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АГПИ</w:t>
            </w:r>
          </w:p>
        </w:tc>
        <w:tc>
          <w:tcPr>
            <w:tcW w:w="1560" w:type="dxa"/>
          </w:tcPr>
          <w:p w:rsidR="004720D2" w:rsidRPr="004A2DD0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учитель физики и математики</w:t>
            </w:r>
          </w:p>
        </w:tc>
        <w:tc>
          <w:tcPr>
            <w:tcW w:w="1275" w:type="dxa"/>
          </w:tcPr>
          <w:p w:rsidR="004720D2" w:rsidRPr="004A2DD0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42372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 /                      3</w:t>
            </w:r>
            <w:r w:rsidR="00B42372">
              <w:rPr>
                <w:rFonts w:ascii="Times New Roman" w:hAnsi="Times New Roman"/>
                <w:sz w:val="24"/>
                <w:szCs w:val="24"/>
              </w:rPr>
              <w:t>3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418" w:type="dxa"/>
          </w:tcPr>
          <w:p w:rsidR="004720D2" w:rsidRPr="005139D8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4961" w:type="dxa"/>
          </w:tcPr>
          <w:p w:rsidR="00004332" w:rsidP="00131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г. </w:t>
            </w:r>
            <w:r w:rsidRPr="00004332">
              <w:rPr>
                <w:rFonts w:ascii="Times New Roman" w:hAnsi="Times New Roman"/>
                <w:sz w:val="24"/>
                <w:szCs w:val="24"/>
              </w:rPr>
              <w:t xml:space="preserve">«Современный урок </w:t>
            </w:r>
            <w:r>
              <w:rPr>
                <w:rFonts w:ascii="Times New Roman" w:hAnsi="Times New Roman"/>
                <w:sz w:val="24"/>
                <w:szCs w:val="24"/>
              </w:rPr>
              <w:t>математик</w:t>
            </w:r>
            <w:r w:rsidRPr="00004332">
              <w:rPr>
                <w:rFonts w:ascii="Times New Roman" w:hAnsi="Times New Roman"/>
                <w:sz w:val="24"/>
                <w:szCs w:val="24"/>
              </w:rPr>
              <w:t>и в соответствии с требованиями ФГОС ООО и СОО», 108 ч.;</w:t>
            </w:r>
          </w:p>
          <w:p w:rsidR="0015255B" w:rsidP="00131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5B">
              <w:rPr>
                <w:rFonts w:ascii="Times New Roman" w:hAnsi="Times New Roman"/>
                <w:sz w:val="24"/>
                <w:szCs w:val="24"/>
              </w:rPr>
              <w:t>2025 г. «Безопасные методы и приемы выполнения работ при воздействии вредных и (или) опасных производственных факторов, источников опасности, в рамках СОУТ и оценки профессиональных рисков», 16 ч.;</w:t>
            </w:r>
          </w:p>
          <w:p w:rsidR="004720D2" w:rsidRPr="007A3E1E" w:rsidP="008E6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183">
              <w:rPr>
                <w:rFonts w:ascii="Times New Roman" w:hAnsi="Times New Roman"/>
                <w:sz w:val="24"/>
                <w:szCs w:val="24"/>
              </w:rPr>
              <w:t>2024 г.  «Оказание первой помощи пострадавшим», 16 ч.</w:t>
            </w:r>
          </w:p>
        </w:tc>
      </w:tr>
      <w:tr w:rsidTr="00A23270">
        <w:tblPrEx>
          <w:tblW w:w="16160" w:type="dxa"/>
          <w:tblInd w:w="-601" w:type="dxa"/>
          <w:tblLayout w:type="fixed"/>
          <w:tblLook w:val="01E0"/>
        </w:tblPrEx>
        <w:tc>
          <w:tcPr>
            <w:tcW w:w="1843" w:type="dxa"/>
          </w:tcPr>
          <w:p w:rsidR="004720D2" w:rsidRPr="004A2DD0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 xml:space="preserve">Минякова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>Татьяна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 xml:space="preserve"> Николаевна </w:t>
            </w:r>
          </w:p>
        </w:tc>
        <w:tc>
          <w:tcPr>
            <w:tcW w:w="1843" w:type="dxa"/>
          </w:tcPr>
          <w:p w:rsidR="004720D2" w:rsidRPr="004A2DD0" w:rsidP="001F4758">
            <w:pPr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Учитель немецкого языка</w:t>
            </w:r>
          </w:p>
        </w:tc>
        <w:tc>
          <w:tcPr>
            <w:tcW w:w="1559" w:type="dxa"/>
          </w:tcPr>
          <w:p w:rsidR="004720D2" w:rsidP="003F3E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701" w:type="dxa"/>
          </w:tcPr>
          <w:p w:rsidR="004720D2" w:rsidRPr="004A2DD0" w:rsidP="001F47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АГПИ</w:t>
            </w:r>
          </w:p>
        </w:tc>
        <w:tc>
          <w:tcPr>
            <w:tcW w:w="1560" w:type="dxa"/>
          </w:tcPr>
          <w:p w:rsidR="004720D2" w:rsidRPr="004A2DD0" w:rsidP="001F4758">
            <w:pPr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5" w:type="dxa"/>
          </w:tcPr>
          <w:p w:rsidR="004720D2" w:rsidRPr="004A2DD0" w:rsidP="001F47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4237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лет/                  3</w:t>
            </w:r>
            <w:r w:rsidR="00B42372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8" w:type="dxa"/>
          </w:tcPr>
          <w:p w:rsidR="004720D2" w:rsidRPr="005139D8" w:rsidP="00D7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4961" w:type="dxa"/>
          </w:tcPr>
          <w:p w:rsidR="0015255B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5B">
              <w:rPr>
                <w:rFonts w:ascii="Times New Roman" w:hAnsi="Times New Roman"/>
                <w:sz w:val="24"/>
                <w:szCs w:val="24"/>
              </w:rPr>
              <w:t>2025 г. «Безопасные методы и приемы выполнения работ при воздействии вредных и (или) опасных производственных факторов, источников опасности, в рамках СОУТ и оценки профессиональных рисков», 16 ч.;</w:t>
            </w:r>
          </w:p>
          <w:p w:rsidR="00DE36BE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 «Современные подходы к преподаванию немецкого языка в образовательной деятельности в условиях реализации ФГОС», 108 ч.;</w:t>
            </w:r>
          </w:p>
          <w:p w:rsidR="00DE36BE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 «Формирование и оценка функцио</w:t>
            </w:r>
            <w:r w:rsidR="00391CDB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нальной грамотности обучающихся"</w:t>
            </w:r>
            <w:r w:rsidR="00391CDB">
              <w:rPr>
                <w:rFonts w:ascii="Times New Roman" w:hAnsi="Times New Roman"/>
                <w:sz w:val="24"/>
                <w:szCs w:val="24"/>
              </w:rPr>
              <w:t>, 72 ч.;</w:t>
            </w:r>
          </w:p>
          <w:p w:rsidR="00361183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183">
              <w:rPr>
                <w:rFonts w:ascii="Times New Roman" w:hAnsi="Times New Roman"/>
                <w:sz w:val="24"/>
                <w:szCs w:val="24"/>
              </w:rPr>
              <w:t>2024 г.  «Оказание первой помощи пострадавшим», 16 ч.;</w:t>
            </w:r>
          </w:p>
          <w:p w:rsidR="004720D2" w:rsidRPr="007A3E1E" w:rsidP="00B23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 «Инклюзивное образование обучающихся с ОВЗ в условиях реализации обновленных ФГОС в основном общем образовании», 36 ч.</w:t>
            </w:r>
          </w:p>
        </w:tc>
      </w:tr>
      <w:tr w:rsidTr="00A23270">
        <w:tblPrEx>
          <w:tblW w:w="16160" w:type="dxa"/>
          <w:tblInd w:w="-601" w:type="dxa"/>
          <w:tblLayout w:type="fixed"/>
          <w:tblLook w:val="01E0"/>
        </w:tblPrEx>
        <w:tc>
          <w:tcPr>
            <w:tcW w:w="1843" w:type="dxa"/>
          </w:tcPr>
          <w:p w:rsidR="004720D2" w:rsidRPr="004A2DD0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Соболева Наталья Николаевна</w:t>
            </w:r>
          </w:p>
        </w:tc>
        <w:tc>
          <w:tcPr>
            <w:tcW w:w="1843" w:type="dxa"/>
          </w:tcPr>
          <w:p w:rsidR="004720D2" w:rsidRPr="004A2DD0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="00372F44">
              <w:rPr>
                <w:rFonts w:ascii="Times New Roman" w:hAnsi="Times New Roman"/>
                <w:sz w:val="24"/>
                <w:szCs w:val="24"/>
              </w:rPr>
              <w:t>математики</w:t>
            </w:r>
          </w:p>
        </w:tc>
        <w:tc>
          <w:tcPr>
            <w:tcW w:w="1559" w:type="dxa"/>
          </w:tcPr>
          <w:p w:rsidR="004720D2" w:rsidP="005655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1701" w:type="dxa"/>
          </w:tcPr>
          <w:p w:rsidR="004720D2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АГПИ</w:t>
            </w:r>
          </w:p>
        </w:tc>
        <w:tc>
          <w:tcPr>
            <w:tcW w:w="1560" w:type="dxa"/>
          </w:tcPr>
          <w:p w:rsidR="004720D2" w:rsidRPr="004A2DD0" w:rsidP="0098631D">
            <w:pPr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275" w:type="dxa"/>
          </w:tcPr>
          <w:p w:rsidR="004720D2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              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</w:tcPr>
          <w:p w:rsidR="004720D2" w:rsidP="007A3E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4961" w:type="dxa"/>
          </w:tcPr>
          <w:p w:rsidR="0086707C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2025 г. «Актуальные вопросы теоретической информатики в условиях реализации ФГОС ООО», </w:t>
            </w:r>
            <w:r w:rsidR="00CD1586">
              <w:rPr>
                <w:rFonts w:ascii="Times New Roman" w:hAnsi="Times New Roman"/>
                <w:sz w:val="24"/>
                <w:szCs w:val="24"/>
              </w:rPr>
              <w:t>48 ч.;</w:t>
            </w:r>
          </w:p>
          <w:p w:rsidR="00F227B5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 «Развитие профессиональной компетенции учителя по формированию функциональной грамотности обучающихся», 36 ч.;</w:t>
            </w:r>
          </w:p>
          <w:p w:rsidR="0015255B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Pr="0015255B">
              <w:rPr>
                <w:rFonts w:ascii="Times New Roman" w:hAnsi="Times New Roman"/>
                <w:sz w:val="24"/>
                <w:szCs w:val="24"/>
              </w:rPr>
              <w:t xml:space="preserve"> г. «Безопасные методы и приемы выполнения работ при воздействии вредных и (или) опасных производственных факторов, источников опасности, в рамках СОУТ и оценки профессиональных рисков», 16 ч.;</w:t>
            </w:r>
          </w:p>
          <w:p w:rsidR="00361183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183">
              <w:rPr>
                <w:rFonts w:ascii="Times New Roman" w:hAnsi="Times New Roman"/>
                <w:sz w:val="24"/>
                <w:szCs w:val="24"/>
              </w:rPr>
              <w:t>2024 г.  «Оказание первой помощи пострадавшим», 16 ч.;</w:t>
            </w:r>
          </w:p>
          <w:p w:rsidR="004720D2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 «Инклюзивное образование обучающихся с ОВЗ в условиях реализации обновленных ФГОС в основном общем образовании», 36 ч.;</w:t>
            </w:r>
          </w:p>
          <w:p w:rsidR="004720D2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 «Построение профориентационной деятельности в образовательной организации в рамках реализации Всероссийского проекта «Билет в будущее», 72 ч.;</w:t>
            </w:r>
          </w:p>
          <w:p w:rsidR="004720D2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 «Организационно-содержательные и методические аспекты преподавания робототехники в центрах естественно-научной и технологической направленностей «Точка роста», 36 ч.;</w:t>
            </w:r>
          </w:p>
          <w:p w:rsidR="004720D2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 «Основы деструктологии», 18 ч.;</w:t>
            </w:r>
          </w:p>
          <w:p w:rsidR="004720D2" w:rsidP="008E6C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2022 г. «Реализация требований обновленных </w:t>
            </w:r>
            <w:r>
              <w:rPr>
                <w:rFonts w:ascii="Times New Roman" w:hAnsi="Times New Roman"/>
                <w:sz w:val="24"/>
                <w:szCs w:val="24"/>
              </w:rPr>
              <w:t>ФГОС НОО, ФГОС ООО в работе учителя», 36 ч.</w:t>
            </w:r>
          </w:p>
        </w:tc>
      </w:tr>
      <w:tr w:rsidTr="00A23270">
        <w:tblPrEx>
          <w:tblW w:w="16160" w:type="dxa"/>
          <w:tblInd w:w="-601" w:type="dxa"/>
          <w:tblLayout w:type="fixed"/>
          <w:tblLook w:val="01E0"/>
        </w:tblPrEx>
        <w:tc>
          <w:tcPr>
            <w:tcW w:w="1843" w:type="dxa"/>
          </w:tcPr>
          <w:p w:rsidR="004720D2" w:rsidRPr="004A2DD0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Шургалина Светлана Александровна</w:t>
            </w:r>
          </w:p>
        </w:tc>
        <w:tc>
          <w:tcPr>
            <w:tcW w:w="1843" w:type="dxa"/>
          </w:tcPr>
          <w:p w:rsidR="004720D2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  <w:p w:rsidR="004720D2" w:rsidRPr="004A2DD0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720D2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Начальные классы  </w:t>
            </w:r>
          </w:p>
        </w:tc>
        <w:tc>
          <w:tcPr>
            <w:tcW w:w="1701" w:type="dxa"/>
          </w:tcPr>
          <w:p w:rsidR="004720D2" w:rsidRPr="004A2DD0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АГПИ</w:t>
            </w:r>
          </w:p>
        </w:tc>
        <w:tc>
          <w:tcPr>
            <w:tcW w:w="1560" w:type="dxa"/>
          </w:tcPr>
          <w:p w:rsidR="004720D2" w:rsidRPr="004A2DD0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преподаватель дошкольной педагогики и психологии</w:t>
            </w:r>
          </w:p>
        </w:tc>
        <w:tc>
          <w:tcPr>
            <w:tcW w:w="1275" w:type="dxa"/>
          </w:tcPr>
          <w:p w:rsidR="004720D2" w:rsidRPr="004A2DD0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42372">
              <w:rPr>
                <w:rFonts w:ascii="Times New Roman" w:hAnsi="Times New Roman"/>
                <w:sz w:val="24"/>
                <w:szCs w:val="24"/>
              </w:rPr>
              <w:t>1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42372">
              <w:rPr>
                <w:rFonts w:ascii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/  2</w:t>
            </w:r>
            <w:r w:rsidR="00B42372">
              <w:rPr>
                <w:rFonts w:ascii="Times New Roman" w:hAnsi="Times New Roman"/>
                <w:sz w:val="24"/>
                <w:szCs w:val="24"/>
              </w:rPr>
              <w:t>1</w:t>
            </w:r>
            <w:r w:rsidR="00B4237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</w:tcPr>
          <w:p w:rsidR="004720D2" w:rsidRPr="005139D8" w:rsidP="007A3E1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F44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4961" w:type="dxa"/>
          </w:tcPr>
          <w:p w:rsidR="0015255B" w:rsidP="00131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5B">
              <w:rPr>
                <w:rFonts w:ascii="Times New Roman" w:hAnsi="Times New Roman"/>
                <w:sz w:val="24"/>
                <w:szCs w:val="24"/>
              </w:rPr>
              <w:t>2025 г. «Безопасные методы и приемы выполнения работ при воздействии вредных и (или) опасных производственных факторов, источников опасности, в рамках СОУТ и оценки профессиональных рисков», 16 ч.;</w:t>
            </w:r>
          </w:p>
          <w:p w:rsidR="002225AC" w:rsidP="00131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225AC">
              <w:rPr>
                <w:rFonts w:ascii="Times New Roman" w:hAnsi="Times New Roman"/>
                <w:sz w:val="24"/>
                <w:szCs w:val="24"/>
              </w:rPr>
              <w:t>2025 г. «Реализация обновленного ФГОС в начальной школе», 144 ч.;</w:t>
            </w:r>
          </w:p>
          <w:p w:rsidR="00361183" w:rsidP="00131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183">
              <w:rPr>
                <w:rFonts w:ascii="Times New Roman" w:hAnsi="Times New Roman"/>
                <w:sz w:val="24"/>
                <w:szCs w:val="24"/>
              </w:rPr>
              <w:t>2024 г.  «Оказание первой помощи пострадавшим», 16 ч.;</w:t>
            </w:r>
          </w:p>
          <w:p w:rsidR="004720D2" w:rsidP="00131A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 «Технологические основы формирования функциональной грамотности обучающихся», 36 ч.;</w:t>
            </w:r>
          </w:p>
          <w:p w:rsidR="004720D2" w:rsidRPr="007A3E1E" w:rsidP="00B231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  «Специфика преподавания предмета «Основы православной культуры» в рамках комплексного курса «Основы религиозных культур и светской этики» на уровне начального общего образования», 72 ч.</w:t>
            </w:r>
          </w:p>
        </w:tc>
      </w:tr>
      <w:tr w:rsidTr="00A23270">
        <w:tblPrEx>
          <w:tblW w:w="16160" w:type="dxa"/>
          <w:tblInd w:w="-601" w:type="dxa"/>
          <w:tblLayout w:type="fixed"/>
          <w:tblLook w:val="01E0"/>
        </w:tblPrEx>
        <w:tc>
          <w:tcPr>
            <w:tcW w:w="1843" w:type="dxa"/>
          </w:tcPr>
          <w:p w:rsidR="004720D2" w:rsidRPr="004A2DD0" w:rsidP="007A3E1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Костарева Наталья Владимировна</w:t>
            </w:r>
          </w:p>
        </w:tc>
        <w:tc>
          <w:tcPr>
            <w:tcW w:w="1843" w:type="dxa"/>
          </w:tcPr>
          <w:p w:rsidR="004720D2" w:rsidRPr="004A2DD0" w:rsidP="00EE5848">
            <w:pPr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559" w:type="dxa"/>
          </w:tcPr>
          <w:p w:rsidR="004720D2" w:rsidP="001F47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701" w:type="dxa"/>
          </w:tcPr>
          <w:p w:rsidR="004720D2" w:rsidRPr="004A2DD0" w:rsidP="001F47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Высшее, АГПИ</w:t>
            </w:r>
          </w:p>
        </w:tc>
        <w:tc>
          <w:tcPr>
            <w:tcW w:w="1560" w:type="dxa"/>
          </w:tcPr>
          <w:p w:rsidR="004720D2" w:rsidRPr="004A2DD0" w:rsidP="00EE58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275" w:type="dxa"/>
          </w:tcPr>
          <w:p w:rsidR="004720D2" w:rsidRPr="004A2DD0" w:rsidP="00EE584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4237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лет/              </w:t>
            </w:r>
            <w:r w:rsidR="00B42372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418" w:type="dxa"/>
          </w:tcPr>
          <w:p w:rsidR="004720D2" w:rsidRPr="005139D8" w:rsidP="00D716C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4961" w:type="dxa"/>
          </w:tcPr>
          <w:p w:rsidR="0015255B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5B">
              <w:rPr>
                <w:rFonts w:ascii="Times New Roman" w:hAnsi="Times New Roman"/>
                <w:sz w:val="24"/>
                <w:szCs w:val="24"/>
              </w:rPr>
              <w:t>2025 г. «Безопасные методы и приемы выполнения работ при воздействии вредных и (или) опасных производственных факторов, источников опасности, в рамках СОУТ и оценки профессиональных рисков», 16 ч.;</w:t>
            </w:r>
          </w:p>
          <w:p w:rsidR="002225AC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 «</w:t>
            </w:r>
            <w:r w:rsidRPr="002225AC">
              <w:rPr>
                <w:rFonts w:ascii="Times New Roman" w:hAnsi="Times New Roman"/>
                <w:sz w:val="24"/>
                <w:szCs w:val="24"/>
              </w:rPr>
              <w:t>Реализация обновленного ФГОС в начальной школе</w:t>
            </w:r>
            <w:r>
              <w:rPr>
                <w:rFonts w:ascii="Times New Roman" w:hAnsi="Times New Roman"/>
                <w:sz w:val="24"/>
                <w:szCs w:val="24"/>
              </w:rPr>
              <w:t>», 144 ч.;</w:t>
            </w:r>
          </w:p>
          <w:p w:rsidR="000078C4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 «Методика преподавания курса ОРКСЭ в соответствии с ФГОС», 72 ч.;</w:t>
            </w:r>
          </w:p>
          <w:p w:rsidR="00361183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183">
              <w:rPr>
                <w:rFonts w:ascii="Times New Roman" w:hAnsi="Times New Roman"/>
                <w:sz w:val="24"/>
                <w:szCs w:val="24"/>
              </w:rPr>
              <w:t>2024 г.  «Оказание первой помощи пострадавшим», 16 ч.;</w:t>
            </w:r>
          </w:p>
          <w:p w:rsidR="00D83FEE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 «Адаптация образовательной программы для детей с ОВЗ и трудностями в обучении», 72 ч.;</w:t>
            </w:r>
          </w:p>
          <w:p w:rsidR="00D83FEE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 «Содержание и технологии работы педагога по организации работы по привитию детям навыков безопасного участия в дорожном движении и вовлечению их в деятельность отрядов ЮИД», 36 ч.;</w:t>
            </w:r>
          </w:p>
          <w:p w:rsidR="004720D2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 «Инклюзивное образование обучающихся с ОВЗ в условиях реализации обновленных ФГОС в основном общем образовании», 36 ч.;</w:t>
            </w:r>
          </w:p>
          <w:p w:rsidR="004720D2" w:rsidP="00ED15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2023 г. «Технологические основы формирования функциональной грамотности обучающихся», 36 ч.;</w:t>
            </w:r>
          </w:p>
          <w:p w:rsidR="004720D2" w:rsidRPr="0017237C" w:rsidP="001723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37C">
              <w:rPr>
                <w:rFonts w:ascii="Times New Roman" w:hAnsi="Times New Roman"/>
                <w:sz w:val="24"/>
                <w:szCs w:val="24"/>
              </w:rPr>
              <w:t>2022 г. Психологическое сопровождение обучающихся в критических ситуациях в целях реализации Концепции развития психологической службы в системе образования в РФ на период до 2025 г.»,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36 ч.</w:t>
            </w:r>
          </w:p>
          <w:p w:rsidR="00361183" w:rsidRPr="007A3E1E" w:rsidP="00FE4D6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7237C">
              <w:rPr>
                <w:rFonts w:ascii="Times New Roman" w:hAnsi="Times New Roman"/>
                <w:sz w:val="24"/>
                <w:szCs w:val="24"/>
              </w:rPr>
              <w:t>2022 г. Защита детей от информации, причиняющей вред из здоровью и (или) развитию»</w:t>
            </w:r>
            <w:r>
              <w:rPr>
                <w:rFonts w:ascii="Times New Roman" w:hAnsi="Times New Roman"/>
                <w:sz w:val="24"/>
                <w:szCs w:val="24"/>
              </w:rPr>
              <w:t>, 36 ч.</w:t>
            </w:r>
          </w:p>
        </w:tc>
      </w:tr>
      <w:tr w:rsidTr="00A23270">
        <w:tblPrEx>
          <w:tblW w:w="16160" w:type="dxa"/>
          <w:tblInd w:w="-601" w:type="dxa"/>
          <w:tblLayout w:type="fixed"/>
          <w:tblLook w:val="01E0"/>
        </w:tblPrEx>
        <w:tc>
          <w:tcPr>
            <w:tcW w:w="1843" w:type="dxa"/>
          </w:tcPr>
          <w:p w:rsidR="008A329F" w:rsidP="00545B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Капустина Наталья Александровна</w:t>
            </w:r>
          </w:p>
        </w:tc>
        <w:tc>
          <w:tcPr>
            <w:tcW w:w="1843" w:type="dxa"/>
          </w:tcPr>
          <w:p w:rsidR="008A329F" w:rsidRPr="004A2DD0" w:rsidP="005236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музыки, ОБЗР</w:t>
            </w:r>
          </w:p>
        </w:tc>
        <w:tc>
          <w:tcPr>
            <w:tcW w:w="1559" w:type="dxa"/>
          </w:tcPr>
          <w:p w:rsidR="008A329F" w:rsidP="005236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Музыка, ОБЗР</w:t>
            </w:r>
          </w:p>
        </w:tc>
        <w:tc>
          <w:tcPr>
            <w:tcW w:w="1701" w:type="dxa"/>
          </w:tcPr>
          <w:p w:rsidR="008A329F" w:rsidP="00545B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72F44">
              <w:rPr>
                <w:rFonts w:ascii="Times New Roman" w:hAnsi="Times New Roman"/>
                <w:sz w:val="24"/>
                <w:szCs w:val="24"/>
              </w:rPr>
              <w:t>Высшее, АГПИ</w:t>
            </w:r>
          </w:p>
        </w:tc>
        <w:tc>
          <w:tcPr>
            <w:tcW w:w="1560" w:type="dxa"/>
          </w:tcPr>
          <w:p w:rsidR="008A329F" w:rsidP="005236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423ED">
              <w:rPr>
                <w:rFonts w:ascii="Times New Roman" w:hAnsi="Times New Roman"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275" w:type="dxa"/>
          </w:tcPr>
          <w:p w:rsidR="008A329F" w:rsidP="00BA0A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лет</w:t>
            </w:r>
            <w:r w:rsidR="004423E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r w:rsidR="004423ED">
              <w:rPr>
                <w:rFonts w:ascii="Times New Roman" w:hAnsi="Times New Roman"/>
                <w:sz w:val="24"/>
                <w:szCs w:val="24"/>
              </w:rPr>
              <w:t>6 лет</w:t>
            </w:r>
          </w:p>
        </w:tc>
        <w:tc>
          <w:tcPr>
            <w:tcW w:w="1418" w:type="dxa"/>
          </w:tcPr>
          <w:p w:rsidR="008A329F" w:rsidP="005236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4961" w:type="dxa"/>
          </w:tcPr>
          <w:p w:rsidR="000078C4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 «Современные подходы к преподаванию музыки и ИКТ-технологии в образовательной деятельности в условиях реализации ФГОС», 108 ч.;</w:t>
            </w:r>
          </w:p>
          <w:p w:rsidR="0015255B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5B">
              <w:rPr>
                <w:rFonts w:ascii="Times New Roman" w:hAnsi="Times New Roman"/>
                <w:sz w:val="24"/>
                <w:szCs w:val="24"/>
              </w:rPr>
              <w:t>2025 г. «Безопасные методы и приемы выполнения работ при воздействии вредных и (или) опасных производственных факторов, источников опасности, в рамках СОУТ и оценки профессиональных рисков», 16 ч.;</w:t>
            </w:r>
          </w:p>
          <w:p w:rsidR="004423ED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 «Функциональная грамотность в контексте реализации ФГОС», 72 ч.;</w:t>
            </w:r>
          </w:p>
          <w:p w:rsidR="004423ED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 «Учебный предмет «Основы безопасности и защиты Родины», практико-</w:t>
            </w:r>
            <w:r>
              <w:rPr>
                <w:rFonts w:ascii="Times New Roman" w:hAnsi="Times New Roman"/>
                <w:sz w:val="24"/>
                <w:szCs w:val="24"/>
              </w:rPr>
              <w:t>ориентированное обучение, 24 ч.;</w:t>
            </w:r>
          </w:p>
          <w:p w:rsidR="004423ED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2024 г. «Особенности преподавания учебного предмета </w:t>
            </w:r>
            <w:r w:rsidRPr="004423ED">
              <w:rPr>
                <w:rFonts w:ascii="Times New Roman" w:hAnsi="Times New Roman"/>
                <w:sz w:val="24"/>
                <w:szCs w:val="24"/>
              </w:rPr>
              <w:t>«Основы безопасности и защиты Родины»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условиях внесения изменений в ФОП ООО и ФОП СОО», 24 ч.;</w:t>
            </w:r>
          </w:p>
          <w:p w:rsidR="00361183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183">
              <w:rPr>
                <w:rFonts w:ascii="Times New Roman" w:hAnsi="Times New Roman"/>
                <w:sz w:val="24"/>
                <w:szCs w:val="24"/>
              </w:rPr>
              <w:t>2024 г.  «Оказание первой помощи пострадавшим», 16 ч.;</w:t>
            </w:r>
          </w:p>
          <w:p w:rsidR="008A329F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423ED">
              <w:rPr>
                <w:rFonts w:ascii="Times New Roman" w:hAnsi="Times New Roman"/>
                <w:sz w:val="24"/>
                <w:szCs w:val="24"/>
              </w:rPr>
              <w:t>2023 г. «Инклюзивное образование обучающихся с ОВЗ в условиях реализации обновленных ФГОС в основном общем образовании», 36 ч.</w:t>
            </w:r>
          </w:p>
        </w:tc>
      </w:tr>
      <w:tr w:rsidTr="00A23270">
        <w:tblPrEx>
          <w:tblW w:w="16160" w:type="dxa"/>
          <w:tblInd w:w="-601" w:type="dxa"/>
          <w:tblLayout w:type="fixed"/>
          <w:tblLook w:val="01E0"/>
        </w:tblPrEx>
        <w:tc>
          <w:tcPr>
            <w:tcW w:w="1843" w:type="dxa"/>
          </w:tcPr>
          <w:p w:rsidR="008A329F" w:rsidP="00545B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Лобастеева Ольга Михайловна</w:t>
            </w:r>
          </w:p>
        </w:tc>
        <w:tc>
          <w:tcPr>
            <w:tcW w:w="1843" w:type="dxa"/>
          </w:tcPr>
          <w:p w:rsidR="008A329F" w:rsidRPr="004A2DD0" w:rsidP="005236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559" w:type="dxa"/>
          </w:tcPr>
          <w:p w:rsidR="008A329F" w:rsidP="005236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«Биологическое краеведение</w:t>
            </w:r>
          </w:p>
          <w:p w:rsidR="00B231CB" w:rsidP="005236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 «Естес-твознание»</w:t>
            </w:r>
          </w:p>
        </w:tc>
        <w:tc>
          <w:tcPr>
            <w:tcW w:w="1701" w:type="dxa"/>
          </w:tcPr>
          <w:p w:rsidR="008A329F" w:rsidP="00545B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231CB">
              <w:rPr>
                <w:rFonts w:ascii="Times New Roman" w:hAnsi="Times New Roman"/>
                <w:sz w:val="24"/>
                <w:szCs w:val="24"/>
              </w:rPr>
              <w:t>Среднее специальное</w:t>
            </w:r>
          </w:p>
        </w:tc>
        <w:tc>
          <w:tcPr>
            <w:tcW w:w="1560" w:type="dxa"/>
          </w:tcPr>
          <w:p w:rsidR="008A329F" w:rsidP="005236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A329F" w:rsidP="00BA0A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 лет/-</w:t>
            </w:r>
          </w:p>
        </w:tc>
        <w:tc>
          <w:tcPr>
            <w:tcW w:w="1418" w:type="dxa"/>
          </w:tcPr>
          <w:p w:rsidR="008A329F" w:rsidP="005236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1" w:type="dxa"/>
          </w:tcPr>
          <w:p w:rsidR="0015255B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5B">
              <w:rPr>
                <w:rFonts w:ascii="Times New Roman" w:hAnsi="Times New Roman"/>
                <w:sz w:val="24"/>
                <w:szCs w:val="24"/>
              </w:rPr>
              <w:t>2025 г. «Безопасные методы и приемы выполнения работ при воздействии вредных и (или) опасных производственных факторов, источников опасности, в рамках СОУТ и оценки профессиональных рисков», 16 ч.;</w:t>
            </w:r>
          </w:p>
          <w:p w:rsidR="008A329F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 «Функциональная грамотность школьников», 36 ч.;</w:t>
            </w:r>
          </w:p>
          <w:p w:rsidR="004423ED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 «Деятельность классного руководителя в современных условиях», 36 ч.</w:t>
            </w:r>
          </w:p>
          <w:p w:rsidR="00B231CB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 г. «Биология: теория и методика преподавания в образовательной организации», 300 ч.;</w:t>
            </w:r>
          </w:p>
          <w:p w:rsidR="00B231CB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 «Противодействие коррупции», 72 ч.;</w:t>
            </w:r>
          </w:p>
          <w:p w:rsidR="00B231CB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 г. «Оказание первой помощи пострадавшему» для образовательных учреждений, 72 ч.</w:t>
            </w:r>
          </w:p>
        </w:tc>
      </w:tr>
      <w:tr w:rsidTr="00A23270">
        <w:tblPrEx>
          <w:tblW w:w="16160" w:type="dxa"/>
          <w:tblInd w:w="-601" w:type="dxa"/>
          <w:tblLayout w:type="fixed"/>
          <w:tblLook w:val="01E0"/>
        </w:tblPrEx>
        <w:tc>
          <w:tcPr>
            <w:tcW w:w="1843" w:type="dxa"/>
          </w:tcPr>
          <w:p w:rsidR="004720D2" w:rsidRPr="004A2DD0" w:rsidP="00545B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Савельева Татьяна Ивано</w:t>
            </w:r>
            <w:r w:rsidRPr="004A2DD0">
              <w:rPr>
                <w:rFonts w:ascii="Times New Roman" w:hAnsi="Times New Roman"/>
                <w:sz w:val="24"/>
                <w:szCs w:val="24"/>
              </w:rPr>
              <w:t>вна</w:t>
            </w:r>
          </w:p>
        </w:tc>
        <w:tc>
          <w:tcPr>
            <w:tcW w:w="1843" w:type="dxa"/>
          </w:tcPr>
          <w:p w:rsidR="004720D2" w:rsidRPr="004A2DD0" w:rsidP="005236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A2DD0">
              <w:rPr>
                <w:rFonts w:ascii="Times New Roman" w:hAnsi="Times New Roman"/>
                <w:sz w:val="24"/>
                <w:szCs w:val="24"/>
              </w:rPr>
              <w:t>Воспитатель ГПД</w:t>
            </w:r>
          </w:p>
        </w:tc>
        <w:tc>
          <w:tcPr>
            <w:tcW w:w="1559" w:type="dxa"/>
          </w:tcPr>
          <w:p w:rsidR="004720D2" w:rsidRPr="004A2DD0" w:rsidP="005236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-</w:t>
            </w:r>
          </w:p>
        </w:tc>
        <w:tc>
          <w:tcPr>
            <w:tcW w:w="1701" w:type="dxa"/>
          </w:tcPr>
          <w:p w:rsidR="004720D2" w:rsidRPr="004A2DD0" w:rsidP="00545B8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Среднее специальное, автодорож-ный техникум</w:t>
            </w:r>
          </w:p>
        </w:tc>
        <w:tc>
          <w:tcPr>
            <w:tcW w:w="1560" w:type="dxa"/>
          </w:tcPr>
          <w:p w:rsidR="004720D2" w:rsidRPr="004A2DD0" w:rsidP="005236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ехник-плановик</w:t>
            </w:r>
          </w:p>
        </w:tc>
        <w:tc>
          <w:tcPr>
            <w:tcW w:w="1275" w:type="dxa"/>
          </w:tcPr>
          <w:p w:rsidR="004720D2" w:rsidRPr="005139D8" w:rsidP="00BA0AC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42372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лет/                   </w:t>
            </w:r>
            <w:r w:rsidR="00B4237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418" w:type="dxa"/>
          </w:tcPr>
          <w:p w:rsidR="004720D2" w:rsidRPr="005139D8" w:rsidP="0052362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61" w:type="dxa"/>
          </w:tcPr>
          <w:p w:rsidR="00353057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г. «Деятельность воспитателя ГПД в образовательной организации в соответствии с ФГОС», 72 ч.;</w:t>
            </w:r>
          </w:p>
          <w:p w:rsidR="0015255B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55B">
              <w:rPr>
                <w:rFonts w:ascii="Times New Roman" w:hAnsi="Times New Roman"/>
                <w:sz w:val="24"/>
                <w:szCs w:val="24"/>
              </w:rPr>
              <w:t xml:space="preserve">2025 г. «Безопасные методы и приемы выполнения работ при воздействии вредных и (или) опасных производственных факторов, </w:t>
            </w:r>
            <w:r w:rsidRPr="0015255B">
              <w:rPr>
                <w:rFonts w:ascii="Times New Roman" w:hAnsi="Times New Roman"/>
                <w:sz w:val="24"/>
                <w:szCs w:val="24"/>
              </w:rPr>
              <w:t>источников опасности, в рамках СОУТ и оценки профессиональных рисков», 16 ч.;</w:t>
            </w:r>
          </w:p>
          <w:p w:rsidR="00361183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1183">
              <w:rPr>
                <w:rFonts w:ascii="Times New Roman" w:hAnsi="Times New Roman"/>
                <w:sz w:val="24"/>
                <w:szCs w:val="24"/>
              </w:rPr>
              <w:t>2024 г.  «Оказание первой помощи пострадавшим», 16 ч.</w:t>
            </w:r>
          </w:p>
          <w:p w:rsidR="004720D2" w:rsidRPr="00523621" w:rsidP="00040B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20D2" w:rsidP="00DF4754"/>
    <w:sectPr w:rsidSect="00A0337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3AD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949</TotalTime>
  <Pages>1</Pages>
  <Words>1881</Words>
  <Characters>10723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</cp:lastModifiedBy>
  <cp:revision>94</cp:revision>
  <dcterms:created xsi:type="dcterms:W3CDTF">2013-11-22T06:25:00Z</dcterms:created>
  <dcterms:modified xsi:type="dcterms:W3CDTF">2026-02-02T08:47:00Z</dcterms:modified>
</cp:coreProperties>
</file>