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44" w:rsidRDefault="00C26B44" w:rsidP="008944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3C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образовательн</w:t>
      </w:r>
      <w:r w:rsidR="0052203D" w:rsidRPr="00E13C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</w:t>
      </w:r>
      <w:r w:rsidRPr="00E13C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</w:t>
      </w:r>
      <w:r w:rsidR="0052203D" w:rsidRPr="00E13C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</w:p>
    <w:p w:rsidR="001B499C" w:rsidRPr="001B499C" w:rsidRDefault="001B499C" w:rsidP="003D4FB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  <w:proofErr w:type="gramStart"/>
      <w:r w:rsidRPr="001B499C">
        <w:t xml:space="preserve">Основная образовательная программа начального общего образования (ООП НОО) разработана  основе требований 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1B499C">
        <w:t>Минобрнауки</w:t>
      </w:r>
      <w:proofErr w:type="spellEnd"/>
      <w:r w:rsidRPr="001B499C">
        <w:t xml:space="preserve"> России от 6.10.2009, в ред. приказов от 26.11.2010 №241, от 22.09.2011 №357, от 18.12.2012 №1060, от 29.12.2014 №1643, от 18.05.2015 №507), с учетом Примерной основной образовательной программы начального общего образования, рекомендованной к использованию Координационным советом при департаменте общего образования</w:t>
      </w:r>
      <w:proofErr w:type="gramEnd"/>
      <w:r w:rsidRPr="001B499C">
        <w:t xml:space="preserve"> Министерства образования и науки Российской </w:t>
      </w:r>
      <w:r w:rsidR="003D4FB7">
        <w:t>Ф</w:t>
      </w:r>
      <w:r w:rsidRPr="001B499C">
        <w:t>едерации (протокол заседания от 24-25 июля 2010г. №1).</w:t>
      </w:r>
    </w:p>
    <w:p w:rsidR="001B499C" w:rsidRPr="001B499C" w:rsidRDefault="001B499C" w:rsidP="003D4FB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  <w:proofErr w:type="gramStart"/>
      <w:r w:rsidRPr="001B499C">
        <w:t>ООП НОО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3D4FB7" w:rsidRDefault="003D4FB7" w:rsidP="003D4FB7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</w:p>
    <w:p w:rsidR="001B499C" w:rsidRPr="001B499C" w:rsidRDefault="001B499C" w:rsidP="003D4FB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  <w:proofErr w:type="gramStart"/>
      <w:r w:rsidRPr="001B499C">
        <w:t xml:space="preserve">Основная образовательная программа основного общего образования (ООП ООО) разработана </w:t>
      </w:r>
      <w:r>
        <w:t xml:space="preserve">на </w:t>
      </w:r>
      <w:r w:rsidRPr="001B499C">
        <w:t xml:space="preserve">основе требований Федерального государственного образовательного стандарта основного общего образования (утвержден Приказом </w:t>
      </w:r>
      <w:proofErr w:type="spellStart"/>
      <w:r w:rsidRPr="001B499C">
        <w:t>Минобрнауки</w:t>
      </w:r>
      <w:proofErr w:type="spellEnd"/>
      <w:r w:rsidRPr="001B499C">
        <w:t xml:space="preserve"> России от  17 декабря 2010 г. №1897 в ред. приказов в ред. Приказов </w:t>
      </w:r>
      <w:proofErr w:type="spellStart"/>
      <w:r w:rsidRPr="001B499C">
        <w:t>Минобрнауки</w:t>
      </w:r>
      <w:proofErr w:type="spellEnd"/>
      <w:r w:rsidRPr="001B499C">
        <w:t xml:space="preserve"> России от 29.12.2014 №1644, от 31.12.2015 №1577), с учетом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</w:t>
      </w:r>
      <w:proofErr w:type="gramEnd"/>
      <w:r w:rsidRPr="001B499C">
        <w:t xml:space="preserve"> заседания от 8 апреля 2015 г. № 1/15).</w:t>
      </w:r>
    </w:p>
    <w:p w:rsidR="001B499C" w:rsidRPr="001B499C" w:rsidRDefault="001B499C" w:rsidP="003D4FB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  <w:proofErr w:type="gramStart"/>
      <w:r w:rsidRPr="001B499C">
        <w:t>ООП ООО определяет цели, задачи, планируемые результаты, содержание и организацию образовательной деятельности при получении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</w:p>
    <w:p w:rsidR="003D4FB7" w:rsidRDefault="003D4FB7" w:rsidP="003D4FB7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</w:p>
    <w:p w:rsidR="001B499C" w:rsidRPr="00E13C42" w:rsidRDefault="001B499C" w:rsidP="003D4FB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1B499C" w:rsidRPr="00E13C42" w:rsidSect="00C26B4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7"/>
    <w:multiLevelType w:val="multilevel"/>
    <w:tmpl w:val="000000B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B8"/>
    <w:multiLevelType w:val="multilevel"/>
    <w:tmpl w:val="000000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AEB15AE"/>
    <w:multiLevelType w:val="hybridMultilevel"/>
    <w:tmpl w:val="BDA028F0"/>
    <w:lvl w:ilvl="0" w:tplc="6CE4EC22">
      <w:start w:val="65535"/>
      <w:numFmt w:val="bullet"/>
      <w:lvlText w:val="•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05FBA"/>
    <w:multiLevelType w:val="multilevel"/>
    <w:tmpl w:val="3588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535ED"/>
    <w:multiLevelType w:val="hybridMultilevel"/>
    <w:tmpl w:val="0FF44D6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E62A8"/>
    <w:multiLevelType w:val="hybridMultilevel"/>
    <w:tmpl w:val="2DCC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1385E"/>
    <w:multiLevelType w:val="hybridMultilevel"/>
    <w:tmpl w:val="7F4C1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B66C1"/>
    <w:multiLevelType w:val="hybridMultilevel"/>
    <w:tmpl w:val="8B2A4FCA"/>
    <w:lvl w:ilvl="0" w:tplc="6CE4EC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D6558"/>
    <w:multiLevelType w:val="hybridMultilevel"/>
    <w:tmpl w:val="39724C8A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721C70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006E2B"/>
    <w:multiLevelType w:val="hybridMultilevel"/>
    <w:tmpl w:val="68BA0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462511"/>
    <w:multiLevelType w:val="hybridMultilevel"/>
    <w:tmpl w:val="698C973E"/>
    <w:lvl w:ilvl="0" w:tplc="6CE4EC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8"/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B44"/>
    <w:rsid w:val="0001671A"/>
    <w:rsid w:val="0014375E"/>
    <w:rsid w:val="001B499C"/>
    <w:rsid w:val="002B4D53"/>
    <w:rsid w:val="00363863"/>
    <w:rsid w:val="003973CB"/>
    <w:rsid w:val="003D4FB7"/>
    <w:rsid w:val="00492D7C"/>
    <w:rsid w:val="004D58DB"/>
    <w:rsid w:val="00502E16"/>
    <w:rsid w:val="0052203D"/>
    <w:rsid w:val="0054453F"/>
    <w:rsid w:val="00581862"/>
    <w:rsid w:val="00894422"/>
    <w:rsid w:val="00933020"/>
    <w:rsid w:val="00A50DA3"/>
    <w:rsid w:val="00A9693F"/>
    <w:rsid w:val="00B13E14"/>
    <w:rsid w:val="00BF34ED"/>
    <w:rsid w:val="00C26B44"/>
    <w:rsid w:val="00C32F8A"/>
    <w:rsid w:val="00D31CD0"/>
    <w:rsid w:val="00DB3A5E"/>
    <w:rsid w:val="00E13C42"/>
    <w:rsid w:val="00E528C6"/>
    <w:rsid w:val="00E90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4"/>
    <w:unhideWhenUsed/>
    <w:rsid w:val="00A9693F"/>
    <w:pPr>
      <w:spacing w:after="120" w:line="276" w:lineRule="auto"/>
    </w:pPr>
  </w:style>
  <w:style w:type="character" w:customStyle="1" w:styleId="a4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3"/>
    <w:rsid w:val="00A9693F"/>
  </w:style>
  <w:style w:type="paragraph" w:styleId="a5">
    <w:name w:val="List Paragraph"/>
    <w:basedOn w:val="a"/>
    <w:uiPriority w:val="34"/>
    <w:qFormat/>
    <w:rsid w:val="002B4D53"/>
    <w:pPr>
      <w:ind w:left="720"/>
      <w:contextualSpacing/>
    </w:pPr>
  </w:style>
  <w:style w:type="character" w:customStyle="1" w:styleId="Zag11">
    <w:name w:val="Zag_11"/>
    <w:rsid w:val="00E907F0"/>
  </w:style>
  <w:style w:type="paragraph" w:customStyle="1" w:styleId="1">
    <w:name w:val="Знак1"/>
    <w:basedOn w:val="a"/>
    <w:rsid w:val="00502E1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rmal (Web)"/>
    <w:basedOn w:val="a"/>
    <w:uiPriority w:val="99"/>
    <w:semiHidden/>
    <w:unhideWhenUsed/>
    <w:rsid w:val="001B4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4"/>
    <w:unhideWhenUsed/>
    <w:rsid w:val="00A9693F"/>
    <w:pPr>
      <w:spacing w:after="120" w:line="276" w:lineRule="auto"/>
    </w:pPr>
  </w:style>
  <w:style w:type="character" w:customStyle="1" w:styleId="a4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3"/>
    <w:rsid w:val="00A9693F"/>
  </w:style>
  <w:style w:type="paragraph" w:styleId="a5">
    <w:name w:val="List Paragraph"/>
    <w:basedOn w:val="a"/>
    <w:uiPriority w:val="34"/>
    <w:qFormat/>
    <w:rsid w:val="002B4D53"/>
    <w:pPr>
      <w:ind w:left="720"/>
      <w:contextualSpacing/>
    </w:pPr>
  </w:style>
  <w:style w:type="character" w:customStyle="1" w:styleId="Zag11">
    <w:name w:val="Zag_11"/>
    <w:rsid w:val="00E907F0"/>
  </w:style>
  <w:style w:type="paragraph" w:customStyle="1" w:styleId="1">
    <w:name w:val="Знак1"/>
    <w:basedOn w:val="a"/>
    <w:rsid w:val="00502E1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rmal (Web)"/>
    <w:basedOn w:val="a"/>
    <w:uiPriority w:val="99"/>
    <w:semiHidden/>
    <w:unhideWhenUsed/>
    <w:rsid w:val="001B4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57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9362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7749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4591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135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9337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279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590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7341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3378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Осинина Елена Александровна</dc:creator>
  <cp:lastModifiedBy>Центральный</cp:lastModifiedBy>
  <cp:revision>2</cp:revision>
  <dcterms:created xsi:type="dcterms:W3CDTF">2021-01-25T12:53:00Z</dcterms:created>
  <dcterms:modified xsi:type="dcterms:W3CDTF">2021-01-25T12:53:00Z</dcterms:modified>
</cp:coreProperties>
</file>