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62600">
      <w:pPr>
        <w:spacing w:before="78"/>
        <w:ind w:left="4111" w:right="4495" w:firstLine="622"/>
        <w:jc w:val="center"/>
        <w:rPr>
          <w:sz w:val="28"/>
        </w:rPr>
      </w:pPr>
    </w:p>
    <w:p w14:paraId="5482B7C6">
      <w:pPr>
        <w:tabs>
          <w:tab w:val="left" w:pos="14459"/>
        </w:tabs>
        <w:ind w:left="4111" w:right="102" w:firstLine="622"/>
        <w:jc w:val="center"/>
        <w:rPr>
          <w:sz w:val="28"/>
        </w:rPr>
      </w:pPr>
      <w:r>
        <w:rPr>
          <w:sz w:val="28"/>
        </w:rPr>
        <w:t xml:space="preserve">                                                          УТВЕРЖДАЮ</w:t>
      </w:r>
    </w:p>
    <w:p w14:paraId="0B0F47C0">
      <w:pPr>
        <w:tabs>
          <w:tab w:val="left" w:pos="14459"/>
        </w:tabs>
        <w:ind w:left="4111" w:right="102" w:firstLine="622"/>
        <w:jc w:val="center"/>
        <w:rPr>
          <w:sz w:val="12"/>
        </w:rPr>
      </w:pPr>
    </w:p>
    <w:p w14:paraId="333C8FA2">
      <w:pPr>
        <w:ind w:left="4111" w:right="-181" w:firstLine="62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Директор школы________ /Горюкова Е.Д./</w:t>
      </w:r>
    </w:p>
    <w:p w14:paraId="43A73E73">
      <w:pPr>
        <w:ind w:left="4111" w:right="4495" w:firstLine="622"/>
        <w:jc w:val="center"/>
        <w:rPr>
          <w:sz w:val="28"/>
        </w:rPr>
      </w:pPr>
    </w:p>
    <w:p w14:paraId="335F36D8">
      <w:pPr>
        <w:ind w:left="4111" w:right="4495" w:firstLine="622"/>
        <w:jc w:val="center"/>
        <w:rPr>
          <w:sz w:val="28"/>
        </w:rPr>
      </w:pPr>
    </w:p>
    <w:p w14:paraId="35BC3D02">
      <w:pPr>
        <w:spacing w:before="78"/>
        <w:ind w:left="4111" w:right="4495" w:firstLine="622"/>
        <w:jc w:val="center"/>
        <w:rPr>
          <w:sz w:val="28"/>
        </w:rPr>
      </w:pPr>
    </w:p>
    <w:p w14:paraId="255B7B4C">
      <w:pPr>
        <w:spacing w:before="78"/>
        <w:ind w:left="4111" w:right="4495" w:firstLine="622"/>
        <w:jc w:val="center"/>
        <w:rPr>
          <w:sz w:val="28"/>
        </w:rPr>
      </w:pPr>
    </w:p>
    <w:p w14:paraId="1A5176F5">
      <w:pPr>
        <w:spacing w:before="78"/>
        <w:ind w:left="4111" w:right="4495" w:firstLine="622"/>
        <w:jc w:val="center"/>
        <w:rPr>
          <w:sz w:val="28"/>
        </w:rPr>
      </w:pP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 п.Большевик»</w:t>
      </w:r>
    </w:p>
    <w:p w14:paraId="3081CDB3">
      <w:pPr>
        <w:pStyle w:val="5"/>
        <w:spacing w:before="191" w:line="261" w:lineRule="auto"/>
        <w:ind w:left="1151" w:right="2393"/>
        <w:jc w:val="center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8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-202</w:t>
      </w:r>
      <w:r>
        <w:rPr>
          <w:rFonts w:hint="default"/>
          <w:lang w:val="ru-RU"/>
        </w:rPr>
        <w:t>5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(5-9</w:t>
      </w:r>
      <w:r>
        <w:rPr>
          <w:spacing w:val="1"/>
        </w:rPr>
        <w:t xml:space="preserve"> </w:t>
      </w:r>
      <w:r>
        <w:t>классы)</w:t>
      </w:r>
    </w:p>
    <w:p w14:paraId="4E8789EF">
      <w:pPr>
        <w:spacing w:before="6"/>
        <w:rPr>
          <w:b/>
          <w:sz w:val="13"/>
        </w:rPr>
      </w:pPr>
    </w:p>
    <w:tbl>
      <w:tblPr>
        <w:tblStyle w:val="6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3366"/>
        <w:gridCol w:w="1786"/>
        <w:gridCol w:w="7543"/>
      </w:tblGrid>
      <w:tr w14:paraId="697CF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C366C72">
            <w:pPr>
              <w:pStyle w:val="8"/>
              <w:spacing w:line="253" w:lineRule="exact"/>
              <w:ind w:left="246" w:right="2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66" w:type="dxa"/>
          </w:tcPr>
          <w:p w14:paraId="70FBDAFE">
            <w:pPr>
              <w:pStyle w:val="8"/>
              <w:spacing w:line="253" w:lineRule="exact"/>
              <w:ind w:left="996" w:right="9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86" w:type="dxa"/>
          </w:tcPr>
          <w:p w14:paraId="4FFD5C43">
            <w:pPr>
              <w:pStyle w:val="8"/>
              <w:tabs>
                <w:tab w:val="left" w:pos="1560"/>
              </w:tabs>
              <w:spacing w:line="253" w:lineRule="exact"/>
              <w:ind w:left="142" w:right="2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543" w:type="dxa"/>
          </w:tcPr>
          <w:p w14:paraId="4D041464">
            <w:pPr>
              <w:pStyle w:val="8"/>
              <w:spacing w:line="253" w:lineRule="exact"/>
              <w:ind w:left="2545" w:right="25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Оценочная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процедура</w:t>
            </w:r>
          </w:p>
        </w:tc>
      </w:tr>
      <w:tr w14:paraId="00B6A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323" w:type="dxa"/>
            <w:gridSpan w:val="4"/>
          </w:tcPr>
          <w:p w14:paraId="2E11324E">
            <w:pPr>
              <w:pStyle w:val="8"/>
              <w:spacing w:before="165" w:line="240" w:lineRule="auto"/>
              <w:ind w:left="2477" w:right="24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</w:tr>
      <w:tr w14:paraId="046F7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323" w:type="dxa"/>
            <w:gridSpan w:val="4"/>
          </w:tcPr>
          <w:p w14:paraId="188E78F2">
            <w:pPr>
              <w:pStyle w:val="8"/>
              <w:spacing w:before="141" w:line="240" w:lineRule="auto"/>
              <w:ind w:left="2477" w:right="247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Региональные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</w:tc>
      </w:tr>
      <w:tr w14:paraId="30DA7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 w14:paraId="3BA4C216">
            <w:pPr>
              <w:pStyle w:val="8"/>
              <w:spacing w:line="254" w:lineRule="exact"/>
              <w:ind w:left="104"/>
              <w:rPr>
                <w:b/>
                <w:sz w:val="24"/>
                <w:szCs w:val="24"/>
              </w:rPr>
            </w:pPr>
          </w:p>
          <w:p w14:paraId="19BD4151">
            <w:pPr>
              <w:pStyle w:val="8"/>
              <w:spacing w:line="254" w:lineRule="exact"/>
              <w:ind w:lef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</w:t>
            </w:r>
          </w:p>
          <w:p w14:paraId="7CAD22A7">
            <w:pPr>
              <w:pStyle w:val="8"/>
              <w:spacing w:line="254" w:lineRule="exact"/>
              <w:ind w:left="104"/>
              <w:rPr>
                <w:sz w:val="24"/>
                <w:szCs w:val="24"/>
              </w:rPr>
            </w:pPr>
          </w:p>
        </w:tc>
      </w:tr>
      <w:tr w14:paraId="2CBC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C0D803E">
            <w:pPr>
              <w:pStyle w:val="8"/>
              <w:spacing w:line="254" w:lineRule="exact"/>
              <w:ind w:left="246" w:right="247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14:paraId="5615A122">
            <w:pPr>
              <w:pStyle w:val="8"/>
              <w:spacing w:line="25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86" w:type="dxa"/>
          </w:tcPr>
          <w:p w14:paraId="6A5E2B45">
            <w:pPr>
              <w:pStyle w:val="8"/>
              <w:spacing w:line="254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7543" w:type="dxa"/>
          </w:tcPr>
          <w:p w14:paraId="41B94C3B">
            <w:pPr>
              <w:pStyle w:val="8"/>
              <w:spacing w:line="254" w:lineRule="exact"/>
              <w:ind w:left="104"/>
              <w:jc w:val="left"/>
              <w:rPr>
                <w:sz w:val="24"/>
                <w:szCs w:val="24"/>
              </w:rPr>
            </w:pPr>
          </w:p>
        </w:tc>
      </w:tr>
      <w:tr w14:paraId="6D543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4323" w:type="dxa"/>
            <w:gridSpan w:val="4"/>
          </w:tcPr>
          <w:p w14:paraId="4463D315">
            <w:pPr>
              <w:pStyle w:val="8"/>
              <w:spacing w:before="8" w:line="240" w:lineRule="auto"/>
              <w:ind w:left="0"/>
              <w:jc w:val="left"/>
              <w:rPr>
                <w:b/>
                <w:sz w:val="24"/>
                <w:szCs w:val="24"/>
              </w:rPr>
            </w:pPr>
          </w:p>
          <w:p w14:paraId="5AD10D03">
            <w:pPr>
              <w:pStyle w:val="8"/>
              <w:spacing w:line="304" w:lineRule="exact"/>
              <w:ind w:left="2477" w:right="24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Оценочные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процедуры,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проводимые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общеобразовательной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организацией</w:t>
            </w:r>
          </w:p>
          <w:p w14:paraId="2F5FAF16">
            <w:pPr>
              <w:pStyle w:val="8"/>
              <w:spacing w:line="304" w:lineRule="exact"/>
              <w:ind w:left="2477" w:right="2484"/>
              <w:rPr>
                <w:b/>
                <w:sz w:val="24"/>
                <w:szCs w:val="24"/>
              </w:rPr>
            </w:pPr>
          </w:p>
        </w:tc>
      </w:tr>
      <w:tr w14:paraId="7C17A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 w14:paraId="08121C7B">
            <w:pPr>
              <w:pStyle w:val="8"/>
              <w:spacing w:line="253" w:lineRule="exact"/>
              <w:ind w:left="104"/>
              <w:jc w:val="left"/>
              <w:rPr>
                <w:sz w:val="24"/>
                <w:szCs w:val="24"/>
              </w:rPr>
            </w:pPr>
          </w:p>
        </w:tc>
      </w:tr>
      <w:tr w14:paraId="74B97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28" w:type="dxa"/>
          </w:tcPr>
          <w:p w14:paraId="24C87251">
            <w:pPr>
              <w:pStyle w:val="8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366" w:type="dxa"/>
          </w:tcPr>
          <w:p w14:paraId="268B8959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7F70E26E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737613A8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6AFDE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628" w:type="dxa"/>
          </w:tcPr>
          <w:p w14:paraId="1EAB5332">
            <w:pPr>
              <w:pStyle w:val="8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3366" w:type="dxa"/>
          </w:tcPr>
          <w:p w14:paraId="7B3D7B68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3DAF7733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3CACB0F4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31925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835BEF6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3366" w:type="dxa"/>
          </w:tcPr>
          <w:p w14:paraId="4C5B1277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62B83DE5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76AB5C5C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06BA4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9CA9BDB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07.</w:t>
            </w:r>
            <w:r>
              <w:rPr>
                <w:sz w:val="24"/>
                <w:szCs w:val="24"/>
              </w:rPr>
              <w:t>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2A68BC5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786" w:type="dxa"/>
          </w:tcPr>
          <w:p w14:paraId="183CE460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61F8430C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029B2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5BAC55A7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3B3703E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</w:tcPr>
          <w:p w14:paraId="1A48398C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0D6A6C6E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824C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0087B22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</w:rPr>
              <w:t>.11.202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2425525B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  <w:vAlign w:val="top"/>
          </w:tcPr>
          <w:p w14:paraId="389B1461">
            <w:pPr>
              <w:pStyle w:val="8"/>
              <w:ind w:left="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  <w:vAlign w:val="top"/>
          </w:tcPr>
          <w:p w14:paraId="524BE070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6BF52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CEAC371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21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3278CA4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294F77B8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4A96AD6D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7856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53EF8648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1.2</w:t>
            </w:r>
            <w:r>
              <w:rPr>
                <w:sz w:val="24"/>
                <w:szCs w:val="24"/>
              </w:rPr>
              <w:t>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3773F8D4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4B4C6F08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</w:tcPr>
          <w:p w14:paraId="26FC7A18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7676E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AB43830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3366" w:type="dxa"/>
            <w:vAlign w:val="top"/>
          </w:tcPr>
          <w:p w14:paraId="6383A625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  <w:vAlign w:val="top"/>
          </w:tcPr>
          <w:p w14:paraId="44769825">
            <w:pPr>
              <w:pStyle w:val="8"/>
              <w:ind w:left="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  <w:vAlign w:val="top"/>
          </w:tcPr>
          <w:p w14:paraId="7F31EA55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27994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554412A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3366" w:type="dxa"/>
            <w:vAlign w:val="top"/>
          </w:tcPr>
          <w:p w14:paraId="11D60D47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  <w:vAlign w:val="top"/>
          </w:tcPr>
          <w:p w14:paraId="1211B8B5">
            <w:pPr>
              <w:pStyle w:val="8"/>
              <w:ind w:left="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  <w:vAlign w:val="top"/>
          </w:tcPr>
          <w:p w14:paraId="7CB47C53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7FF52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140670E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3366" w:type="dxa"/>
            <w:vAlign w:val="top"/>
          </w:tcPr>
          <w:p w14:paraId="4F7A0352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  <w:vAlign w:val="top"/>
          </w:tcPr>
          <w:p w14:paraId="7683A4D5">
            <w:pPr>
              <w:pStyle w:val="8"/>
              <w:ind w:left="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  <w:vAlign w:val="top"/>
          </w:tcPr>
          <w:p w14:paraId="47918450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3AC4B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FDFA89E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366" w:type="dxa"/>
            <w:vAlign w:val="top"/>
          </w:tcPr>
          <w:p w14:paraId="505635DA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Математика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  <w:vAlign w:val="top"/>
          </w:tcPr>
          <w:p w14:paraId="1C201C74">
            <w:pPr>
              <w:pStyle w:val="8"/>
              <w:ind w:left="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  <w:vAlign w:val="top"/>
          </w:tcPr>
          <w:p w14:paraId="4A3E9F28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64B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BB51295">
            <w:pPr>
              <w:pStyle w:val="8"/>
              <w:spacing w:line="253" w:lineRule="exact"/>
              <w:ind w:left="250" w:right="247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3366" w:type="dxa"/>
            <w:vAlign w:val="top"/>
          </w:tcPr>
          <w:p w14:paraId="752EE5E6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  <w:vAlign w:val="top"/>
          </w:tcPr>
          <w:p w14:paraId="4C7F31AC">
            <w:pPr>
              <w:pStyle w:val="8"/>
              <w:ind w:left="8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43" w:type="dxa"/>
            <w:vAlign w:val="top"/>
          </w:tcPr>
          <w:p w14:paraId="0D10E3BE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3B0EA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 w14:paraId="7644B46F">
            <w:pPr>
              <w:pStyle w:val="8"/>
              <w:ind w:left="104"/>
              <w:jc w:val="left"/>
              <w:rPr>
                <w:sz w:val="24"/>
                <w:szCs w:val="24"/>
              </w:rPr>
            </w:pPr>
          </w:p>
        </w:tc>
      </w:tr>
      <w:tr w14:paraId="23B24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DAF353B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3366" w:type="dxa"/>
            <w:vAlign w:val="top"/>
          </w:tcPr>
          <w:p w14:paraId="64DA2C14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  <w:vAlign w:val="top"/>
          </w:tcPr>
          <w:p w14:paraId="39A6B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1E50D934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2F7B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F71595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68A9C319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786" w:type="dxa"/>
          </w:tcPr>
          <w:p w14:paraId="616EED10">
            <w:pPr>
              <w:pStyle w:val="8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55779C7A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75617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16934D88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25.09.202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5EEDC44A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7FB512E9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7E534F71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6D5F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194485D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</w:rPr>
              <w:t>.10.202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1F7F4819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  <w:vAlign w:val="top"/>
          </w:tcPr>
          <w:p w14:paraId="486278EE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77F70D62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84AE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5D6D36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.10.202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1A96A4E5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  <w:vAlign w:val="top"/>
          </w:tcPr>
          <w:p w14:paraId="479115F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40E55C3F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23685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78CE33E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86FC01C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45704D4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6FF5F1B3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717C5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7E547449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71A6BCC0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  <w:vAlign w:val="top"/>
          </w:tcPr>
          <w:p w14:paraId="3BF6F1B1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1E7DB627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52E48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D306DD4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3366" w:type="dxa"/>
            <w:vAlign w:val="top"/>
          </w:tcPr>
          <w:p w14:paraId="3B5E7EA5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  <w:vAlign w:val="top"/>
          </w:tcPr>
          <w:p w14:paraId="0661E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08DBEBC3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8153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82F2DCD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4552FE68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  <w:vAlign w:val="top"/>
          </w:tcPr>
          <w:p w14:paraId="43B7FAD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40A7021E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77BEE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15C982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4BB8E516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02086412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</w:tcPr>
          <w:p w14:paraId="4BF7F6F2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1B50D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24BF979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082E1BCA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  <w:vAlign w:val="top"/>
          </w:tcPr>
          <w:p w14:paraId="1570C8B4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1BAD16C1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CC41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CE44316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3366" w:type="dxa"/>
            <w:vAlign w:val="top"/>
          </w:tcPr>
          <w:p w14:paraId="3F3804D5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  <w:vAlign w:val="top"/>
          </w:tcPr>
          <w:p w14:paraId="3EAFBE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2691B3D1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60558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1077E236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3366" w:type="dxa"/>
            <w:vAlign w:val="top"/>
          </w:tcPr>
          <w:p w14:paraId="523628C6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  <w:vAlign w:val="top"/>
          </w:tcPr>
          <w:p w14:paraId="711FA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7D9C4578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7D796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078118F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3366" w:type="dxa"/>
            <w:vAlign w:val="top"/>
          </w:tcPr>
          <w:p w14:paraId="3EB34959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86" w:type="dxa"/>
            <w:vAlign w:val="top"/>
          </w:tcPr>
          <w:p w14:paraId="74949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43" w:type="dxa"/>
            <w:vAlign w:val="top"/>
          </w:tcPr>
          <w:p w14:paraId="566F492F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0582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 w14:paraId="4F6BAC4D">
            <w:pPr>
              <w:pStyle w:val="8"/>
              <w:ind w:left="104"/>
              <w:jc w:val="left"/>
              <w:rPr>
                <w:sz w:val="24"/>
                <w:szCs w:val="24"/>
              </w:rPr>
            </w:pPr>
          </w:p>
        </w:tc>
      </w:tr>
      <w:tr w14:paraId="7C56F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52AA223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7C3D966C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4E344E08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7BD3C91C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5677E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8173EFE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18.09.202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3435E1F5">
            <w:pPr>
              <w:pStyle w:val="8"/>
              <w:ind w:left="105" w:leftChars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786" w:type="dxa"/>
            <w:vAlign w:val="top"/>
          </w:tcPr>
          <w:p w14:paraId="7C433DC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0DED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28AA4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66CD721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1B14A0E2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  <w:vAlign w:val="top"/>
          </w:tcPr>
          <w:p w14:paraId="54ED6D5E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76E5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31A46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68945D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30178536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5918160C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3087F18D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466A9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576E00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3366" w:type="dxa"/>
          </w:tcPr>
          <w:p w14:paraId="064864FA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1A6A55C7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182A6A97">
            <w:pPr>
              <w:pStyle w:val="8"/>
              <w:ind w:left="10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445A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D2A361D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9E5BD8A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389D645A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</w:tcPr>
          <w:p w14:paraId="2CD8111B"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041B3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E257960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default"/>
                <w:sz w:val="24"/>
                <w:szCs w:val="24"/>
                <w:lang w:val="ru-RU"/>
              </w:rPr>
              <w:t>7.11.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29BA1C2A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  <w:vAlign w:val="top"/>
          </w:tcPr>
          <w:p w14:paraId="1F8D09C6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48D6FFBC">
            <w:pPr>
              <w:pStyle w:val="8"/>
              <w:ind w:left="104" w:leftChars="0"/>
              <w:jc w:val="left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5ED9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74CD21C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3366" w:type="dxa"/>
            <w:vAlign w:val="top"/>
          </w:tcPr>
          <w:p w14:paraId="3AF0155C"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  <w:vAlign w:val="top"/>
          </w:tcPr>
          <w:p w14:paraId="57701940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7543" w:type="dxa"/>
            <w:vAlign w:val="top"/>
          </w:tcPr>
          <w:p w14:paraId="190DD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8BEE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247E1F9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3366" w:type="dxa"/>
            <w:vAlign w:val="top"/>
          </w:tcPr>
          <w:p w14:paraId="036C1F24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  <w:vAlign w:val="top"/>
          </w:tcPr>
          <w:p w14:paraId="75175754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5A58E451"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36ECA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CBF94F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50B7CD00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  <w:vAlign w:val="top"/>
          </w:tcPr>
          <w:p w14:paraId="5E876DDB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1E7B4211">
            <w:pPr>
              <w:pStyle w:val="8"/>
              <w:ind w:left="104" w:leftChars="0"/>
              <w:jc w:val="left"/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7C37C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B98587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06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3E1488E0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  <w:vAlign w:val="top"/>
          </w:tcPr>
          <w:p w14:paraId="56F7B435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2F661BD7">
            <w:pPr>
              <w:pStyle w:val="8"/>
              <w:ind w:left="104" w:leftChars="0"/>
              <w:jc w:val="left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700B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1A7AA10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3366" w:type="dxa"/>
            <w:vAlign w:val="top"/>
          </w:tcPr>
          <w:p w14:paraId="283140B2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  <w:vAlign w:val="top"/>
          </w:tcPr>
          <w:p w14:paraId="339AEC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7022B33A">
            <w:pPr>
              <w:pStyle w:val="8"/>
              <w:ind w:left="104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ED2B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9CC0880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4431D384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  <w:vAlign w:val="top"/>
          </w:tcPr>
          <w:p w14:paraId="2F307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43" w:type="dxa"/>
            <w:vAlign w:val="top"/>
          </w:tcPr>
          <w:p w14:paraId="6351F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176D6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75894BD9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366" w:type="dxa"/>
            <w:vAlign w:val="top"/>
          </w:tcPr>
          <w:p w14:paraId="7F4AB8D4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86" w:type="dxa"/>
            <w:vAlign w:val="top"/>
          </w:tcPr>
          <w:p w14:paraId="09DFCC60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7</w:t>
            </w:r>
          </w:p>
        </w:tc>
        <w:tc>
          <w:tcPr>
            <w:tcW w:w="7543" w:type="dxa"/>
            <w:vAlign w:val="top"/>
          </w:tcPr>
          <w:p w14:paraId="6D3871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1A1C3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 w14:paraId="71A84E32">
            <w:pPr>
              <w:rPr>
                <w:sz w:val="24"/>
                <w:szCs w:val="24"/>
              </w:rPr>
            </w:pPr>
          </w:p>
        </w:tc>
      </w:tr>
      <w:tr w14:paraId="51228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D684CC5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769BCACE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0E514B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72EBC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Контрольный диктант</w:t>
            </w:r>
          </w:p>
        </w:tc>
      </w:tr>
      <w:tr w14:paraId="4AC82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C7FBBAC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3366" w:type="dxa"/>
            <w:vAlign w:val="top"/>
          </w:tcPr>
          <w:p w14:paraId="3C881793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  <w:vAlign w:val="top"/>
          </w:tcPr>
          <w:p w14:paraId="6559BE35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8</w:t>
            </w:r>
          </w:p>
        </w:tc>
        <w:tc>
          <w:tcPr>
            <w:tcW w:w="7543" w:type="dxa"/>
            <w:vAlign w:val="top"/>
          </w:tcPr>
          <w:p w14:paraId="31CDA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498E5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568C58C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701D9FD8">
            <w:pPr>
              <w:pStyle w:val="8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</w:tcPr>
          <w:p w14:paraId="47973989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5349E2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3196D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B5F373E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08</w:t>
            </w:r>
            <w:r>
              <w:rPr>
                <w:sz w:val="24"/>
              </w:rPr>
              <w:t>.10.202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109806D8">
            <w:pPr>
              <w:rPr>
                <w:rFonts w:hint="default"/>
                <w:lang w:val="ru-RU"/>
              </w:rPr>
            </w:pPr>
            <w:r>
              <w:t xml:space="preserve">  </w:t>
            </w: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86" w:type="dxa"/>
          </w:tcPr>
          <w:p w14:paraId="07BD528F">
            <w:pPr>
              <w:jc w:val="center"/>
            </w:pPr>
            <w:r>
              <w:t>8</w:t>
            </w:r>
          </w:p>
        </w:tc>
        <w:tc>
          <w:tcPr>
            <w:tcW w:w="7543" w:type="dxa"/>
          </w:tcPr>
          <w:p w14:paraId="2FE14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27077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14032296">
            <w:pPr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14.10.2024</w:t>
            </w:r>
          </w:p>
        </w:tc>
        <w:tc>
          <w:tcPr>
            <w:tcW w:w="3366" w:type="dxa"/>
          </w:tcPr>
          <w:p w14:paraId="41F0E015">
            <w:pPr>
              <w:ind w:firstLine="120" w:firstLineChars="50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579E7D9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543" w:type="dxa"/>
          </w:tcPr>
          <w:p w14:paraId="7C9B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23136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9B7FA8B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17</w:t>
            </w:r>
            <w:r>
              <w:rPr>
                <w:sz w:val="24"/>
                <w:szCs w:val="24"/>
              </w:rPr>
              <w:t>.10.202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F9FB67E">
            <w:pPr>
              <w:pStyle w:val="8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786" w:type="dxa"/>
          </w:tcPr>
          <w:p w14:paraId="523D08E1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63E6F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61935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047FBD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23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4579CF56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786" w:type="dxa"/>
          </w:tcPr>
          <w:p w14:paraId="599CFC2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5BD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14836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BE999A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7A45CEED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86" w:type="dxa"/>
          </w:tcPr>
          <w:p w14:paraId="670CF7B7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FA5E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4BDE9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80414A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.20</w:t>
            </w: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3366" w:type="dxa"/>
          </w:tcPr>
          <w:p w14:paraId="052208FB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86" w:type="dxa"/>
          </w:tcPr>
          <w:p w14:paraId="628E39BB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56ABB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2683B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728933E7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15.11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58FF4817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786" w:type="dxa"/>
          </w:tcPr>
          <w:p w14:paraId="091406C5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5093D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224AA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29B11FE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511F3025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86" w:type="dxa"/>
          </w:tcPr>
          <w:p w14:paraId="11AE0831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00E8F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7C37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77523168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04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0086E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786" w:type="dxa"/>
            <w:vAlign w:val="top"/>
          </w:tcPr>
          <w:p w14:paraId="6BD9F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  <w:vAlign w:val="top"/>
          </w:tcPr>
          <w:p w14:paraId="3B4B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2F18E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ED86E6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06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429D795B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Вероятность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статистика</w:t>
            </w:r>
          </w:p>
        </w:tc>
        <w:tc>
          <w:tcPr>
            <w:tcW w:w="1786" w:type="dxa"/>
          </w:tcPr>
          <w:p w14:paraId="609FEA95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33AAD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450A5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97F340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09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79803110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86" w:type="dxa"/>
          </w:tcPr>
          <w:p w14:paraId="1282D10F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15BE4A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38AD7D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1706CB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50D942CD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786" w:type="dxa"/>
          </w:tcPr>
          <w:p w14:paraId="526B942C">
            <w:pPr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</w:tcPr>
          <w:p w14:paraId="7273B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2A61F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FC73477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3366" w:type="dxa"/>
            <w:vAlign w:val="top"/>
          </w:tcPr>
          <w:p w14:paraId="1E86D603">
            <w:pPr>
              <w:pStyle w:val="8"/>
              <w:ind w:left="105" w:leftChars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786" w:type="dxa"/>
            <w:vAlign w:val="top"/>
          </w:tcPr>
          <w:p w14:paraId="23A04D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  <w:vAlign w:val="top"/>
          </w:tcPr>
          <w:p w14:paraId="243048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6B4B6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323" w:type="dxa"/>
            <w:gridSpan w:val="4"/>
          </w:tcPr>
          <w:p w14:paraId="508ABEFB">
            <w:pPr>
              <w:rPr>
                <w:sz w:val="24"/>
                <w:szCs w:val="24"/>
              </w:rPr>
            </w:pPr>
          </w:p>
        </w:tc>
      </w:tr>
      <w:tr w14:paraId="1F254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397E9583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.09.20</w:t>
            </w:r>
            <w:r>
              <w:rPr>
                <w:rFonts w:hint="default"/>
                <w:sz w:val="24"/>
                <w:szCs w:val="24"/>
                <w:lang w:val="ru-RU"/>
              </w:rPr>
              <w:t>24</w:t>
            </w:r>
          </w:p>
        </w:tc>
        <w:tc>
          <w:tcPr>
            <w:tcW w:w="3366" w:type="dxa"/>
          </w:tcPr>
          <w:p w14:paraId="46752ECE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86" w:type="dxa"/>
          </w:tcPr>
          <w:p w14:paraId="06F3F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4C88D6C9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103A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59AD343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3366" w:type="dxa"/>
            <w:vAlign w:val="top"/>
          </w:tcPr>
          <w:p w14:paraId="7958BD84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  <w:vAlign w:val="top"/>
          </w:tcPr>
          <w:p w14:paraId="55171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  <w:vAlign w:val="top"/>
          </w:tcPr>
          <w:p w14:paraId="1EB897AD">
            <w:pPr>
              <w:ind w:left="57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34FF2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784CBA5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>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7B9E859E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</w:tcPr>
          <w:p w14:paraId="099678B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7B078427">
            <w:pPr>
              <w:ind w:left="57"/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5BC6B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9E0204A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.09.202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082F2D99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786" w:type="dxa"/>
          </w:tcPr>
          <w:p w14:paraId="6ED003FD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25FC7BC5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0364D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13DD466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01</w:t>
            </w:r>
            <w:r>
              <w:rPr>
                <w:sz w:val="24"/>
                <w:szCs w:val="24"/>
              </w:rPr>
              <w:t>.10.202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1CF9A53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786" w:type="dxa"/>
          </w:tcPr>
          <w:p w14:paraId="7D178F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3F67A4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EFED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012CD3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.10.202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3A5F7744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1786" w:type="dxa"/>
          </w:tcPr>
          <w:p w14:paraId="7B13AA9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15075EC3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62F6C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17706A42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.11.202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</w:p>
        </w:tc>
        <w:tc>
          <w:tcPr>
            <w:tcW w:w="3366" w:type="dxa"/>
          </w:tcPr>
          <w:p w14:paraId="062BA479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86" w:type="dxa"/>
          </w:tcPr>
          <w:p w14:paraId="3BCA932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15F30B86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634E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9DB52BD">
            <w:pPr>
              <w:jc w:val="center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.11.202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5B3B72FD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786" w:type="dxa"/>
            <w:vAlign w:val="top"/>
          </w:tcPr>
          <w:p w14:paraId="310DCC38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  <w:vAlign w:val="top"/>
          </w:tcPr>
          <w:p w14:paraId="4E8CAAFB">
            <w:pPr>
              <w:ind w:left="57" w:leftChars="0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5B67A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C9BA91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13</w:t>
            </w:r>
            <w:r>
              <w:rPr>
                <w:sz w:val="24"/>
                <w:szCs w:val="24"/>
              </w:rPr>
              <w:t>.11.202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351DE2B3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2DEE0A1B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03155CCA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49699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2A76373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4F13B0C6">
            <w:pPr>
              <w:pStyle w:val="8"/>
              <w:ind w:left="0" w:leftChars="0" w:firstLine="120" w:firstLineChars="5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5C8A1BA5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7D585A50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005DB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D464F7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28</w:t>
            </w:r>
            <w:r>
              <w:rPr>
                <w:sz w:val="24"/>
                <w:szCs w:val="24"/>
              </w:rPr>
              <w:t>.1</w:t>
            </w:r>
            <w:r>
              <w:rPr>
                <w:rFonts w:hint="default"/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144D3278">
            <w:pPr>
              <w:pStyle w:val="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786" w:type="dxa"/>
          </w:tcPr>
          <w:p w14:paraId="3641A28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44E82BE3">
            <w:pPr>
              <w:ind w:left="57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Контрольн</w:t>
            </w:r>
            <w:r>
              <w:rPr>
                <w:sz w:val="24"/>
                <w:szCs w:val="24"/>
                <w:lang w:val="ru-RU"/>
              </w:rPr>
              <w:t>ая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работа</w:t>
            </w:r>
          </w:p>
        </w:tc>
      </w:tr>
      <w:tr w14:paraId="42933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635DAAA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03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</w:tcPr>
          <w:p w14:paraId="28FC624E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00B36B52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</w:tcPr>
          <w:p w14:paraId="0B7051ED">
            <w:pPr>
              <w:ind w:left="57"/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371FF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79FBB9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06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1BF80364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6" w:type="dxa"/>
            <w:vAlign w:val="top"/>
          </w:tcPr>
          <w:p w14:paraId="57BEF67A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  <w:vAlign w:val="top"/>
          </w:tcPr>
          <w:p w14:paraId="1787988C">
            <w:pPr>
              <w:ind w:left="57" w:leftChars="0"/>
            </w:pPr>
            <w:r>
              <w:rPr>
                <w:sz w:val="24"/>
                <w:szCs w:val="24"/>
              </w:rPr>
              <w:t>Контрольный диктант</w:t>
            </w:r>
          </w:p>
        </w:tc>
      </w:tr>
      <w:tr w14:paraId="13E1B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  <w:vAlign w:val="top"/>
          </w:tcPr>
          <w:p w14:paraId="47C546EE">
            <w:pPr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</w:rPr>
              <w:t>.12.202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</w:p>
        </w:tc>
        <w:tc>
          <w:tcPr>
            <w:tcW w:w="3366" w:type="dxa"/>
            <w:vAlign w:val="top"/>
          </w:tcPr>
          <w:p w14:paraId="78489820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786" w:type="dxa"/>
            <w:vAlign w:val="top"/>
          </w:tcPr>
          <w:p w14:paraId="0B78A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43" w:type="dxa"/>
            <w:vAlign w:val="top"/>
          </w:tcPr>
          <w:p w14:paraId="6C94C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</w:t>
            </w:r>
          </w:p>
        </w:tc>
      </w:tr>
      <w:tr w14:paraId="50C3B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05FD0F8A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3366" w:type="dxa"/>
            <w:vAlign w:val="top"/>
          </w:tcPr>
          <w:p w14:paraId="77E60268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86" w:type="dxa"/>
            <w:vAlign w:val="top"/>
          </w:tcPr>
          <w:p w14:paraId="055FA1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  <w:vAlign w:val="top"/>
          </w:tcPr>
          <w:p w14:paraId="77AD327E">
            <w:pPr>
              <w:ind w:left="57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10ED5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76B249C4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3366" w:type="dxa"/>
          </w:tcPr>
          <w:p w14:paraId="40579C52">
            <w:pPr>
              <w:pStyle w:val="8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Геометрия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</w:tcPr>
          <w:p w14:paraId="57A96B01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9</w:t>
            </w:r>
          </w:p>
        </w:tc>
        <w:tc>
          <w:tcPr>
            <w:tcW w:w="7543" w:type="dxa"/>
          </w:tcPr>
          <w:p w14:paraId="7F9969E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14:paraId="34754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8" w:type="dxa"/>
          </w:tcPr>
          <w:p w14:paraId="40B13E60">
            <w:pPr>
              <w:jc w:val="center"/>
              <w:rPr>
                <w:rFonts w:hint="default"/>
                <w:sz w:val="24"/>
                <w:szCs w:val="24"/>
                <w:lang w:val="ru-RU"/>
              </w:rPr>
            </w:pPr>
            <w:bookmarkStart w:id="0" w:name="_GoBack" w:colFirst="1" w:colLast="3"/>
            <w:r>
              <w:rPr>
                <w:rFonts w:hint="default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3366" w:type="dxa"/>
            <w:vAlign w:val="top"/>
          </w:tcPr>
          <w:p w14:paraId="05C58BB0">
            <w:pPr>
              <w:pStyle w:val="8"/>
              <w:ind w:left="105"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Алгебра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86" w:type="dxa"/>
            <w:vAlign w:val="top"/>
          </w:tcPr>
          <w:p w14:paraId="179EA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43" w:type="dxa"/>
            <w:vAlign w:val="top"/>
          </w:tcPr>
          <w:p w14:paraId="2CADBA20">
            <w:pPr>
              <w:ind w:left="57"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bookmarkEnd w:id="0"/>
    </w:tbl>
    <w:p w14:paraId="6A44712A">
      <w:pPr>
        <w:rPr>
          <w:sz w:val="24"/>
          <w:szCs w:val="24"/>
        </w:rPr>
      </w:pPr>
    </w:p>
    <w:p w14:paraId="3E263428">
      <w:pPr>
        <w:rPr>
          <w:sz w:val="24"/>
          <w:szCs w:val="24"/>
        </w:rPr>
      </w:pPr>
    </w:p>
    <w:p w14:paraId="5EB83B57">
      <w:pPr>
        <w:rPr>
          <w:sz w:val="24"/>
          <w:szCs w:val="24"/>
        </w:rPr>
      </w:pPr>
    </w:p>
    <w:p w14:paraId="5599995C">
      <w:pPr>
        <w:rPr>
          <w:sz w:val="24"/>
          <w:szCs w:val="24"/>
        </w:rPr>
      </w:pPr>
    </w:p>
    <w:sectPr>
      <w:pgSz w:w="16840" w:h="11910" w:orient="landscape"/>
      <w:pgMar w:top="397" w:right="799" w:bottom="278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EB"/>
    <w:rsid w:val="00072C66"/>
    <w:rsid w:val="00073FDB"/>
    <w:rsid w:val="000B1695"/>
    <w:rsid w:val="000C78A4"/>
    <w:rsid w:val="00120C59"/>
    <w:rsid w:val="0016576C"/>
    <w:rsid w:val="00172FA6"/>
    <w:rsid w:val="0019747C"/>
    <w:rsid w:val="00375113"/>
    <w:rsid w:val="003A0E85"/>
    <w:rsid w:val="0041443F"/>
    <w:rsid w:val="005B4EE8"/>
    <w:rsid w:val="00600A56"/>
    <w:rsid w:val="00683AD2"/>
    <w:rsid w:val="007208BD"/>
    <w:rsid w:val="00785616"/>
    <w:rsid w:val="009603DD"/>
    <w:rsid w:val="009660C8"/>
    <w:rsid w:val="00984C51"/>
    <w:rsid w:val="00A65C2B"/>
    <w:rsid w:val="00A72A87"/>
    <w:rsid w:val="00AF4374"/>
    <w:rsid w:val="00B22B21"/>
    <w:rsid w:val="00B83B1F"/>
    <w:rsid w:val="00C05A17"/>
    <w:rsid w:val="00CC6CEB"/>
    <w:rsid w:val="00D10713"/>
    <w:rsid w:val="00D65B99"/>
    <w:rsid w:val="00DB6423"/>
    <w:rsid w:val="00E03C70"/>
    <w:rsid w:val="00E0619A"/>
    <w:rsid w:val="00E770FE"/>
    <w:rsid w:val="00E87798"/>
    <w:rsid w:val="00F15EDF"/>
    <w:rsid w:val="00F56432"/>
    <w:rsid w:val="00FA4A60"/>
    <w:rsid w:val="081B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pPr>
      <w:spacing w:before="6"/>
    </w:pPr>
    <w:rPr>
      <w:b/>
      <w:bCs/>
      <w:sz w:val="28"/>
      <w:szCs w:val="2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spacing w:line="258" w:lineRule="exact"/>
      <w:ind w:left="105"/>
      <w:jc w:val="center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2650</Characters>
  <Lines>22</Lines>
  <Paragraphs>6</Paragraphs>
  <TotalTime>46</TotalTime>
  <ScaleCrop>false</ScaleCrop>
  <LinksUpToDate>false</LinksUpToDate>
  <CharactersWithSpaces>3108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2022-09-18T20:20:00Z</dcterms:created>
  <dc:creator>Пользователь</dc:creator>
  <cp:lastModifiedBy>Ольга</cp:lastModifiedBy>
  <cp:lastPrinted>2023-04-10T07:23:00Z</cp:lastPrinted>
  <dcterms:modified xsi:type="dcterms:W3CDTF">2024-10-17T18:09:04Z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47E7AD39149143D186A7D89A12C2AC88_13</vt:lpwstr>
  </property>
</Properties>
</file>