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B7" w:rsidRDefault="009441B7" w:rsidP="009441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636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="0091591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9441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441B7" w:rsidRPr="00B63699" w:rsidRDefault="009441B7" w:rsidP="009441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441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МБОУ «</w:t>
      </w:r>
      <w:r w:rsidR="00513F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Основная школа п. Большевик</w:t>
      </w:r>
      <w:r w:rsidRPr="009441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:rsidR="009441B7" w:rsidRPr="00B63699" w:rsidRDefault="009441B7" w:rsidP="009441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5918" w:rsidRPr="00915918" w:rsidRDefault="00915918" w:rsidP="00915918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5918">
        <w:rPr>
          <w:rFonts w:ascii="Times New Roman" w:hAnsi="Times New Roman" w:cs="Times New Roman"/>
          <w:sz w:val="24"/>
          <w:szCs w:val="24"/>
        </w:rPr>
        <w:t>В вечернее и ночное время физическая охрана ОУ осуществляется сторожем. В ОУ имеется автоматическая пожарная сигнализация с выводом на пульт МЧС, «тревожная кнопка» с выводом на пульт отделения вневедомственной охраны.</w:t>
      </w:r>
    </w:p>
    <w:p w:rsidR="00915918" w:rsidRDefault="00915918" w:rsidP="009441B7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1B7" w:rsidRPr="00B63699" w:rsidRDefault="009441B7" w:rsidP="009441B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Охрана здоровья обучающихся включает в себя:</w:t>
      </w:r>
    </w:p>
    <w:p w:rsidR="009441B7" w:rsidRPr="00B63699" w:rsidRDefault="009441B7" w:rsidP="009441B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2)   организацию питания обучающихся;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3)   определение оптимальной учебной, </w:t>
      </w:r>
      <w:proofErr w:type="spellStart"/>
      <w:r w:rsidRPr="00B63699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B63699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8) обеспечение безопасности обучающихся во время пребывания в </w:t>
      </w:r>
      <w:r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B636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обучающимися во время пребывания в </w:t>
      </w:r>
      <w:r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B636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создает условия для охраны здоровья обучающихся, в том числе обеспечивает: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1)     текущий контроль за состоянием здоровья обучающихся;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9441B7" w:rsidRPr="00B63699" w:rsidRDefault="009441B7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в </w:t>
      </w:r>
      <w:r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03B1A" w:rsidRPr="009441B7" w:rsidRDefault="00553143" w:rsidP="00944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5314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441B7"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</w:t>
      </w:r>
      <w:r w:rsidR="009441B7"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441B7"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, может быть также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Порядок регламентации и оформления отношений </w:t>
      </w:r>
      <w:r w:rsidR="009441B7" w:rsidRPr="009441B7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441B7" w:rsidRPr="00B63699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D03B1A" w:rsidRPr="009441B7" w:rsidSect="003D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B7"/>
    <w:rsid w:val="00061B21"/>
    <w:rsid w:val="003430EA"/>
    <w:rsid w:val="003D1A6E"/>
    <w:rsid w:val="00513F89"/>
    <w:rsid w:val="00553143"/>
    <w:rsid w:val="006945B7"/>
    <w:rsid w:val="00755DB1"/>
    <w:rsid w:val="00805DCD"/>
    <w:rsid w:val="00915918"/>
    <w:rsid w:val="009441B7"/>
    <w:rsid w:val="00BF3F18"/>
    <w:rsid w:val="00C4028D"/>
    <w:rsid w:val="00C73EEF"/>
    <w:rsid w:val="00DC2E98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B5DB-45F0-448E-9A9E-37BAF0C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B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Черновская СШ</dc:creator>
  <cp:lastModifiedBy>школа</cp:lastModifiedBy>
  <cp:revision>2</cp:revision>
  <dcterms:created xsi:type="dcterms:W3CDTF">2021-02-12T12:56:00Z</dcterms:created>
  <dcterms:modified xsi:type="dcterms:W3CDTF">2021-02-12T12:56:00Z</dcterms:modified>
</cp:coreProperties>
</file>