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898"/>
        <w:gridCol w:w="1523"/>
        <w:gridCol w:w="2288"/>
        <w:gridCol w:w="2050"/>
        <w:gridCol w:w="3413"/>
      </w:tblGrid>
      <w:tr w:rsidR="00D93618" w:rsidRPr="007C0699" w:rsidTr="00D93618">
        <w:tc>
          <w:tcPr>
            <w:tcW w:w="709" w:type="dxa"/>
          </w:tcPr>
          <w:p w:rsidR="00D93618" w:rsidRPr="007C0699" w:rsidRDefault="00D93618" w:rsidP="007C0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  <w:proofErr w:type="spellStart"/>
            <w:proofErr w:type="gramStart"/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700" w:type="dxa"/>
          </w:tcPr>
          <w:p w:rsidR="00D93618" w:rsidRPr="007C0699" w:rsidRDefault="00D93618" w:rsidP="007C0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410" w:type="dxa"/>
          </w:tcPr>
          <w:p w:rsidR="00D93618" w:rsidRPr="007C0699" w:rsidRDefault="00D93618" w:rsidP="007C0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161" w:type="dxa"/>
          </w:tcPr>
          <w:p w:rsidR="00D93618" w:rsidRPr="007C0699" w:rsidRDefault="00D93618" w:rsidP="007C0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  <w:r w:rsidR="007B191F"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/ количество</w:t>
            </w:r>
          </w:p>
        </w:tc>
        <w:tc>
          <w:tcPr>
            <w:tcW w:w="1915" w:type="dxa"/>
          </w:tcPr>
          <w:p w:rsidR="00D93618" w:rsidRPr="007C0699" w:rsidRDefault="00D93618" w:rsidP="007C0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0699">
              <w:rPr>
                <w:rFonts w:ascii="Times New Roman" w:hAnsi="Times New Roman" w:cs="Times New Roman"/>
                <w:b/>
                <w:sz w:val="28"/>
                <w:szCs w:val="24"/>
              </w:rPr>
              <w:t>Описание</w:t>
            </w:r>
          </w:p>
        </w:tc>
      </w:tr>
      <w:tr w:rsidR="00D93618" w:rsidRPr="00D9061F" w:rsidTr="00D93618">
        <w:tc>
          <w:tcPr>
            <w:tcW w:w="709" w:type="dxa"/>
          </w:tcPr>
          <w:p w:rsidR="00D93618" w:rsidRPr="00D9061F" w:rsidRDefault="00D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D93618" w:rsidRPr="00354C84" w:rsidRDefault="00D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84">
              <w:rPr>
                <w:rFonts w:ascii="Times New Roman" w:hAnsi="Times New Roman" w:cs="Times New Roman"/>
                <w:b/>
                <w:sz w:val="28"/>
                <w:szCs w:val="24"/>
              </w:rPr>
              <w:t>7.02. 2018г.</w:t>
            </w:r>
          </w:p>
        </w:tc>
        <w:tc>
          <w:tcPr>
            <w:tcW w:w="2410" w:type="dxa"/>
          </w:tcPr>
          <w:p w:rsidR="00D93618" w:rsidRPr="00354C84" w:rsidRDefault="00D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C84">
              <w:rPr>
                <w:rFonts w:ascii="Times New Roman" w:hAnsi="Times New Roman" w:cs="Times New Roman"/>
                <w:b/>
                <w:sz w:val="32"/>
                <w:szCs w:val="24"/>
              </w:rPr>
              <w:t>Викторина «Мое Отечество»</w:t>
            </w:r>
          </w:p>
        </w:tc>
        <w:tc>
          <w:tcPr>
            <w:tcW w:w="2161" w:type="dxa"/>
          </w:tcPr>
          <w:p w:rsidR="00D93618" w:rsidRPr="00A66FC7" w:rsidRDefault="00D9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FC7">
              <w:rPr>
                <w:rFonts w:ascii="Times New Roman" w:hAnsi="Times New Roman" w:cs="Times New Roman"/>
                <w:b/>
                <w:sz w:val="28"/>
                <w:szCs w:val="24"/>
              </w:rPr>
              <w:t>Родители, учителя, учащиеся 1-6 классов</w:t>
            </w:r>
            <w:r w:rsidR="007B191F" w:rsidRPr="00A66FC7">
              <w:rPr>
                <w:rFonts w:ascii="Times New Roman" w:hAnsi="Times New Roman" w:cs="Times New Roman"/>
                <w:b/>
                <w:sz w:val="28"/>
                <w:szCs w:val="24"/>
              </w:rPr>
              <w:t>/ 27</w:t>
            </w:r>
          </w:p>
        </w:tc>
        <w:tc>
          <w:tcPr>
            <w:tcW w:w="1915" w:type="dxa"/>
          </w:tcPr>
          <w:p w:rsidR="003A1F5F" w:rsidRPr="00D9061F" w:rsidRDefault="007B191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061F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 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формирование сопричастности к российской истории и гордости за причисление себя к гражданам страны.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9061F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 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закрепить культурологические знания;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сформировать знания по символике государства;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развить творческие способности.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9061F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Описание</w:t>
            </w:r>
            <w:proofErr w:type="gramStart"/>
            <w:r w:rsidRPr="00D9061F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Дети 2-6 класс были разделены на команды, «Котята» и «Умники». Каждая из команд самостоятельно придумали  название, эмблемы и девиз. </w:t>
            </w:r>
          </w:p>
          <w:p w:rsidR="00D9061F" w:rsidRPr="00D9061F" w:rsidRDefault="003A1F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Участники соре</w:t>
            </w:r>
            <w:r w:rsidR="00D906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вновались, отвечая на вопросы, 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подготовленные учителем</w:t>
            </w:r>
            <w:r w:rsidR="00D906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Морозовой В.Н</w:t>
            </w: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906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3618" w:rsidRPr="00D9061F" w:rsidRDefault="00D9061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Жюри (директор школы </w:t>
            </w:r>
            <w:proofErr w:type="spellStart"/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Горюкова</w:t>
            </w:r>
            <w:proofErr w:type="spellEnd"/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Е.Д., учитель  Морозов Н.В., старший вожатый </w:t>
            </w:r>
            <w:proofErr w:type="spellStart"/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Майорова</w:t>
            </w:r>
            <w:proofErr w:type="spellEnd"/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Е.В.) оценивали </w:t>
            </w:r>
            <w:proofErr w:type="spellStart"/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качаство</w:t>
            </w:r>
            <w:proofErr w:type="spellEnd"/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ответов и ставили баллы. </w:t>
            </w:r>
            <w:proofErr w:type="gramStart"/>
            <w:r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итогам викторины победила команда «Котята»</w:t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B191F" w:rsidRPr="00D9061F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Оборудование:</w:t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компьютер, проектор, экран, презентация, фонограммы песен о России.</w:t>
            </w:r>
            <w:proofErr w:type="gramEnd"/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B191F" w:rsidRPr="00D9061F">
              <w:rPr>
                <w:rStyle w:val="a4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Предварительная подготовка:</w:t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беседы по истории и культурным традициям России;</w:t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проведение творческого конкурса на тему Родины: стихотворения, рисунки; </w:t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7B191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разучивание гимна России.</w:t>
            </w:r>
            <w:r w:rsidR="003A1F5F" w:rsidRPr="00D906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1F5F" w:rsidRPr="00D9061F" w:rsidRDefault="003A1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E9" w:rsidRPr="00D9061F" w:rsidRDefault="00C955E9">
      <w:pPr>
        <w:rPr>
          <w:rFonts w:ascii="Times New Roman" w:hAnsi="Times New Roman" w:cs="Times New Roman"/>
          <w:b/>
          <w:sz w:val="24"/>
          <w:szCs w:val="24"/>
        </w:rPr>
      </w:pPr>
    </w:p>
    <w:sectPr w:rsidR="00C955E9" w:rsidRPr="00D9061F" w:rsidSect="00C9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D93618"/>
    <w:rsid w:val="00354C84"/>
    <w:rsid w:val="003A1F5F"/>
    <w:rsid w:val="007B191F"/>
    <w:rsid w:val="007C0699"/>
    <w:rsid w:val="00A66FC7"/>
    <w:rsid w:val="00C955E9"/>
    <w:rsid w:val="00D9061F"/>
    <w:rsid w:val="00D93618"/>
    <w:rsid w:val="00F56ECC"/>
    <w:rsid w:val="00FC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B1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dc:description/>
  <cp:lastModifiedBy>КНН</cp:lastModifiedBy>
  <cp:revision>6</cp:revision>
  <dcterms:created xsi:type="dcterms:W3CDTF">2018-02-08T07:18:00Z</dcterms:created>
  <dcterms:modified xsi:type="dcterms:W3CDTF">2018-02-09T14:17:00Z</dcterms:modified>
</cp:coreProperties>
</file>