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A" w:rsidRPr="006134DE" w:rsidRDefault="00D7029A">
      <w:pPr>
        <w:rPr>
          <w:b/>
          <w:sz w:val="2"/>
          <w:szCs w:val="2"/>
        </w:rPr>
      </w:pPr>
    </w:p>
    <w:p w:rsidR="00D7029A" w:rsidRPr="000B17ED" w:rsidRDefault="00560AB1">
      <w:pPr>
        <w:pStyle w:val="11"/>
        <w:framePr w:wrap="around" w:vAnchor="page" w:hAnchor="page" w:x="796" w:y="1072"/>
        <w:shd w:val="clear" w:color="auto" w:fill="auto"/>
        <w:spacing w:line="260" w:lineRule="exact"/>
        <w:ind w:left="11650" w:right="1632"/>
        <w:jc w:val="center"/>
      </w:pPr>
      <w:r w:rsidRPr="000B17ED">
        <w:t>Приложение № 2</w:t>
      </w:r>
    </w:p>
    <w:p w:rsidR="00D7029A" w:rsidRPr="000B17ED" w:rsidRDefault="00560AB1">
      <w:pPr>
        <w:pStyle w:val="11"/>
        <w:framePr w:w="15389" w:h="1329" w:hRule="exact" w:wrap="around" w:vAnchor="page" w:hAnchor="page" w:x="796" w:y="1675"/>
        <w:shd w:val="clear" w:color="auto" w:fill="auto"/>
        <w:spacing w:line="317" w:lineRule="exact"/>
        <w:ind w:left="10344" w:right="322"/>
        <w:jc w:val="center"/>
      </w:pPr>
      <w:r w:rsidRPr="000B17ED">
        <w:t>УТВЕРЖДЕНЫ</w:t>
      </w:r>
      <w:r w:rsidRPr="000B17ED">
        <w:br/>
        <w:t>приказом Министерства образования и</w:t>
      </w:r>
      <w:r w:rsidRPr="000B17ED">
        <w:br/>
        <w:t>науки Российской Федерации</w:t>
      </w:r>
      <w:r w:rsidRPr="000B17ED">
        <w:br/>
        <w:t>от «10 » декабря 2013 г. № 1324</w:t>
      </w:r>
    </w:p>
    <w:p w:rsidR="00D7029A" w:rsidRPr="006134DE" w:rsidRDefault="00560AB1" w:rsidP="00EA1E3F">
      <w:pPr>
        <w:pStyle w:val="11"/>
        <w:framePr w:w="15389" w:h="1000" w:hRule="exact" w:wrap="around" w:vAnchor="page" w:hAnchor="page" w:x="796" w:y="3276"/>
        <w:shd w:val="clear" w:color="auto" w:fill="auto"/>
        <w:spacing w:after="2" w:line="260" w:lineRule="exact"/>
        <w:jc w:val="center"/>
        <w:rPr>
          <w:b/>
        </w:rPr>
      </w:pPr>
      <w:r w:rsidRPr="006134DE">
        <w:rPr>
          <w:b/>
        </w:rPr>
        <w:t>ПОКАЗАТЕЛИ</w:t>
      </w:r>
      <w:r w:rsidR="00EA1E3F">
        <w:rPr>
          <w:b/>
        </w:rPr>
        <w:t xml:space="preserve"> САМООБСЛЕДОВАНИЯ</w:t>
      </w:r>
    </w:p>
    <w:p w:rsidR="00D7029A" w:rsidRDefault="00560AB1" w:rsidP="00EA1E3F">
      <w:pPr>
        <w:pStyle w:val="11"/>
        <w:framePr w:w="15389" w:h="1000" w:hRule="exact" w:wrap="around" w:vAnchor="page" w:hAnchor="page" w:x="796" w:y="3276"/>
        <w:shd w:val="clear" w:color="auto" w:fill="auto"/>
        <w:spacing w:line="260" w:lineRule="exact"/>
        <w:jc w:val="center"/>
        <w:rPr>
          <w:b/>
        </w:rPr>
      </w:pPr>
      <w:r w:rsidRPr="006134DE">
        <w:rPr>
          <w:b/>
        </w:rPr>
        <w:t xml:space="preserve">деятельности </w:t>
      </w:r>
      <w:r w:rsidR="00EA1E3F">
        <w:rPr>
          <w:b/>
        </w:rPr>
        <w:t xml:space="preserve"> муниципального бюджетного общеобразовательного учреждения «Основная школа п. Большевик»</w:t>
      </w:r>
    </w:p>
    <w:p w:rsidR="00EC064A" w:rsidRPr="006134DE" w:rsidRDefault="00EC064A" w:rsidP="00EA1E3F">
      <w:pPr>
        <w:pStyle w:val="11"/>
        <w:framePr w:w="15389" w:h="1000" w:hRule="exact" w:wrap="around" w:vAnchor="page" w:hAnchor="page" w:x="796" w:y="3276"/>
        <w:shd w:val="clear" w:color="auto" w:fill="auto"/>
        <w:spacing w:line="260" w:lineRule="exact"/>
        <w:jc w:val="center"/>
        <w:rPr>
          <w:b/>
        </w:rPr>
      </w:pPr>
      <w:r>
        <w:rPr>
          <w:b/>
        </w:rPr>
        <w:t xml:space="preserve">за </w:t>
      </w:r>
      <w:r w:rsidR="00720544">
        <w:rPr>
          <w:b/>
        </w:rPr>
        <w:t>201</w:t>
      </w:r>
      <w:r w:rsidR="00B66761">
        <w:rPr>
          <w:b/>
        </w:rPr>
        <w:t>6</w:t>
      </w:r>
      <w:r w:rsidR="00720544">
        <w:rPr>
          <w:b/>
        </w:rPr>
        <w:t xml:space="preserve"> – 201</w:t>
      </w:r>
      <w:r w:rsidR="00B66761">
        <w:rPr>
          <w:b/>
        </w:rPr>
        <w:t>7</w:t>
      </w:r>
      <w:r>
        <w:rPr>
          <w:b/>
        </w:rPr>
        <w:t xml:space="preserve"> учебный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06"/>
        <w:gridCol w:w="2419"/>
      </w:tblGrid>
      <w:tr w:rsidR="00D7029A" w:rsidRPr="006134DE">
        <w:trPr>
          <w:trHeight w:val="70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6134DE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240"/>
              <w:rPr>
                <w:b/>
              </w:rPr>
            </w:pPr>
            <w:r w:rsidRPr="006134DE">
              <w:rPr>
                <w:b/>
              </w:rPr>
              <w:t xml:space="preserve">№ </w:t>
            </w:r>
            <w:proofErr w:type="spellStart"/>
            <w:proofErr w:type="gramStart"/>
            <w:r w:rsidRPr="006134DE">
              <w:rPr>
                <w:b/>
              </w:rPr>
              <w:t>п</w:t>
            </w:r>
            <w:proofErr w:type="spellEnd"/>
            <w:proofErr w:type="gramEnd"/>
            <w:r w:rsidRPr="006134DE">
              <w:rPr>
                <w:b/>
              </w:rPr>
              <w:t>/</w:t>
            </w:r>
            <w:proofErr w:type="spellStart"/>
            <w:r w:rsidRPr="006134DE">
              <w:rPr>
                <w:b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6134DE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5120"/>
              <w:rPr>
                <w:b/>
              </w:rPr>
            </w:pPr>
            <w:r w:rsidRPr="006134DE">
              <w:rPr>
                <w:b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20"/>
              <w:rPr>
                <w:b/>
              </w:rPr>
            </w:pPr>
            <w:r w:rsidRPr="006134DE">
              <w:rPr>
                <w:b/>
              </w:rPr>
              <w:t>Единица измерения</w:t>
            </w:r>
          </w:p>
          <w:p w:rsidR="004669C6" w:rsidRPr="006134DE" w:rsidRDefault="004669C6" w:rsidP="004669C6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20"/>
              <w:jc w:val="center"/>
              <w:rPr>
                <w:b/>
              </w:rPr>
            </w:pPr>
            <w:r>
              <w:rPr>
                <w:b/>
              </w:rPr>
              <w:t>чел/%</w:t>
            </w:r>
          </w:p>
        </w:tc>
      </w:tr>
      <w:tr w:rsidR="00D7029A" w:rsidRPr="000B17ED">
        <w:trPr>
          <w:trHeight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20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  <w:rPr>
                <w:b w:val="0"/>
              </w:rPr>
            </w:pPr>
            <w:r w:rsidRPr="000B17ED">
              <w:rPr>
                <w:b w:val="0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>
            <w:pPr>
              <w:framePr w:w="15206" w:h="6302" w:wrap="around" w:vAnchor="page" w:hAnchor="page" w:x="801" w:y="4572"/>
              <w:rPr>
                <w:sz w:val="10"/>
                <w:szCs w:val="10"/>
              </w:rPr>
            </w:pPr>
          </w:p>
        </w:tc>
      </w:tr>
      <w:tr w:rsidR="00D7029A" w:rsidRPr="000B17ED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B66761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30</w:t>
            </w:r>
            <w:r w:rsidR="00FC7696" w:rsidRPr="000B17ED">
              <w:t xml:space="preserve"> человек</w:t>
            </w:r>
          </w:p>
        </w:tc>
      </w:tr>
      <w:tr w:rsidR="00D7029A" w:rsidRPr="000B17ED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6A7B24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15</w:t>
            </w:r>
            <w:r w:rsidR="00FC7696" w:rsidRPr="000B17ED">
              <w:t xml:space="preserve"> человек</w:t>
            </w:r>
          </w:p>
        </w:tc>
      </w:tr>
      <w:tr w:rsidR="00D7029A" w:rsidRPr="000B17ED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6A7B24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15</w:t>
            </w:r>
            <w:r w:rsidR="00FC7696" w:rsidRPr="000B17ED">
              <w:t xml:space="preserve"> человек</w:t>
            </w:r>
          </w:p>
        </w:tc>
      </w:tr>
      <w:tr w:rsidR="00D7029A" w:rsidRPr="000B17ED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921475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Н</w:t>
            </w:r>
            <w:r w:rsidR="00FC7696" w:rsidRPr="000B17ED">
              <w:t>ет</w:t>
            </w:r>
          </w:p>
        </w:tc>
      </w:tr>
      <w:tr w:rsidR="00D7029A" w:rsidRPr="000B17ED">
        <w:trPr>
          <w:trHeight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  <w:r w:rsidR="00FC7696" w:rsidRPr="000B17ED">
              <w:t xml:space="preserve"> (без учёта первого класса, т.к.  у них </w:t>
            </w:r>
            <w:proofErr w:type="spellStart"/>
            <w:r w:rsidR="00FC7696" w:rsidRPr="000B17ED">
              <w:t>безотметочное</w:t>
            </w:r>
            <w:proofErr w:type="spellEnd"/>
            <w:r w:rsidR="00FC7696" w:rsidRPr="000B17ED">
              <w:t xml:space="preserve"> обучение)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  <w:p w:rsidR="00FC7696" w:rsidRPr="000B17ED" w:rsidRDefault="00FC7696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  <w:p w:rsidR="00FC7696" w:rsidRPr="000B17ED" w:rsidRDefault="006A0F53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B17ED">
              <w:rPr>
                <w:color w:val="auto"/>
              </w:rPr>
              <w:t>10/37</w:t>
            </w:r>
            <w:r w:rsidR="00921475" w:rsidRPr="000B17ED">
              <w:rPr>
                <w:color w:val="auto"/>
              </w:rPr>
              <w:t>%</w:t>
            </w:r>
          </w:p>
        </w:tc>
      </w:tr>
      <w:tr w:rsidR="00D7029A" w:rsidRPr="000B17ED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423C75" w:rsidP="00423C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B17ED">
              <w:rPr>
                <w:color w:val="auto"/>
              </w:rPr>
              <w:t>2</w:t>
            </w:r>
            <w:r w:rsidR="006A0F53" w:rsidRPr="000B17ED">
              <w:rPr>
                <w:color w:val="auto"/>
              </w:rPr>
              <w:t>3,</w:t>
            </w:r>
            <w:r w:rsidRPr="000B17ED">
              <w:rPr>
                <w:color w:val="auto"/>
              </w:rPr>
              <w:t>0</w:t>
            </w:r>
          </w:p>
        </w:tc>
      </w:tr>
      <w:tr w:rsidR="00D7029A" w:rsidRPr="000B17ED">
        <w:trPr>
          <w:trHeight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423C75" w:rsidP="00423C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B17ED">
              <w:rPr>
                <w:color w:val="auto"/>
              </w:rPr>
              <w:t>17</w:t>
            </w:r>
            <w:r w:rsidR="006A0F53" w:rsidRPr="000B17ED">
              <w:rPr>
                <w:color w:val="auto"/>
              </w:rPr>
              <w:t>,</w:t>
            </w:r>
            <w:r w:rsidRPr="000B17ED">
              <w:rPr>
                <w:color w:val="auto"/>
              </w:rPr>
              <w:t>6</w:t>
            </w:r>
          </w:p>
        </w:tc>
      </w:tr>
      <w:tr w:rsidR="00D7029A" w:rsidRPr="000B17ED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921475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100"/>
            </w:pPr>
            <w:r w:rsidRPr="000B17E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921475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9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317" w:lineRule="exact"/>
              <w:ind w:left="100"/>
            </w:pPr>
            <w:r w:rsidRPr="000B17E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</w:p>
          <w:p w:rsidR="00921475" w:rsidRPr="000B17ED" w:rsidRDefault="00921475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</w:p>
          <w:p w:rsidR="00921475" w:rsidRPr="000B17ED" w:rsidRDefault="00921475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ind w:left="460"/>
            </w:pPr>
            <w:r w:rsidRPr="000B17ED"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317" w:lineRule="exact"/>
              <w:ind w:left="100"/>
            </w:pPr>
            <w:r w:rsidRPr="000B17E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</w:p>
          <w:p w:rsidR="00921475" w:rsidRPr="000B17ED" w:rsidRDefault="00921475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</w:p>
          <w:p w:rsidR="00921475" w:rsidRPr="000B17ED" w:rsidRDefault="00921475" w:rsidP="00921475">
            <w:pPr>
              <w:pStyle w:val="11"/>
              <w:framePr w:w="15206" w:h="6302" w:wrap="around" w:vAnchor="page" w:hAnchor="page" w:x="801" w:y="4572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</w:tbl>
    <w:p w:rsidR="00D7029A" w:rsidRPr="000B17ED" w:rsidRDefault="00560AB1">
      <w:pPr>
        <w:pStyle w:val="a6"/>
        <w:framePr w:wrap="around" w:vAnchor="page" w:hAnchor="page" w:x="810" w:y="11254"/>
        <w:shd w:val="clear" w:color="auto" w:fill="auto"/>
        <w:spacing w:line="150" w:lineRule="exact"/>
        <w:jc w:val="both"/>
      </w:pPr>
      <w:r w:rsidRPr="000B17ED">
        <w:rPr>
          <w:rStyle w:val="8pt"/>
        </w:rPr>
        <w:t xml:space="preserve">О показателях </w:t>
      </w:r>
      <w:proofErr w:type="spellStart"/>
      <w:r w:rsidRPr="000B17ED">
        <w:rPr>
          <w:rStyle w:val="8pt"/>
        </w:rPr>
        <w:t>самообследования</w:t>
      </w:r>
      <w:proofErr w:type="spellEnd"/>
      <w:r w:rsidRPr="000B17ED">
        <w:rPr>
          <w:rStyle w:val="8pt"/>
        </w:rPr>
        <w:t xml:space="preserve"> - 05</w:t>
      </w:r>
    </w:p>
    <w:p w:rsidR="00D7029A" w:rsidRPr="000B17ED" w:rsidRDefault="00D7029A">
      <w:pPr>
        <w:rPr>
          <w:sz w:val="2"/>
          <w:szCs w:val="2"/>
        </w:rPr>
        <w:sectPr w:rsidR="00D7029A" w:rsidRPr="000B17ED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7029A" w:rsidRPr="000B17ED" w:rsidRDefault="00D7029A">
      <w:pPr>
        <w:rPr>
          <w:sz w:val="2"/>
          <w:szCs w:val="2"/>
        </w:rPr>
      </w:pPr>
    </w:p>
    <w:p w:rsidR="00D7029A" w:rsidRPr="000B17ED" w:rsidRDefault="00560AB1">
      <w:pPr>
        <w:pStyle w:val="a6"/>
        <w:framePr w:wrap="around" w:vAnchor="page" w:hAnchor="page" w:x="8402" w:y="537"/>
        <w:shd w:val="clear" w:color="auto" w:fill="auto"/>
        <w:spacing w:line="220" w:lineRule="exact"/>
        <w:jc w:val="both"/>
      </w:pPr>
      <w:r w:rsidRPr="000B17ED">
        <w:rPr>
          <w:rStyle w:val="115pt"/>
        </w:rPr>
        <w:t>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1"/>
        <w:gridCol w:w="11616"/>
        <w:gridCol w:w="2414"/>
      </w:tblGrid>
      <w:tr w:rsidR="00D7029A" w:rsidRPr="000B17ED">
        <w:trPr>
          <w:trHeight w:val="70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40"/>
            </w:pPr>
            <w:r w:rsidRPr="000B17ED">
              <w:t xml:space="preserve">№ </w:t>
            </w:r>
            <w:proofErr w:type="spellStart"/>
            <w:proofErr w:type="gramStart"/>
            <w:r w:rsidRPr="000B17ED">
              <w:t>п</w:t>
            </w:r>
            <w:proofErr w:type="spellEnd"/>
            <w:proofErr w:type="gramEnd"/>
            <w:r w:rsidRPr="000B17ED">
              <w:t>/</w:t>
            </w:r>
            <w:proofErr w:type="spellStart"/>
            <w:r w:rsidRPr="000B17ED">
              <w:t>п</w:t>
            </w:r>
            <w:proofErr w:type="spellEnd"/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5120"/>
            </w:pPr>
            <w:r w:rsidRPr="000B17ED">
              <w:t>Показатели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20"/>
              <w:jc w:val="center"/>
            </w:pPr>
            <w:r w:rsidRPr="000B17ED">
              <w:t>Единица измерения</w:t>
            </w:r>
          </w:p>
          <w:p w:rsidR="00195625" w:rsidRPr="000B17ED" w:rsidRDefault="00195625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20"/>
              <w:jc w:val="center"/>
            </w:pPr>
            <w:r w:rsidRPr="000B17ED">
              <w:t>чел/%</w:t>
            </w:r>
          </w:p>
        </w:tc>
      </w:tr>
      <w:tr w:rsidR="00D7029A" w:rsidRPr="000B17ED">
        <w:trPr>
          <w:trHeight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9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65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17" w:lineRule="exact"/>
              <w:ind w:left="100"/>
            </w:pPr>
            <w:r w:rsidRPr="000B17E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64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17" w:lineRule="exact"/>
              <w:ind w:left="100"/>
            </w:pPr>
            <w:r w:rsidRPr="000B17E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365163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64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17" w:lineRule="exact"/>
              <w:ind w:left="100"/>
            </w:pPr>
            <w:r w:rsidRPr="000B17E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C3147E" w:rsidP="00C3147E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B17ED">
              <w:rPr>
                <w:color w:val="auto"/>
                <w:shd w:val="clear" w:color="auto" w:fill="FFFFFF" w:themeFill="background1"/>
              </w:rPr>
              <w:t>19</w:t>
            </w:r>
            <w:r w:rsidR="00481F1B" w:rsidRPr="000B17ED">
              <w:rPr>
                <w:color w:val="auto"/>
                <w:shd w:val="clear" w:color="auto" w:fill="FFFFFF" w:themeFill="background1"/>
              </w:rPr>
              <w:t>/</w:t>
            </w:r>
            <w:r w:rsidRPr="000B17ED">
              <w:rPr>
                <w:color w:val="auto"/>
                <w:shd w:val="clear" w:color="auto" w:fill="FFFFFF" w:themeFill="background1"/>
              </w:rPr>
              <w:t>6</w:t>
            </w:r>
            <w:r w:rsidR="00481F1B" w:rsidRPr="000B17ED">
              <w:rPr>
                <w:color w:val="auto"/>
                <w:shd w:val="clear" w:color="auto" w:fill="FFFFFF" w:themeFill="background1"/>
              </w:rPr>
              <w:t>3</w:t>
            </w:r>
            <w:r w:rsidR="00724C11" w:rsidRPr="000B17ED">
              <w:rPr>
                <w:color w:val="auto"/>
                <w:shd w:val="clear" w:color="auto" w:fill="FFFFFF" w:themeFill="background1"/>
              </w:rPr>
              <w:t>%</w:t>
            </w:r>
          </w:p>
        </w:tc>
      </w:tr>
      <w:tr w:rsidR="00D7029A" w:rsidRPr="000B17ED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1.19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0B17ED" w:rsidP="000863DA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>
              <w:t>7</w:t>
            </w:r>
            <w:r w:rsidR="00724C11" w:rsidRPr="000B17ED">
              <w:t>/</w:t>
            </w:r>
            <w:r>
              <w:t>24</w:t>
            </w:r>
            <w:r w:rsidR="00724C11" w:rsidRPr="000B17ED">
              <w:t>%</w:t>
            </w:r>
          </w:p>
        </w:tc>
      </w:tr>
      <w:tr w:rsidR="00D7029A" w:rsidRPr="000B17ED">
        <w:trPr>
          <w:trHeight w:val="3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40"/>
            </w:pPr>
            <w:r w:rsidRPr="000B17ED">
              <w:t>1.19.1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100"/>
            </w:pPr>
            <w:r w:rsidRPr="000B17ED">
              <w:t>Регионального уровня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40"/>
            </w:pPr>
            <w:r w:rsidRPr="000B17ED">
              <w:t>1.19.2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100"/>
            </w:pPr>
            <w:r w:rsidRPr="000B17ED">
              <w:t>Федерального уровня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0E22B0" w:rsidP="000E22B0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0</w:t>
            </w:r>
            <w:r w:rsidR="007D56C2" w:rsidRPr="000B17ED">
              <w:t>/</w:t>
            </w:r>
            <w:r w:rsidRPr="000B17ED">
              <w:t>0</w:t>
            </w:r>
            <w:r w:rsidR="00724C11" w:rsidRPr="000B17ED">
              <w:t>%</w:t>
            </w:r>
          </w:p>
        </w:tc>
      </w:tr>
      <w:tr w:rsidR="00D7029A" w:rsidRPr="000B17ED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40"/>
            </w:pPr>
            <w:r w:rsidRPr="000B17ED">
              <w:t>1.19.3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100"/>
            </w:pPr>
            <w:r w:rsidRPr="000B17ED">
              <w:t>Международного уровня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0E22B0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3/1</w:t>
            </w:r>
            <w:r w:rsidR="00724C11" w:rsidRPr="000B17ED">
              <w:t>%</w:t>
            </w:r>
          </w:p>
        </w:tc>
      </w:tr>
      <w:tr w:rsidR="00D7029A" w:rsidRPr="000B17ED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1.20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64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1.21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17" w:lineRule="exact"/>
              <w:ind w:left="100"/>
            </w:pPr>
            <w:r w:rsidRPr="000B17E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9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ind w:left="380"/>
            </w:pPr>
            <w:r w:rsidRPr="000B17ED">
              <w:t>1.22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322" w:lineRule="exact"/>
              <w:ind w:left="100"/>
            </w:pPr>
            <w:r w:rsidRPr="000B17E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</w:p>
          <w:p w:rsidR="00724C11" w:rsidRPr="000B17ED" w:rsidRDefault="00724C11" w:rsidP="00724C11">
            <w:pPr>
              <w:pStyle w:val="11"/>
              <w:framePr w:w="15202" w:h="9826" w:wrap="around" w:vAnchor="page" w:hAnchor="page" w:x="890" w:y="1083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</w:tbl>
    <w:p w:rsidR="00D7029A" w:rsidRPr="000B17ED" w:rsidRDefault="00560AB1">
      <w:pPr>
        <w:pStyle w:val="a6"/>
        <w:framePr w:wrap="around" w:vAnchor="page" w:hAnchor="page" w:x="894" w:y="11278"/>
        <w:shd w:val="clear" w:color="auto" w:fill="auto"/>
        <w:spacing w:line="150" w:lineRule="exact"/>
        <w:jc w:val="both"/>
      </w:pPr>
      <w:r w:rsidRPr="000B17ED">
        <w:rPr>
          <w:rStyle w:val="8pt"/>
        </w:rPr>
        <w:t xml:space="preserve">О показателях </w:t>
      </w:r>
      <w:proofErr w:type="spellStart"/>
      <w:r w:rsidRPr="000B17ED">
        <w:rPr>
          <w:rStyle w:val="8pt"/>
        </w:rPr>
        <w:t>самообследования</w:t>
      </w:r>
      <w:proofErr w:type="spellEnd"/>
      <w:r w:rsidRPr="000B17ED">
        <w:rPr>
          <w:rStyle w:val="8pt"/>
        </w:rPr>
        <w:t xml:space="preserve"> - 05</w:t>
      </w:r>
    </w:p>
    <w:p w:rsidR="00D7029A" w:rsidRPr="000B17ED" w:rsidRDefault="00D7029A">
      <w:pPr>
        <w:rPr>
          <w:sz w:val="2"/>
          <w:szCs w:val="2"/>
        </w:rPr>
        <w:sectPr w:rsidR="00D7029A" w:rsidRPr="000B17ED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7029A" w:rsidRPr="000B17ED" w:rsidRDefault="00D7029A">
      <w:pPr>
        <w:rPr>
          <w:sz w:val="2"/>
          <w:szCs w:val="2"/>
        </w:rPr>
      </w:pPr>
    </w:p>
    <w:p w:rsidR="00D7029A" w:rsidRPr="000B17ED" w:rsidRDefault="00560AB1">
      <w:pPr>
        <w:pStyle w:val="a6"/>
        <w:framePr w:wrap="around" w:vAnchor="page" w:hAnchor="page" w:x="8418" w:y="548"/>
        <w:shd w:val="clear" w:color="auto" w:fill="auto"/>
        <w:spacing w:line="150" w:lineRule="exact"/>
        <w:jc w:val="both"/>
      </w:pPr>
      <w:r w:rsidRPr="000B17ED">
        <w:rPr>
          <w:rStyle w:val="8pt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1"/>
        <w:gridCol w:w="11621"/>
        <w:gridCol w:w="2419"/>
      </w:tblGrid>
      <w:tr w:rsidR="00D7029A" w:rsidRPr="000B17ED">
        <w:trPr>
          <w:trHeight w:val="70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 xml:space="preserve">№ </w:t>
            </w:r>
            <w:proofErr w:type="spellStart"/>
            <w:proofErr w:type="gramStart"/>
            <w:r w:rsidRPr="000B17ED">
              <w:t>п</w:t>
            </w:r>
            <w:proofErr w:type="spellEnd"/>
            <w:proofErr w:type="gramEnd"/>
            <w:r w:rsidRPr="000B17ED">
              <w:t>/</w:t>
            </w:r>
            <w:proofErr w:type="spellStart"/>
            <w:r w:rsidRPr="000B17ED"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5120"/>
            </w:pPr>
            <w:r w:rsidRPr="000B17ED"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20"/>
              <w:jc w:val="center"/>
            </w:pPr>
            <w:r w:rsidRPr="000B17ED">
              <w:t>Единица измерения</w:t>
            </w:r>
          </w:p>
          <w:p w:rsidR="00195625" w:rsidRPr="000B17ED" w:rsidRDefault="00195625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20"/>
              <w:jc w:val="center"/>
            </w:pPr>
            <w:r w:rsidRPr="000B17ED">
              <w:t>чел/%</w:t>
            </w:r>
          </w:p>
        </w:tc>
      </w:tr>
      <w:tr w:rsidR="00D7029A" w:rsidRPr="000B17ED">
        <w:trPr>
          <w:trHeight w:val="64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17" w:lineRule="exact"/>
              <w:ind w:left="120"/>
            </w:pPr>
            <w:r w:rsidRPr="000B17E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195625" w:rsidRPr="000B17ED" w:rsidRDefault="00195625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120"/>
            </w:pPr>
            <w:r w:rsidRPr="000B17ED">
              <w:t>Общая численность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195625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1</w:t>
            </w:r>
            <w:r w:rsidR="00720544" w:rsidRPr="000B17ED">
              <w:t>2</w:t>
            </w:r>
          </w:p>
        </w:tc>
      </w:tr>
      <w:tr w:rsidR="00D7029A" w:rsidRPr="000B17ED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26" w:lineRule="exact"/>
              <w:ind w:left="120"/>
            </w:pPr>
            <w:r w:rsidRPr="000B17E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195625" w:rsidRPr="000B17ED" w:rsidRDefault="00720544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11/9</w:t>
            </w:r>
            <w:r w:rsidR="00356CA9" w:rsidRPr="000B17ED">
              <w:t>2</w:t>
            </w:r>
            <w:r w:rsidRPr="000B17ED">
              <w:t>%</w:t>
            </w:r>
          </w:p>
        </w:tc>
      </w:tr>
      <w:tr w:rsidR="00D7029A" w:rsidRPr="000B17ED">
        <w:trPr>
          <w:trHeight w:val="97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22" w:lineRule="exact"/>
              <w:ind w:left="120"/>
            </w:pPr>
            <w:r w:rsidRPr="000B17E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195625" w:rsidRPr="000B17ED" w:rsidRDefault="00195625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195625" w:rsidRPr="000B17ED" w:rsidRDefault="00720544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11/9</w:t>
            </w:r>
            <w:r w:rsidR="00356CA9" w:rsidRPr="000B17ED">
              <w:t>2</w:t>
            </w:r>
            <w:r w:rsidR="00195625" w:rsidRPr="000B17ED">
              <w:t>%</w:t>
            </w:r>
          </w:p>
        </w:tc>
      </w:tr>
      <w:tr w:rsidR="00D7029A" w:rsidRPr="000B17ED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1.27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17" w:lineRule="exact"/>
              <w:ind w:left="120"/>
            </w:pPr>
            <w:r w:rsidRPr="000B17E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195625" w:rsidRPr="000B17ED" w:rsidRDefault="00720544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 xml:space="preserve">1/ </w:t>
            </w:r>
            <w:r w:rsidR="00356CA9" w:rsidRPr="000B17ED">
              <w:t>8</w:t>
            </w:r>
            <w:r w:rsidR="00195625" w:rsidRPr="000B17ED">
              <w:t>%</w:t>
            </w:r>
          </w:p>
        </w:tc>
      </w:tr>
      <w:tr w:rsidR="00D7029A" w:rsidRPr="000B17ED">
        <w:trPr>
          <w:trHeight w:val="9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1.28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22" w:lineRule="exact"/>
              <w:ind w:left="120"/>
            </w:pPr>
            <w:r w:rsidRPr="000B17E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195625" w:rsidRPr="000B17ED" w:rsidRDefault="00195625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195625" w:rsidRPr="000B17ED" w:rsidRDefault="00195625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 w:rsidTr="00AD754C">
        <w:trPr>
          <w:trHeight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1.29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17" w:lineRule="exact"/>
              <w:ind w:left="120"/>
            </w:pPr>
            <w:r w:rsidRPr="000B17E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625" w:rsidRPr="000B17ED" w:rsidRDefault="00720544" w:rsidP="00AD754C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B17ED"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 w:themeFill="background1"/>
              </w:rPr>
              <w:t>10/84</w:t>
            </w:r>
            <w:r w:rsidR="00195625" w:rsidRPr="000B17ED"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 w:themeFill="background1"/>
              </w:rPr>
              <w:t>%</w:t>
            </w:r>
          </w:p>
        </w:tc>
      </w:tr>
      <w:tr w:rsidR="00D7029A" w:rsidRPr="000B17ED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1.29.1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120"/>
            </w:pPr>
            <w:r w:rsidRPr="000B17ED"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195625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 w:rsidTr="005F363C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1.29.2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120"/>
            </w:pPr>
            <w:r w:rsidRPr="000B17ED">
              <w:t>Первая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9A" w:rsidRPr="000B17ED" w:rsidRDefault="00356CA9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6</w:t>
            </w:r>
            <w:r w:rsidR="00720544" w:rsidRPr="000B17ED">
              <w:t>/50</w:t>
            </w:r>
            <w:r w:rsidR="00195625" w:rsidRPr="000B17ED">
              <w:t>%</w:t>
            </w:r>
          </w:p>
        </w:tc>
      </w:tr>
      <w:tr w:rsidR="00D7029A" w:rsidRPr="000B17ED">
        <w:trPr>
          <w:trHeight w:val="65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1.30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22" w:lineRule="exact"/>
              <w:ind w:left="120"/>
            </w:pPr>
            <w:r w:rsidRPr="000B17E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</w:tc>
      </w:tr>
      <w:tr w:rsidR="00D7029A" w:rsidRPr="000B17ED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1.30.1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120"/>
            </w:pPr>
            <w:r w:rsidRPr="000B17ED">
              <w:t>До 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720544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2/17</w:t>
            </w:r>
            <w:r w:rsidR="00E57BB0" w:rsidRPr="000B17ED">
              <w:t>%</w:t>
            </w:r>
          </w:p>
        </w:tc>
      </w:tr>
      <w:tr w:rsidR="00D7029A" w:rsidRPr="000B17ED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1.30.2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120"/>
            </w:pPr>
            <w:r w:rsidRPr="000B17ED">
              <w:t>Свыше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720544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2/17</w:t>
            </w:r>
            <w:r w:rsidR="00E57BB0" w:rsidRPr="000B17ED">
              <w:t>%</w:t>
            </w:r>
          </w:p>
        </w:tc>
      </w:tr>
      <w:tr w:rsidR="00D7029A" w:rsidRPr="000B17ED">
        <w:trPr>
          <w:trHeight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1.31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17" w:lineRule="exact"/>
              <w:ind w:left="120"/>
            </w:pPr>
            <w:r w:rsidRPr="000B17E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E57BB0" w:rsidRPr="000B17ED" w:rsidRDefault="00720544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2/17%</w:t>
            </w:r>
          </w:p>
          <w:p w:rsidR="00E57BB0" w:rsidRPr="000B17ED" w:rsidRDefault="00E57BB0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</w:tc>
      </w:tr>
      <w:tr w:rsidR="00D7029A" w:rsidRPr="000B17ED">
        <w:trPr>
          <w:trHeight w:val="9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ind w:left="340"/>
            </w:pPr>
            <w:r w:rsidRPr="000B17ED">
              <w:t>1.32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317" w:lineRule="exact"/>
              <w:ind w:left="120"/>
            </w:pPr>
            <w:r w:rsidRPr="000B17E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</w:p>
          <w:p w:rsidR="00E57BB0" w:rsidRPr="000B17ED" w:rsidRDefault="00EE607E" w:rsidP="00195625">
            <w:pPr>
              <w:pStyle w:val="11"/>
              <w:framePr w:w="15211" w:h="9830" w:wrap="around" w:vAnchor="page" w:hAnchor="page" w:x="906" w:y="1080"/>
              <w:shd w:val="clear" w:color="auto" w:fill="auto"/>
              <w:spacing w:line="240" w:lineRule="auto"/>
              <w:jc w:val="center"/>
            </w:pPr>
            <w:r w:rsidRPr="000B17ED">
              <w:t>5/42</w:t>
            </w:r>
            <w:r w:rsidR="00E57BB0" w:rsidRPr="000B17ED">
              <w:t>%</w:t>
            </w:r>
          </w:p>
        </w:tc>
      </w:tr>
    </w:tbl>
    <w:p w:rsidR="00D7029A" w:rsidRPr="000B17ED" w:rsidRDefault="00560AB1">
      <w:pPr>
        <w:pStyle w:val="a6"/>
        <w:framePr w:wrap="around" w:vAnchor="page" w:hAnchor="page" w:x="916" w:y="11280"/>
        <w:shd w:val="clear" w:color="auto" w:fill="auto"/>
        <w:spacing w:line="150" w:lineRule="exact"/>
        <w:jc w:val="both"/>
      </w:pPr>
      <w:r w:rsidRPr="000B17ED">
        <w:rPr>
          <w:rStyle w:val="8pt"/>
        </w:rPr>
        <w:t xml:space="preserve">О показателях </w:t>
      </w:r>
      <w:proofErr w:type="spellStart"/>
      <w:r w:rsidRPr="000B17ED">
        <w:rPr>
          <w:rStyle w:val="8pt"/>
        </w:rPr>
        <w:t>самообследования</w:t>
      </w:r>
      <w:proofErr w:type="spellEnd"/>
      <w:r w:rsidRPr="000B17ED">
        <w:rPr>
          <w:rStyle w:val="8pt"/>
        </w:rPr>
        <w:t xml:space="preserve"> - 05</w:t>
      </w:r>
    </w:p>
    <w:p w:rsidR="00D7029A" w:rsidRPr="000B17ED" w:rsidRDefault="00D7029A">
      <w:pPr>
        <w:rPr>
          <w:sz w:val="2"/>
          <w:szCs w:val="2"/>
        </w:rPr>
        <w:sectPr w:rsidR="00D7029A" w:rsidRPr="000B17ED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7029A" w:rsidRPr="000B17ED" w:rsidRDefault="00D7029A">
      <w:pPr>
        <w:rPr>
          <w:sz w:val="2"/>
          <w:szCs w:val="2"/>
        </w:rPr>
      </w:pPr>
    </w:p>
    <w:p w:rsidR="00D7029A" w:rsidRPr="000B17ED" w:rsidRDefault="00560AB1">
      <w:pPr>
        <w:pStyle w:val="a6"/>
        <w:framePr w:wrap="around" w:vAnchor="page" w:hAnchor="page" w:x="8386" w:y="575"/>
        <w:shd w:val="clear" w:color="auto" w:fill="auto"/>
        <w:spacing w:line="220" w:lineRule="exact"/>
        <w:jc w:val="both"/>
      </w:pPr>
      <w:r w:rsidRPr="000B17ED">
        <w:rPr>
          <w:rStyle w:val="115pt"/>
        </w:rPr>
        <w:t>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621"/>
        <w:gridCol w:w="2419"/>
      </w:tblGrid>
      <w:tr w:rsidR="00D7029A" w:rsidRPr="000B17ED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 xml:space="preserve">№ </w:t>
            </w:r>
            <w:proofErr w:type="spellStart"/>
            <w:proofErr w:type="gramStart"/>
            <w:r w:rsidRPr="000B17ED">
              <w:t>п</w:t>
            </w:r>
            <w:proofErr w:type="spellEnd"/>
            <w:proofErr w:type="gramEnd"/>
            <w:r w:rsidRPr="000B17ED">
              <w:t>/</w:t>
            </w:r>
            <w:proofErr w:type="spellStart"/>
            <w:r w:rsidRPr="000B17ED"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5120"/>
            </w:pPr>
            <w:r w:rsidRPr="000B17ED"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20"/>
              <w:jc w:val="center"/>
            </w:pPr>
            <w:r w:rsidRPr="000B17ED">
              <w:t>Единица измерения</w:t>
            </w:r>
          </w:p>
          <w:p w:rsidR="004669C6" w:rsidRPr="000B17ED" w:rsidRDefault="004669C6" w:rsidP="00675E4B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20"/>
              <w:jc w:val="center"/>
            </w:pPr>
            <w:r w:rsidRPr="000B17ED">
              <w:t>чел/%;</w:t>
            </w:r>
          </w:p>
        </w:tc>
      </w:tr>
      <w:tr w:rsidR="00D7029A" w:rsidRPr="000B17ED">
        <w:trPr>
          <w:trHeight w:val="16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317" w:lineRule="exact"/>
              <w:ind w:left="120"/>
            </w:pPr>
            <w:proofErr w:type="gramStart"/>
            <w:r w:rsidRPr="000B17E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4669C6" w:rsidRPr="000B17ED" w:rsidRDefault="004669C6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4669C6" w:rsidRPr="000B17ED" w:rsidRDefault="00EE607E" w:rsidP="00CC0FA2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</w:pPr>
            <w:r w:rsidRPr="000B17ED">
              <w:t xml:space="preserve">               12/ </w:t>
            </w:r>
            <w:r w:rsidR="00CC0FA2" w:rsidRPr="000B17ED">
              <w:t>1</w:t>
            </w:r>
            <w:r w:rsidRPr="000B17ED">
              <w:t>00</w:t>
            </w:r>
            <w:r w:rsidR="00D9687A" w:rsidRPr="000B17ED">
              <w:t xml:space="preserve"> %</w:t>
            </w:r>
          </w:p>
          <w:p w:rsidR="004669C6" w:rsidRPr="000B17ED" w:rsidRDefault="004669C6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4669C6" w:rsidRPr="000B17ED" w:rsidRDefault="004669C6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</w:p>
        </w:tc>
      </w:tr>
      <w:tr w:rsidR="00D7029A" w:rsidRPr="000B17ED">
        <w:trPr>
          <w:trHeight w:val="130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322" w:lineRule="exact"/>
              <w:jc w:val="both"/>
            </w:pPr>
            <w:r w:rsidRPr="000B17E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EE607E" w:rsidRPr="000B17ED" w:rsidRDefault="00EE607E" w:rsidP="00EE607E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</w:pPr>
            <w:r w:rsidRPr="000B17ED">
              <w:t xml:space="preserve">               12/ 100 %</w:t>
            </w:r>
          </w:p>
          <w:p w:rsidR="004669C6" w:rsidRPr="000B17ED" w:rsidRDefault="004669C6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4669C6" w:rsidRPr="000B17ED" w:rsidRDefault="004669C6" w:rsidP="00EE607E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</w:p>
        </w:tc>
      </w:tr>
      <w:tr w:rsidR="00D7029A" w:rsidRPr="000B17ED" w:rsidTr="004669C6">
        <w:trPr>
          <w:trHeight w:val="31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20"/>
              <w:framePr w:w="15206" w:h="8866" w:wrap="around" w:vAnchor="page" w:hAnchor="page" w:x="874" w:y="1126"/>
              <w:shd w:val="clear" w:color="auto" w:fill="auto"/>
              <w:spacing w:line="240" w:lineRule="auto"/>
              <w:ind w:left="440"/>
              <w:rPr>
                <w:b w:val="0"/>
              </w:rPr>
            </w:pPr>
            <w:r w:rsidRPr="000B17ED">
              <w:rPr>
                <w:b w:val="0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20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B17ED">
              <w:rPr>
                <w:b w:val="0"/>
                <w:sz w:val="28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4669C6">
            <w:pPr>
              <w:framePr w:w="15206" w:h="8866" w:wrap="around" w:vAnchor="page" w:hAnchor="page" w:x="874" w:y="1126"/>
              <w:jc w:val="center"/>
              <w:rPr>
                <w:sz w:val="10"/>
                <w:szCs w:val="10"/>
              </w:rPr>
            </w:pPr>
          </w:p>
          <w:p w:rsidR="004669C6" w:rsidRPr="000B17ED" w:rsidRDefault="004669C6" w:rsidP="004669C6">
            <w:pPr>
              <w:framePr w:w="15206" w:h="8866" w:wrap="around" w:vAnchor="page" w:hAnchor="page" w:x="874" w:y="1126"/>
              <w:jc w:val="center"/>
              <w:rPr>
                <w:sz w:val="10"/>
                <w:szCs w:val="10"/>
              </w:rPr>
            </w:pPr>
          </w:p>
        </w:tc>
      </w:tr>
      <w:tr w:rsidR="00D7029A" w:rsidRPr="000B17ED" w:rsidTr="003E3479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440"/>
            </w:pPr>
            <w:r w:rsidRPr="000B17ED"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</w:pPr>
            <w:r w:rsidRPr="000B17ED"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29A" w:rsidRPr="000B17ED" w:rsidRDefault="003E3479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0,7</w:t>
            </w:r>
            <w:r w:rsidR="00675E4B" w:rsidRPr="000B17ED">
              <w:t xml:space="preserve">  единиц</w:t>
            </w:r>
          </w:p>
        </w:tc>
      </w:tr>
      <w:tr w:rsidR="00D7029A" w:rsidRPr="000B17ED">
        <w:trPr>
          <w:trHeight w:val="6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440"/>
            </w:pPr>
            <w:r w:rsidRPr="000B17ED"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317" w:lineRule="exact"/>
              <w:jc w:val="both"/>
            </w:pPr>
            <w:r w:rsidRPr="000B17E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675E4B" w:rsidRPr="000B17ED" w:rsidRDefault="00E8210D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63</w:t>
            </w:r>
            <w:r w:rsidR="00861F07" w:rsidRPr="000B17ED">
              <w:t xml:space="preserve"> единиц</w:t>
            </w:r>
            <w:r w:rsidRPr="000B17ED">
              <w:t>ы</w:t>
            </w:r>
          </w:p>
        </w:tc>
      </w:tr>
      <w:tr w:rsidR="00D7029A" w:rsidRPr="000B17ED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440"/>
            </w:pPr>
            <w:r w:rsidRPr="000B17ED"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</w:pPr>
            <w:r w:rsidRPr="000B17E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440"/>
            </w:pPr>
            <w:r w:rsidRPr="000B17ED"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</w:pPr>
            <w:r w:rsidRPr="000B17ED"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326" w:lineRule="exact"/>
              <w:ind w:left="120"/>
            </w:pPr>
            <w:r w:rsidRPr="000B17E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07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D7029A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</w:pPr>
            <w:r w:rsidRPr="000B17ED">
              <w:t xml:space="preserve">С </w:t>
            </w:r>
            <w:proofErr w:type="spellStart"/>
            <w:r w:rsidRPr="000B17ED"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</w:pPr>
            <w:r w:rsidRPr="000B17ED"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</w:pPr>
            <w:r w:rsidRPr="000B17ED"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360"/>
            </w:pPr>
            <w:r w:rsidRPr="000B17ED"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both"/>
            </w:pPr>
            <w:r w:rsidRPr="000B17ED"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Нет</w:t>
            </w:r>
          </w:p>
        </w:tc>
      </w:tr>
      <w:tr w:rsidR="00D7029A" w:rsidRPr="000B17ED">
        <w:trPr>
          <w:trHeight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440"/>
            </w:pPr>
            <w:r w:rsidRPr="000B17ED"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322" w:lineRule="exact"/>
              <w:jc w:val="both"/>
            </w:pPr>
            <w:r w:rsidRPr="000B17E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861F07" w:rsidRPr="000B17ED" w:rsidRDefault="00861F07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  <w:r w:rsidRPr="000B17ED">
              <w:t>0/0%</w:t>
            </w:r>
          </w:p>
        </w:tc>
      </w:tr>
      <w:tr w:rsidR="00D7029A" w:rsidRPr="000B17ED">
        <w:trPr>
          <w:trHeight w:val="66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ind w:left="440"/>
            </w:pPr>
            <w:r w:rsidRPr="000B17ED"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560AB1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322" w:lineRule="exact"/>
              <w:jc w:val="both"/>
            </w:pPr>
            <w:r w:rsidRPr="000B17E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A" w:rsidRPr="000B17ED" w:rsidRDefault="00D7029A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</w:pPr>
          </w:p>
          <w:p w:rsidR="00861F07" w:rsidRPr="000B17ED" w:rsidRDefault="00E8210D" w:rsidP="004669C6">
            <w:pPr>
              <w:pStyle w:val="11"/>
              <w:framePr w:w="15206" w:h="8866" w:wrap="around" w:vAnchor="page" w:hAnchor="page" w:x="874" w:y="1126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  <w:r w:rsidRPr="000B17ED">
              <w:t>18,9</w:t>
            </w:r>
            <w:r w:rsidR="00861F07" w:rsidRPr="000B17ED">
              <w:t xml:space="preserve"> м</w:t>
            </w:r>
            <w:proofErr w:type="gramStart"/>
            <w:r w:rsidR="00861F07" w:rsidRPr="000B17ED">
              <w:rPr>
                <w:vertAlign w:val="superscript"/>
              </w:rPr>
              <w:t>2</w:t>
            </w:r>
            <w:proofErr w:type="gramEnd"/>
          </w:p>
        </w:tc>
      </w:tr>
    </w:tbl>
    <w:p w:rsidR="00D7029A" w:rsidRPr="000B17ED" w:rsidRDefault="00560AB1">
      <w:pPr>
        <w:pStyle w:val="a6"/>
        <w:framePr w:wrap="around" w:vAnchor="page" w:hAnchor="page" w:x="884" w:y="11321"/>
        <w:shd w:val="clear" w:color="auto" w:fill="auto"/>
        <w:spacing w:line="150" w:lineRule="exact"/>
        <w:jc w:val="both"/>
      </w:pPr>
      <w:r w:rsidRPr="000B17ED">
        <w:rPr>
          <w:rStyle w:val="8pt"/>
        </w:rPr>
        <w:t xml:space="preserve">О показателях </w:t>
      </w:r>
      <w:proofErr w:type="spellStart"/>
      <w:r w:rsidRPr="000B17ED">
        <w:rPr>
          <w:rStyle w:val="8pt"/>
        </w:rPr>
        <w:t>самообследования</w:t>
      </w:r>
      <w:proofErr w:type="spellEnd"/>
      <w:r w:rsidRPr="000B17ED">
        <w:rPr>
          <w:rStyle w:val="8pt"/>
        </w:rPr>
        <w:t xml:space="preserve"> - 05</w:t>
      </w:r>
    </w:p>
    <w:p w:rsidR="00D7029A" w:rsidRPr="000B17ED" w:rsidRDefault="00D7029A">
      <w:pPr>
        <w:rPr>
          <w:sz w:val="2"/>
          <w:szCs w:val="2"/>
        </w:rPr>
      </w:pPr>
    </w:p>
    <w:sectPr w:rsidR="00D7029A" w:rsidRPr="000B17ED" w:rsidSect="00D7029A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12" w:rsidRDefault="00DE7312" w:rsidP="00D7029A">
      <w:r>
        <w:separator/>
      </w:r>
    </w:p>
  </w:endnote>
  <w:endnote w:type="continuationSeparator" w:id="1">
    <w:p w:rsidR="00DE7312" w:rsidRDefault="00DE7312" w:rsidP="00D7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12" w:rsidRDefault="00DE7312"/>
  </w:footnote>
  <w:footnote w:type="continuationSeparator" w:id="1">
    <w:p w:rsidR="00DE7312" w:rsidRDefault="00DE73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029A"/>
    <w:rsid w:val="000863DA"/>
    <w:rsid w:val="000B17ED"/>
    <w:rsid w:val="000E22B0"/>
    <w:rsid w:val="00195625"/>
    <w:rsid w:val="001B4126"/>
    <w:rsid w:val="001D52E3"/>
    <w:rsid w:val="00281C8E"/>
    <w:rsid w:val="00316350"/>
    <w:rsid w:val="00356CA9"/>
    <w:rsid w:val="00365163"/>
    <w:rsid w:val="003E3479"/>
    <w:rsid w:val="00421643"/>
    <w:rsid w:val="00423C75"/>
    <w:rsid w:val="00440FC7"/>
    <w:rsid w:val="004669C6"/>
    <w:rsid w:val="00481F1B"/>
    <w:rsid w:val="005364FA"/>
    <w:rsid w:val="00560AB1"/>
    <w:rsid w:val="00567578"/>
    <w:rsid w:val="005E65B7"/>
    <w:rsid w:val="005F363C"/>
    <w:rsid w:val="006134DE"/>
    <w:rsid w:val="006355CB"/>
    <w:rsid w:val="00663093"/>
    <w:rsid w:val="00675E4B"/>
    <w:rsid w:val="006A0F53"/>
    <w:rsid w:val="006A7B24"/>
    <w:rsid w:val="006D75CA"/>
    <w:rsid w:val="00720544"/>
    <w:rsid w:val="00724C11"/>
    <w:rsid w:val="007D56C2"/>
    <w:rsid w:val="008225E9"/>
    <w:rsid w:val="00861F07"/>
    <w:rsid w:val="008C28AB"/>
    <w:rsid w:val="00921475"/>
    <w:rsid w:val="009B28C2"/>
    <w:rsid w:val="00A244A1"/>
    <w:rsid w:val="00A93724"/>
    <w:rsid w:val="00AD754C"/>
    <w:rsid w:val="00B529B0"/>
    <w:rsid w:val="00B66761"/>
    <w:rsid w:val="00BC249A"/>
    <w:rsid w:val="00C3147E"/>
    <w:rsid w:val="00C4676E"/>
    <w:rsid w:val="00C53E12"/>
    <w:rsid w:val="00CC0FA2"/>
    <w:rsid w:val="00D439BB"/>
    <w:rsid w:val="00D7029A"/>
    <w:rsid w:val="00D9687A"/>
    <w:rsid w:val="00DA4009"/>
    <w:rsid w:val="00DE7312"/>
    <w:rsid w:val="00E57BB0"/>
    <w:rsid w:val="00E65504"/>
    <w:rsid w:val="00E8210D"/>
    <w:rsid w:val="00EA1E3F"/>
    <w:rsid w:val="00EC064A"/>
    <w:rsid w:val="00EE607E"/>
    <w:rsid w:val="00EF262B"/>
    <w:rsid w:val="00F80213"/>
    <w:rsid w:val="00FC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2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D7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29A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D7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">
    <w:name w:val="Основной текст (2)_"/>
    <w:basedOn w:val="a0"/>
    <w:link w:val="20"/>
    <w:rsid w:val="00D7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D7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D7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5"/>
    <w:rsid w:val="00D7029A"/>
    <w:rPr>
      <w:spacing w:val="-2"/>
      <w:sz w:val="15"/>
      <w:szCs w:val="15"/>
    </w:rPr>
  </w:style>
  <w:style w:type="character" w:customStyle="1" w:styleId="115pt">
    <w:name w:val="Колонтитул + 11;5 pt"/>
    <w:basedOn w:val="a5"/>
    <w:rsid w:val="00D7029A"/>
    <w:rPr>
      <w:sz w:val="22"/>
      <w:szCs w:val="22"/>
    </w:rPr>
  </w:style>
  <w:style w:type="paragraph" w:customStyle="1" w:styleId="11">
    <w:name w:val="Основной текст1"/>
    <w:basedOn w:val="a"/>
    <w:link w:val="a4"/>
    <w:rsid w:val="00D702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D702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D702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D702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7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</dc:creator>
  <cp:lastModifiedBy>UZER</cp:lastModifiedBy>
  <cp:revision>29</cp:revision>
  <cp:lastPrinted>2017-10-10T08:17:00Z</cp:lastPrinted>
  <dcterms:created xsi:type="dcterms:W3CDTF">2014-08-20T10:13:00Z</dcterms:created>
  <dcterms:modified xsi:type="dcterms:W3CDTF">2017-10-10T08:18:00Z</dcterms:modified>
</cp:coreProperties>
</file>