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E3" w:rsidRPr="009D63D2" w:rsidRDefault="006708E3" w:rsidP="009D63D2">
      <w:pPr>
        <w:spacing w:after="0"/>
        <w:jc w:val="center"/>
        <w:rPr>
          <w:b/>
          <w:sz w:val="24"/>
        </w:rPr>
      </w:pPr>
      <w:r w:rsidRPr="009D63D2">
        <w:rPr>
          <w:b/>
          <w:sz w:val="24"/>
        </w:rPr>
        <w:t>МИНИСТЕРСТВО ОБРАЗОВАНИЯ Н</w:t>
      </w:r>
      <w:bookmarkStart w:id="0" w:name="_GoBack"/>
      <w:bookmarkEnd w:id="0"/>
      <w:r w:rsidRPr="009D63D2">
        <w:rPr>
          <w:b/>
          <w:sz w:val="24"/>
        </w:rPr>
        <w:t>ИЖЕГОРОДСКОЙ ОБЛАСТИ</w:t>
      </w:r>
    </w:p>
    <w:p w:rsidR="00F34973" w:rsidRDefault="006708E3" w:rsidP="00F34973">
      <w:pPr>
        <w:spacing w:after="0"/>
        <w:jc w:val="center"/>
        <w:rPr>
          <w:b/>
        </w:rPr>
      </w:pPr>
      <w:r w:rsidRPr="00095CD3">
        <w:rPr>
          <w:b/>
        </w:rPr>
        <w:t>ПРИКАЗ</w:t>
      </w:r>
      <w:r w:rsidR="00095CD3" w:rsidRPr="00095CD3">
        <w:rPr>
          <w:b/>
        </w:rPr>
        <w:t xml:space="preserve"> </w:t>
      </w:r>
      <w:r w:rsidRPr="00095CD3">
        <w:rPr>
          <w:b/>
        </w:rPr>
        <w:t>от 26 мая 2015 года № 2073</w:t>
      </w:r>
    </w:p>
    <w:p w:rsidR="006708E3" w:rsidRPr="009D63D2" w:rsidRDefault="009D63D2" w:rsidP="00095CD3">
      <w:pPr>
        <w:spacing w:after="0"/>
        <w:rPr>
          <w:b/>
        </w:rPr>
      </w:pPr>
      <w:r>
        <w:rPr>
          <w:b/>
        </w:rPr>
        <w:t>«</w:t>
      </w:r>
      <w:r w:rsidR="006708E3" w:rsidRPr="006708E3">
        <w:t>О создании при министе</w:t>
      </w:r>
      <w:r>
        <w:t xml:space="preserve">рстве образования Нижегородской </w:t>
      </w:r>
      <w:r w:rsidR="006708E3" w:rsidRPr="006708E3">
        <w:t>области рабочей гр</w:t>
      </w:r>
      <w:r>
        <w:t xml:space="preserve">уппы по введению федерального </w:t>
      </w:r>
      <w:r w:rsidR="006708E3" w:rsidRPr="006708E3">
        <w:t>государственного образо</w:t>
      </w:r>
      <w:r>
        <w:t xml:space="preserve">вательного стандарта начального </w:t>
      </w:r>
      <w:r w:rsidR="006708E3" w:rsidRPr="006708E3">
        <w:t>общего образова</w:t>
      </w:r>
      <w:r>
        <w:t xml:space="preserve">ния обучающихся с ограниченными </w:t>
      </w:r>
      <w:r w:rsidR="006708E3" w:rsidRPr="006708E3">
        <w:t xml:space="preserve">возможностями здоровья </w:t>
      </w:r>
      <w:r>
        <w:t xml:space="preserve">и федерального государственного </w:t>
      </w:r>
      <w:r w:rsidR="006708E3" w:rsidRPr="006708E3">
        <w:t>образовательного ст</w:t>
      </w:r>
      <w:r>
        <w:t xml:space="preserve">андарта </w:t>
      </w:r>
      <w:proofErr w:type="gramStart"/>
      <w:r>
        <w:t>образования</w:t>
      </w:r>
      <w:proofErr w:type="gramEnd"/>
      <w:r>
        <w:t xml:space="preserve"> обучающихся </w:t>
      </w:r>
      <w:r w:rsidR="006708E3" w:rsidRPr="006708E3">
        <w:t>с умственной отсталостью (интеллектуальными нарушениями)</w:t>
      </w:r>
      <w:r w:rsidR="00F34973">
        <w:t>»</w:t>
      </w:r>
      <w:r>
        <w:t>.</w:t>
      </w:r>
    </w:p>
    <w:p w:rsidR="006708E3" w:rsidRPr="006708E3" w:rsidRDefault="006708E3" w:rsidP="006708E3">
      <w:r w:rsidRPr="006708E3">
        <w:t xml:space="preserve">В соответствии с планом мероприятий по введению в Нижегородской области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6708E3">
        <w:t>образования</w:t>
      </w:r>
      <w:proofErr w:type="gramEnd"/>
      <w:r w:rsidRPr="006708E3">
        <w:t xml:space="preserve"> обучающихся с умственной отсталостью (интеллектуальными нарушениями), утвержденным приказом министерства образования Нижегородской области от 20.03.2015 № 871, приказываю: </w:t>
      </w:r>
    </w:p>
    <w:p w:rsidR="006708E3" w:rsidRPr="006708E3" w:rsidRDefault="006708E3" w:rsidP="006708E3">
      <w:r w:rsidRPr="006708E3">
        <w:t xml:space="preserve">1. Создать при министерстве образования Нижегородской области рабочую группу по введению федерального государственного образовательного стандарта начального общего образования </w:t>
      </w:r>
      <w:proofErr w:type="gramStart"/>
      <w:r w:rsidRPr="006708E3">
        <w:t>обучающихся</w:t>
      </w:r>
      <w:proofErr w:type="gramEnd"/>
      <w:r w:rsidRPr="006708E3">
        <w:t xml:space="preserve"> с ограниченными возможностями здоровья и федерального,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6708E3" w:rsidRPr="00A162C0" w:rsidRDefault="006708E3" w:rsidP="006708E3">
      <w:r w:rsidRPr="006708E3">
        <w:t xml:space="preserve">2. Утвердить прилагаемый </w:t>
      </w:r>
      <w:r w:rsidRPr="00A162C0">
        <w:t xml:space="preserve">состав рабочей группы по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нарушениями). </w:t>
      </w:r>
    </w:p>
    <w:p w:rsidR="006708E3" w:rsidRPr="006708E3" w:rsidRDefault="006708E3" w:rsidP="006708E3">
      <w:r w:rsidRPr="006708E3">
        <w:t xml:space="preserve">3. </w:t>
      </w:r>
      <w:proofErr w:type="gramStart"/>
      <w:r w:rsidRPr="006708E3">
        <w:t>Контроль за</w:t>
      </w:r>
      <w:proofErr w:type="gramEnd"/>
      <w:r w:rsidRPr="006708E3">
        <w:t xml:space="preserve"> исполнением приказа возложить на заместителя министра Е.Л. Родионову.</w:t>
      </w:r>
    </w:p>
    <w:p w:rsidR="006708E3" w:rsidRPr="00F34973" w:rsidRDefault="006708E3" w:rsidP="00095CD3">
      <w:pPr>
        <w:jc w:val="right"/>
        <w:rPr>
          <w:b/>
        </w:rPr>
      </w:pPr>
      <w:r w:rsidRPr="00F34973">
        <w:rPr>
          <w:b/>
        </w:rPr>
        <w:t xml:space="preserve">Министр С.В.Наумов </w:t>
      </w:r>
    </w:p>
    <w:p w:rsidR="006708E3" w:rsidRPr="006708E3" w:rsidRDefault="00095CD3" w:rsidP="00095CD3">
      <w:pPr>
        <w:spacing w:after="0"/>
        <w:rPr>
          <w:b/>
          <w:bCs/>
        </w:rPr>
      </w:pPr>
      <w:r>
        <w:rPr>
          <w:b/>
          <w:bCs/>
        </w:rPr>
        <w:t xml:space="preserve">Состав </w:t>
      </w:r>
      <w:r w:rsidR="006708E3" w:rsidRPr="006708E3">
        <w:rPr>
          <w:b/>
          <w:bCs/>
        </w:rPr>
        <w:t>рабочей группы по введени</w:t>
      </w:r>
      <w:r>
        <w:rPr>
          <w:b/>
          <w:bCs/>
        </w:rPr>
        <w:t xml:space="preserve">ю федерального государственного </w:t>
      </w:r>
      <w:r w:rsidR="006708E3" w:rsidRPr="006708E3">
        <w:rPr>
          <w:b/>
          <w:bCs/>
        </w:rPr>
        <w:t>образовательного стандарт</w:t>
      </w:r>
      <w:r>
        <w:rPr>
          <w:b/>
          <w:bCs/>
        </w:rPr>
        <w:t xml:space="preserve">а начального общего образования </w:t>
      </w:r>
      <w:r w:rsidR="006708E3" w:rsidRPr="006708E3">
        <w:rPr>
          <w:b/>
          <w:bCs/>
        </w:rPr>
        <w:t>обучающихся с огран</w:t>
      </w:r>
      <w:r>
        <w:rPr>
          <w:b/>
          <w:bCs/>
        </w:rPr>
        <w:t xml:space="preserve">иченными возможностями здоровья </w:t>
      </w:r>
      <w:r w:rsidR="006708E3" w:rsidRPr="006708E3">
        <w:rPr>
          <w:b/>
          <w:bCs/>
        </w:rPr>
        <w:t>и федерального государствен</w:t>
      </w:r>
      <w:r>
        <w:rPr>
          <w:b/>
          <w:bCs/>
        </w:rPr>
        <w:t xml:space="preserve">ного образовательного стандарта </w:t>
      </w:r>
      <w:proofErr w:type="gramStart"/>
      <w:r w:rsidR="006708E3" w:rsidRPr="006708E3">
        <w:rPr>
          <w:b/>
          <w:bCs/>
        </w:rPr>
        <w:t>образования</w:t>
      </w:r>
      <w:proofErr w:type="gramEnd"/>
      <w:r w:rsidR="006708E3" w:rsidRPr="006708E3">
        <w:rPr>
          <w:b/>
          <w:bCs/>
        </w:rPr>
        <w:t xml:space="preserve"> обучаю</w:t>
      </w:r>
      <w:r>
        <w:rPr>
          <w:b/>
          <w:bCs/>
        </w:rPr>
        <w:t xml:space="preserve">щихся с умственной отсталостью </w:t>
      </w:r>
      <w:r w:rsidR="006708E3" w:rsidRPr="006708E3">
        <w:rPr>
          <w:b/>
          <w:bCs/>
        </w:rPr>
        <w:t xml:space="preserve">(интеллектуальными нарушениями)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9"/>
        <w:gridCol w:w="2034"/>
        <w:gridCol w:w="325"/>
        <w:gridCol w:w="6427"/>
      </w:tblGrid>
      <w:tr w:rsidR="006708E3" w:rsidRPr="006708E3" w:rsidTr="006708E3">
        <w:trPr>
          <w:trHeight w:val="15"/>
          <w:tblCellSpacing w:w="15" w:type="dxa"/>
        </w:trPr>
        <w:tc>
          <w:tcPr>
            <w:tcW w:w="739" w:type="dxa"/>
            <w:vAlign w:val="center"/>
            <w:hideMark/>
          </w:tcPr>
          <w:p w:rsidR="006708E3" w:rsidRPr="006708E3" w:rsidRDefault="006708E3" w:rsidP="00095CD3">
            <w:pPr>
              <w:spacing w:after="0"/>
            </w:pPr>
          </w:p>
        </w:tc>
        <w:tc>
          <w:tcPr>
            <w:tcW w:w="2402" w:type="dxa"/>
            <w:vAlign w:val="center"/>
            <w:hideMark/>
          </w:tcPr>
          <w:p w:rsidR="006708E3" w:rsidRPr="006708E3" w:rsidRDefault="006708E3" w:rsidP="00095CD3">
            <w:pPr>
              <w:spacing w:after="0"/>
            </w:pPr>
          </w:p>
        </w:tc>
        <w:tc>
          <w:tcPr>
            <w:tcW w:w="370" w:type="dxa"/>
            <w:vAlign w:val="center"/>
            <w:hideMark/>
          </w:tcPr>
          <w:p w:rsidR="006708E3" w:rsidRPr="006708E3" w:rsidRDefault="006708E3" w:rsidP="00095CD3">
            <w:pPr>
              <w:spacing w:after="0"/>
            </w:pPr>
          </w:p>
        </w:tc>
        <w:tc>
          <w:tcPr>
            <w:tcW w:w="8316" w:type="dxa"/>
            <w:vAlign w:val="center"/>
            <w:hideMark/>
          </w:tcPr>
          <w:p w:rsidR="006708E3" w:rsidRPr="006708E3" w:rsidRDefault="006708E3" w:rsidP="00095CD3">
            <w:pPr>
              <w:spacing w:after="0"/>
            </w:pP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095CD3">
            <w:pPr>
              <w:spacing w:after="0"/>
            </w:pPr>
            <w:r w:rsidRPr="006708E3">
              <w:t xml:space="preserve">1.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Шмелев В.Н.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начальник отдела дошкольного и общего образования министерства образования Нижегородской области, председатель рабочей группы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2.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Романова Т.В.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консультант сектора содержания образования отдела дошкольного и общего образования министерства образования Нижегородской области, секретарь рабочей группы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3.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Аксенова Е.Б.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заведующий кафедрой коррекционной педагогики и специальной психологии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4.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Барк Ю.А.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заместитель начальника по вопросам </w:t>
            </w:r>
            <w:proofErr w:type="gramStart"/>
            <w:r w:rsidRPr="006708E3">
              <w:t>образования Управления образования Администрации города Дзержинска Нижегородской</w:t>
            </w:r>
            <w:proofErr w:type="gramEnd"/>
            <w:r w:rsidRPr="006708E3">
              <w:t xml:space="preserve"> </w:t>
            </w:r>
            <w:r w:rsidRPr="006708E3">
              <w:lastRenderedPageBreak/>
              <w:t xml:space="preserve">области (по согласованию)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lastRenderedPageBreak/>
              <w:t xml:space="preserve">5.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Захарова О.М.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консультант отдела дошкольного и общего образования министерства образования Нижегородской области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6.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Калинкина Е.Г.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проректор по учебно-методической работе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7.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Коптев В.П.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консультант отдела капитального ремонта и развития материальной </w:t>
            </w:r>
            <w:proofErr w:type="gramStart"/>
            <w:r w:rsidRPr="006708E3">
              <w:t>базы образовательных учреждений департамента образования администрации города Нижнего</w:t>
            </w:r>
            <w:proofErr w:type="gramEnd"/>
            <w:r w:rsidRPr="006708E3">
              <w:t xml:space="preserve"> Новгорода (по согласованию)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8.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Максимова С.А.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проректор по научно-исследовательской и проектной деятельности государственного бюджетного образовательного учреждения дополнительного профессионального образования "Нижегородский институт развития образования"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9.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Малыгина Н.В.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директор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"Специальная (коррекционная) общеобразовательная школа VIII вида N 56" (по согласованию)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10.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Морозова Е.Д.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директор государственного казенного специального (коррекционного) образовательного учреждения для обучающихся, воспитанников с ограниченными: возможностями здоровья "Нижегородская областная специальная, (коррекционная) общеобразовательная, школа-интернат III - IV вида"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11.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proofErr w:type="spellStart"/>
            <w:r w:rsidRPr="006708E3">
              <w:t>Осенчугова</w:t>
            </w:r>
            <w:proofErr w:type="spellEnd"/>
            <w:r w:rsidRPr="006708E3">
              <w:t xml:space="preserve"> В.А.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директор муниципального казенного специального (коррекционного) образовательного учреждения для обучающихся, воспитанников с ограниченными возможностями здоровья "Специальная (коррекционная) общеобразовательная школа-интернат IV вида N 2" (по согласованию) </w:t>
            </w:r>
          </w:p>
        </w:tc>
      </w:tr>
      <w:tr w:rsidR="006708E3" w:rsidRPr="006708E3" w:rsidTr="006708E3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12.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Хасанова Т.Б. 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 xml:space="preserve">- </w:t>
            </w:r>
          </w:p>
        </w:tc>
        <w:tc>
          <w:tcPr>
            <w:tcW w:w="8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962FD5" w:rsidRPr="006708E3" w:rsidRDefault="006708E3" w:rsidP="006708E3">
            <w:r w:rsidRPr="006708E3">
              <w:t>учитель начальных классов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здоровья, "</w:t>
            </w:r>
            <w:proofErr w:type="spellStart"/>
            <w:r w:rsidRPr="006708E3">
              <w:t>Большемурашкинская</w:t>
            </w:r>
            <w:proofErr w:type="spellEnd"/>
            <w:r w:rsidRPr="006708E3">
              <w:t xml:space="preserve"> областная специальная (коррекционная) общеобразовательная школа - интернат II вида" </w:t>
            </w:r>
          </w:p>
        </w:tc>
      </w:tr>
    </w:tbl>
    <w:p w:rsidR="006708E3" w:rsidRPr="006708E3" w:rsidRDefault="006708E3" w:rsidP="006708E3"/>
    <w:sectPr w:rsidR="006708E3" w:rsidRPr="006708E3" w:rsidSect="0096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708E3"/>
    <w:rsid w:val="00095CD3"/>
    <w:rsid w:val="005937F6"/>
    <w:rsid w:val="006708E3"/>
    <w:rsid w:val="00962FD5"/>
    <w:rsid w:val="009D63D2"/>
    <w:rsid w:val="00A162C0"/>
    <w:rsid w:val="00F34973"/>
    <w:rsid w:val="00FA2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8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8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2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КНН</cp:lastModifiedBy>
  <cp:revision>5</cp:revision>
  <dcterms:created xsi:type="dcterms:W3CDTF">2016-04-15T05:15:00Z</dcterms:created>
  <dcterms:modified xsi:type="dcterms:W3CDTF">2017-06-25T13:54:00Z</dcterms:modified>
</cp:coreProperties>
</file>