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DF" w:rsidRDefault="00397328" w:rsidP="008446DF">
      <w:pPr>
        <w:spacing w:after="0"/>
        <w:jc w:val="right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98"/>
            <wp:effectExtent l="19050" t="0" r="3175" b="0"/>
            <wp:docPr id="2" name="Рисунок 1" descr="M:\на сайт\Спортивная смена (3-4 кл.)\Scan т.л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на сайт\Спортивная смена (3-4 кл.)\Scan т.л 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6DF" w:rsidRDefault="008446DF" w:rsidP="00397328">
      <w:pPr>
        <w:spacing w:after="0"/>
        <w:rPr>
          <w:rFonts w:ascii="Georgia" w:hAnsi="Georgia" w:cs="Times New Roman"/>
          <w:sz w:val="28"/>
          <w:szCs w:val="28"/>
        </w:rPr>
      </w:pPr>
    </w:p>
    <w:p w:rsidR="008446DF" w:rsidRDefault="008446DF" w:rsidP="008446DF">
      <w:pPr>
        <w:spacing w:after="0"/>
        <w:jc w:val="right"/>
        <w:rPr>
          <w:rFonts w:ascii="Georgia" w:hAnsi="Georgia" w:cs="Times New Roman"/>
          <w:sz w:val="28"/>
          <w:szCs w:val="28"/>
        </w:rPr>
      </w:pPr>
    </w:p>
    <w:p w:rsidR="00B66B60" w:rsidRPr="00727B29" w:rsidRDefault="00B66B60" w:rsidP="00397328">
      <w:pPr>
        <w:spacing w:after="0"/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</w:p>
    <w:p w:rsidR="00B66B60" w:rsidRDefault="00B66B60" w:rsidP="00B66B6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proofErr w:type="gramStart"/>
      <w:r w:rsidRPr="00727B2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27B29">
        <w:rPr>
          <w:rFonts w:ascii="Times New Roman" w:hAnsi="Times New Roman" w:cs="Times New Roman"/>
          <w:b/>
          <w:sz w:val="28"/>
          <w:szCs w:val="28"/>
        </w:rPr>
        <w:t>.</w:t>
      </w:r>
    </w:p>
    <w:p w:rsidR="00B66B60" w:rsidRPr="00727B29" w:rsidRDefault="00B66B60" w:rsidP="00B66B6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60" w:rsidRPr="00727B29" w:rsidRDefault="00B66B60" w:rsidP="00B66B60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727B29">
        <w:rPr>
          <w:rFonts w:ascii="Times New Roman" w:hAnsi="Times New Roman" w:cs="Times New Roman"/>
          <w:sz w:val="28"/>
          <w:szCs w:val="28"/>
        </w:rPr>
        <w:t>Артамонова Алина</w:t>
      </w:r>
    </w:p>
    <w:p w:rsidR="00B66B60" w:rsidRPr="00727B29" w:rsidRDefault="00B66B60" w:rsidP="00B66B60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727B29">
        <w:rPr>
          <w:rFonts w:ascii="Times New Roman" w:hAnsi="Times New Roman" w:cs="Times New Roman"/>
          <w:sz w:val="28"/>
          <w:szCs w:val="28"/>
        </w:rPr>
        <w:t>Артамонова Дарья</w:t>
      </w:r>
    </w:p>
    <w:p w:rsidR="00B66B60" w:rsidRPr="00727B29" w:rsidRDefault="00B66B60" w:rsidP="00B66B60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B29">
        <w:rPr>
          <w:rFonts w:ascii="Times New Roman" w:hAnsi="Times New Roman" w:cs="Times New Roman"/>
          <w:sz w:val="28"/>
          <w:szCs w:val="28"/>
        </w:rPr>
        <w:t>Балахнин Виктор</w:t>
      </w:r>
    </w:p>
    <w:p w:rsidR="00B66B60" w:rsidRPr="00727B29" w:rsidRDefault="00B66B60" w:rsidP="00B66B60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727B29">
        <w:rPr>
          <w:rFonts w:ascii="Times New Roman" w:hAnsi="Times New Roman" w:cs="Times New Roman"/>
          <w:sz w:val="28"/>
          <w:szCs w:val="28"/>
        </w:rPr>
        <w:t>Баринова Анастасия</w:t>
      </w:r>
    </w:p>
    <w:p w:rsidR="00B66B60" w:rsidRPr="00727B29" w:rsidRDefault="00B66B60" w:rsidP="00B66B60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727B29">
        <w:rPr>
          <w:rFonts w:ascii="Times New Roman" w:hAnsi="Times New Roman" w:cs="Times New Roman"/>
          <w:sz w:val="28"/>
          <w:szCs w:val="28"/>
        </w:rPr>
        <w:t>Горбунова Кира</w:t>
      </w:r>
    </w:p>
    <w:p w:rsidR="00B66B60" w:rsidRPr="00727B29" w:rsidRDefault="00B66B60" w:rsidP="00B66B60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727B29">
        <w:rPr>
          <w:rFonts w:ascii="Georgia" w:hAnsi="Georgia" w:cs="Times New Roman"/>
          <w:sz w:val="24"/>
          <w:szCs w:val="24"/>
        </w:rPr>
        <w:t>Громов Роман</w:t>
      </w:r>
    </w:p>
    <w:p w:rsidR="00B66B60" w:rsidRPr="00727B29" w:rsidRDefault="00B66B60" w:rsidP="00B66B60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727B29">
        <w:rPr>
          <w:rFonts w:ascii="Georgia" w:hAnsi="Georgia" w:cs="Times New Roman"/>
          <w:sz w:val="24"/>
          <w:szCs w:val="24"/>
        </w:rPr>
        <w:t>Коновалова Виктория</w:t>
      </w:r>
    </w:p>
    <w:p w:rsidR="00B66B60" w:rsidRPr="00727B29" w:rsidRDefault="00B66B60" w:rsidP="00B66B60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727B29">
        <w:rPr>
          <w:rFonts w:ascii="Georgia" w:hAnsi="Georgia" w:cs="Times New Roman"/>
          <w:sz w:val="24"/>
          <w:szCs w:val="24"/>
        </w:rPr>
        <w:t>Майоров Матвей</w:t>
      </w:r>
    </w:p>
    <w:p w:rsidR="00B66B60" w:rsidRPr="00727B29" w:rsidRDefault="00B66B60" w:rsidP="00B66B60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727B29">
        <w:rPr>
          <w:rFonts w:ascii="Georgia" w:hAnsi="Georgia" w:cs="Times New Roman"/>
          <w:sz w:val="24"/>
          <w:szCs w:val="24"/>
        </w:rPr>
        <w:t>Сивохина Татьяна</w:t>
      </w:r>
    </w:p>
    <w:p w:rsidR="00B66B60" w:rsidRPr="00727B29" w:rsidRDefault="00B66B60" w:rsidP="00B66B60">
      <w:pPr>
        <w:pStyle w:val="a3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727B29">
        <w:rPr>
          <w:rFonts w:ascii="Georgia" w:hAnsi="Georgia" w:cs="Times New Roman"/>
          <w:sz w:val="24"/>
          <w:szCs w:val="24"/>
        </w:rPr>
        <w:t>Никифорова Татьяна</w:t>
      </w:r>
    </w:p>
    <w:p w:rsidR="00B66B60" w:rsidRDefault="00B66B60" w:rsidP="00B66B60">
      <w:pPr>
        <w:pStyle w:val="a3"/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B66B60" w:rsidRDefault="00B66B60" w:rsidP="00B66B60">
      <w:pPr>
        <w:pStyle w:val="a3"/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B66B60" w:rsidRDefault="00B66B60" w:rsidP="00B66B60">
      <w:pPr>
        <w:pStyle w:val="a3"/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B66B60" w:rsidRDefault="00B66B60" w:rsidP="00B66B60">
      <w:pPr>
        <w:pStyle w:val="a3"/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B66B60" w:rsidRDefault="00B66B60" w:rsidP="00B66B60">
      <w:pPr>
        <w:pStyle w:val="a3"/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B66B60" w:rsidRDefault="00B66B60" w:rsidP="00B66B60">
      <w:pPr>
        <w:pStyle w:val="a3"/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B66B60" w:rsidRDefault="00B66B60" w:rsidP="00B66B60">
      <w:pPr>
        <w:pStyle w:val="a3"/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B66B60" w:rsidRDefault="00B66B60" w:rsidP="00B66B60">
      <w:pPr>
        <w:pStyle w:val="a3"/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B66B60" w:rsidRDefault="00B66B60" w:rsidP="00B66B60">
      <w:pPr>
        <w:pStyle w:val="a3"/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B66B60" w:rsidRDefault="00B66B60" w:rsidP="00B66B60">
      <w:pPr>
        <w:pStyle w:val="a3"/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B66B60" w:rsidRDefault="00B66B60" w:rsidP="00B66B60">
      <w:pPr>
        <w:pStyle w:val="a3"/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B66B60" w:rsidRDefault="00B66B60" w:rsidP="00B66B60">
      <w:pPr>
        <w:pStyle w:val="a3"/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B66B60" w:rsidRDefault="00B66B60" w:rsidP="00B66B60">
      <w:pPr>
        <w:pStyle w:val="a3"/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B66B60" w:rsidRDefault="00B66B60" w:rsidP="00B66B60">
      <w:pPr>
        <w:pStyle w:val="a3"/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B66B60" w:rsidRDefault="00B66B60" w:rsidP="00B66B60">
      <w:pPr>
        <w:pStyle w:val="a3"/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B66B60" w:rsidRDefault="00B66B60" w:rsidP="00B66B60">
      <w:pPr>
        <w:pStyle w:val="a3"/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B66B60" w:rsidRDefault="00B66B60" w:rsidP="00B66B60">
      <w:pPr>
        <w:pStyle w:val="a3"/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B66B60" w:rsidRDefault="00B66B60" w:rsidP="00B66B60">
      <w:pPr>
        <w:pStyle w:val="a3"/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B66B60" w:rsidRDefault="00B66B60" w:rsidP="00B66B60">
      <w:pPr>
        <w:pStyle w:val="a3"/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B66B60" w:rsidRDefault="00B66B60" w:rsidP="00B66B60">
      <w:pPr>
        <w:pStyle w:val="a3"/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B66B60" w:rsidRDefault="00B66B60" w:rsidP="00B66B60">
      <w:pPr>
        <w:pStyle w:val="a3"/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B66B60" w:rsidRDefault="00B66B60" w:rsidP="00B66B60">
      <w:pPr>
        <w:pStyle w:val="a3"/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B66B60" w:rsidRDefault="00B66B60" w:rsidP="00B66B60">
      <w:pPr>
        <w:pStyle w:val="a3"/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B66B60" w:rsidRDefault="00B66B60" w:rsidP="00B66B60">
      <w:pPr>
        <w:pStyle w:val="a3"/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8446DF" w:rsidRPr="00727B29" w:rsidRDefault="008446DF" w:rsidP="00B66B60">
      <w:pPr>
        <w:pStyle w:val="a3"/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  <w:r w:rsidRPr="00727B29">
        <w:rPr>
          <w:rFonts w:ascii="Georgia" w:hAnsi="Georgia" w:cs="Times New Roman"/>
          <w:b/>
          <w:sz w:val="24"/>
          <w:szCs w:val="24"/>
        </w:rPr>
        <w:lastRenderedPageBreak/>
        <w:t>Пояснительная записка</w:t>
      </w:r>
      <w:r w:rsidRPr="00727B29">
        <w:rPr>
          <w:rFonts w:ascii="Georgia" w:hAnsi="Georgia" w:cs="Times New Roman"/>
          <w:b/>
          <w:color w:val="222A35" w:themeColor="text2" w:themeShade="80"/>
          <w:sz w:val="28"/>
          <w:szCs w:val="28"/>
        </w:rPr>
        <w:t>.</w:t>
      </w:r>
    </w:p>
    <w:p w:rsidR="008446DF" w:rsidRPr="00872A13" w:rsidRDefault="008446DF" w:rsidP="008446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DF" w:rsidRPr="000F039F" w:rsidRDefault="008446DF" w:rsidP="008446D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разработана для занятий с учениками начальной школы. Программа рассчитана на 1 час в неделю для обучающихся 3-4 классов (9-11лет). Реализация данной программы происходит за счёт разнообразного содержания занятий. Дополнительное образование ориентировано на разный выбор ребенка интересующих его видов спорта и форм деятельности, развитие его представлений о здоровом образе жизни становлении познавательной мотивации и способностей. </w:t>
      </w:r>
    </w:p>
    <w:p w:rsidR="008446DF" w:rsidRPr="000F039F" w:rsidRDefault="008446DF" w:rsidP="008446D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в секции может каждый школьник, прошедший медицинский осмотр и   допущенный врачом к занятиям.</w:t>
      </w:r>
    </w:p>
    <w:p w:rsidR="008446DF" w:rsidRPr="000F039F" w:rsidRDefault="008446DF" w:rsidP="008446D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материала, который дети изучают на уроках физической культуры в школе, дополняя его с учетом интересов детей, в зависимости от пола, возраста, времени года и местных особенностей, к тем видам спорта, которые пользуются популярностью в повседневной жизни.</w:t>
      </w:r>
    </w:p>
    <w:p w:rsidR="00872A13" w:rsidRPr="000F039F" w:rsidRDefault="00872A13" w:rsidP="00872A13">
      <w:pPr>
        <w:tabs>
          <w:tab w:val="left" w:pos="9072"/>
        </w:tabs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Направленность </w:t>
      </w:r>
      <w:r w:rsidRPr="000F03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образовательной программы по общей физической               подготовке </w:t>
      </w:r>
      <w:r w:rsidRPr="000F03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– </w:t>
      </w:r>
      <w:r w:rsidRPr="000F039F">
        <w:rPr>
          <w:rFonts w:ascii="Times New Roman" w:eastAsia="Calibri" w:hAnsi="Times New Roman" w:cs="Times New Roman"/>
          <w:sz w:val="24"/>
          <w:szCs w:val="24"/>
          <w:lang w:eastAsia="ru-RU"/>
        </w:rPr>
        <w:t>физкультурно-спортивная.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03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Актуальность.</w:t>
      </w:r>
      <w:r w:rsidRPr="000F039F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процессе изучения у учащихся формируется потребность в систематических занятиях физическими упражнениями, учащиеся приобщаются к ЗОЖ, приобретают привычку заниматься физическим трудом, умственная нагрузка компенсируется у них </w:t>
      </w:r>
      <w:proofErr w:type="gramStart"/>
      <w:r w:rsidRPr="000F039F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физической</w:t>
      </w:r>
      <w:proofErr w:type="gramEnd"/>
      <w:r w:rsidRPr="000F03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0F039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F03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Педагогическая целесообразность</w:t>
      </w:r>
      <w:r w:rsidRPr="000F039F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образовательной программы по общей физической подготовке заключается в том, что занятия по ней дисциплинируют, воспитывают чувство коллективизма, волю, целеустремленность, являются хорошей школой движений. Проводятся с целью укрепления здоровья и закаливания занимающихся; достижения всестороннего развития, широкого овладения физической культурой; приобретения умения и навыков самостоятельно заниматься;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упражнений.  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72A13" w:rsidRPr="000F039F" w:rsidRDefault="00872A13" w:rsidP="00872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Общая характеристика </w:t>
      </w:r>
    </w:p>
    <w:p w:rsidR="00872A13" w:rsidRPr="000F039F" w:rsidRDefault="00872A13" w:rsidP="00872A13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формировании физически здоровой и физически развитой личности с высокой потребностью в двигательной активности и повышенной умственной работоспособностью важнейшее значение имеют занятия общей физической подготовкой (ОФП). </w:t>
      </w:r>
    </w:p>
    <w:p w:rsidR="00872A13" w:rsidRPr="000F039F" w:rsidRDefault="00872A13" w:rsidP="00872A1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разработана для занятий </w:t>
      </w:r>
      <w:r w:rsidR="004F6363"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учениками начальной школы</w:t>
      </w: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рассчитана на </w:t>
      </w:r>
      <w:r w:rsidR="008446DF"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363"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в неделю для обучающихся </w:t>
      </w:r>
      <w:r w:rsidR="008446DF"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6363"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-4 классов (</w:t>
      </w:r>
      <w:r w:rsidR="008446DF"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F6363"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8446DF"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лет). Реализация данной программы происходит за счёт разнообразного содержания занятий. Дополнительное образование ориентировано на разный выбор ребенка интересующих его видов спорта и форм деятельности, развитие его представлений о здоровом образе жизни становлении познавательной мотивации и способностей. </w:t>
      </w:r>
    </w:p>
    <w:p w:rsidR="00872A13" w:rsidRPr="000F039F" w:rsidRDefault="00872A13" w:rsidP="00872A1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в секции может каждый школьник, прошедший медицинский осмотр и   допущенный врачом к занятиям.</w:t>
      </w:r>
    </w:p>
    <w:p w:rsidR="00872A13" w:rsidRPr="000F039F" w:rsidRDefault="00872A13" w:rsidP="00872A1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основе материала, который дети изучают на уроках физической культуры в школе, дополняя его с учетом интересов детей, в зависимости от пола, возраста, времени года и местных особенностей, к тем видам спорта, которые пользуются </w:t>
      </w: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популярностью в повседневной жизни.</w:t>
      </w:r>
    </w:p>
    <w:p w:rsidR="00872A13" w:rsidRPr="000F039F" w:rsidRDefault="00872A13" w:rsidP="00872A1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проведения занятий ОФП в школе – здоровье</w:t>
      </w:r>
      <w:r w:rsidR="00C05DB4"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сбережение, здоровье</w:t>
      </w:r>
      <w:r w:rsidR="00C05DB4"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и здоровье</w:t>
      </w:r>
      <w:r w:rsidR="00C05DB4"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школьников.</w:t>
      </w:r>
    </w:p>
    <w:p w:rsidR="00872A13" w:rsidRPr="000F039F" w:rsidRDefault="00872A13" w:rsidP="00872A1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A13" w:rsidRPr="000F039F" w:rsidRDefault="00872A13" w:rsidP="00872A13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72A13" w:rsidRPr="000F039F" w:rsidRDefault="00872A13" w:rsidP="00872A1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 и задачи:</w:t>
      </w:r>
    </w:p>
    <w:p w:rsidR="00872A13" w:rsidRPr="000F039F" w:rsidRDefault="00872A13" w:rsidP="00872A13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2A13" w:rsidRPr="000F039F" w:rsidRDefault="00872A13" w:rsidP="00872A13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="00C05DB4"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сберегающие:</w:t>
      </w:r>
    </w:p>
    <w:p w:rsidR="00872A13" w:rsidRPr="000F039F" w:rsidRDefault="00872A13" w:rsidP="00872A1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укрепления здоровья и закаливание; </w:t>
      </w:r>
    </w:p>
    <w:p w:rsidR="00872A13" w:rsidRPr="000F039F" w:rsidRDefault="00872A13" w:rsidP="00872A13">
      <w:pPr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суточной потребности в физической нагрузке;</w:t>
      </w:r>
    </w:p>
    <w:p w:rsidR="00872A13" w:rsidRPr="000F039F" w:rsidRDefault="00872A13" w:rsidP="00872A13">
      <w:pPr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закаливающих процедур;</w:t>
      </w:r>
    </w:p>
    <w:p w:rsidR="00872A13" w:rsidRPr="000F039F" w:rsidRDefault="00872A13" w:rsidP="00872A13">
      <w:pPr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развитие дыхательного аппарата и организма детей;</w:t>
      </w:r>
    </w:p>
    <w:p w:rsidR="00872A13" w:rsidRPr="000F039F" w:rsidRDefault="00872A13" w:rsidP="00872A13">
      <w:pPr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физической и умственной усталости.</w:t>
      </w:r>
    </w:p>
    <w:p w:rsidR="00872A13" w:rsidRPr="000F039F" w:rsidRDefault="00872A13" w:rsidP="00872A13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872A13" w:rsidRPr="000F039F" w:rsidRDefault="00872A13" w:rsidP="00872A13">
      <w:pPr>
        <w:numPr>
          <w:ilvl w:val="0"/>
          <w:numId w:val="2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родителей в вопросах сохранения здоровья детей;</w:t>
      </w:r>
    </w:p>
    <w:p w:rsidR="00872A13" w:rsidRPr="000F039F" w:rsidRDefault="00872A13" w:rsidP="00872A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инструкторских навыков и умение самостоятельно заниматься ОФП, приобретение более глубоких знаний по интересующему виду спорта или упражнения.</w:t>
      </w:r>
    </w:p>
    <w:p w:rsidR="00872A13" w:rsidRPr="000F039F" w:rsidRDefault="00872A13" w:rsidP="00872A13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872A13" w:rsidRPr="000F039F" w:rsidRDefault="00872A13" w:rsidP="00872A1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всестороннего развития;</w:t>
      </w:r>
    </w:p>
    <w:p w:rsidR="00872A13" w:rsidRPr="000F039F" w:rsidRDefault="00872A13" w:rsidP="00872A1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координации движений;</w:t>
      </w:r>
    </w:p>
    <w:p w:rsidR="00872A13" w:rsidRPr="000F039F" w:rsidRDefault="00872A13" w:rsidP="00872A1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памяти, мышления</w:t>
      </w:r>
    </w:p>
    <w:p w:rsidR="00872A13" w:rsidRPr="000F039F" w:rsidRDefault="00872A13" w:rsidP="00872A1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A13" w:rsidRPr="000F039F" w:rsidRDefault="00872A13" w:rsidP="00872A13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872A13" w:rsidRPr="000F039F" w:rsidRDefault="00872A13" w:rsidP="00872A1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моральных и волевых качеств;</w:t>
      </w:r>
    </w:p>
    <w:p w:rsidR="00872A13" w:rsidRPr="000F039F" w:rsidRDefault="00872A13" w:rsidP="00872A1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дисциплинированности, смелости и решительности </w:t>
      </w:r>
    </w:p>
    <w:p w:rsidR="00872A13" w:rsidRPr="000F039F" w:rsidRDefault="00872A13" w:rsidP="00872A13">
      <w:pPr>
        <w:spacing w:after="0" w:line="288" w:lineRule="auto"/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</w:pP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по ОФП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ОФП</w:t>
      </w:r>
      <w:r w:rsidRPr="000F039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форма  занятий физическими упражнениями по укреплению здоровья человека. Ходьба, бег, прыжки, лазанье, ползание, ходьба на лыжах, спортивные и подвижные игры как жизненно важные способы движения человека.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Физические упражнения</w:t>
      </w:r>
      <w:r w:rsidRPr="000F039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ее влияние на повышение частоты сердечных сокращений.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Самостоятельные занятия. 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занятий. 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Самостоятельные наблюдения за физическим развитием и физической подготовленностью. 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Измерение длины и массы тела, показателей осанки и физических качеств. Измерение частоты сердечных сокращений во время занятий ОФП.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Самостоятельные игры и развлечения. 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Организация и  проведение подвижных игр. 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Физкультурно-оздоровительная деятельность. 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Занятия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Гимнастика с основами акробатики. </w:t>
      </w:r>
      <w:r w:rsidRPr="000F039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Организующие команды и приемы.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Строевые действия в шеренге и колонне; выполнение строевых команд.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Акробатические упражнения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Упоры; седы; упражнения в группировке; перекаты; стойка на лопатках; кувырки вперед и назад; гимнастический мост; стойка на голове и руках. Акробатические комбинации.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Легкая атлетика</w:t>
      </w:r>
      <w:r w:rsidRPr="000F039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 w:rsidRPr="000F039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Беговые упражнения:</w:t>
      </w:r>
      <w:r w:rsidRPr="000F039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Прыжковые упражнения:</w:t>
      </w:r>
      <w:r w:rsidRPr="000F039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Броски: 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большого мяча (1 кг) на дальность разными способами.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Метание</w:t>
      </w:r>
      <w:r w:rsidRPr="000F039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малого мяча в вертикальную цель и на дальность. Кроссовая подготовка.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Лыжные гонки.</w:t>
      </w:r>
      <w:r w:rsidRPr="000F039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Передвижение на лыжах; повороты; спуски; подъемы; торможение. Передвижение на скорость по дистанции.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Подвижные и спортивные игры. </w:t>
      </w:r>
      <w:r w:rsidRPr="000F039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На материале гимнастики с основами акробатики:</w:t>
      </w:r>
      <w:r w:rsidRPr="000F039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На материале легкой атлетики</w:t>
      </w:r>
      <w:r w:rsidRPr="000F039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На материале лыжной подготовки</w:t>
      </w:r>
      <w:r w:rsidRPr="000F039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эстафеты в передвижении на лыжах, упражнения на выносливость и координацию.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На материале спортивных игр: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Баскетбол:</w:t>
      </w:r>
      <w:r w:rsidRPr="000F039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Волейбол:</w:t>
      </w:r>
      <w:r w:rsidRPr="000F039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подбрасывание мяча; подача мяча; прием и передача мяча; подвижные игры на материале волейбола.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На материале гимнастики с основами акробатики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Развитие гибкости:</w:t>
      </w:r>
      <w:r w:rsidRPr="000F039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широкие стойки на ногах; разновидности ходьбы, глубокие выпады; наклоны вперед, назад, в сторону в стойках на ногах, в </w:t>
      </w:r>
      <w:proofErr w:type="spellStart"/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седах</w:t>
      </w:r>
      <w:proofErr w:type="spellEnd"/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выпады и </w:t>
      </w:r>
      <w:proofErr w:type="spellStart"/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полушпагаты</w:t>
      </w:r>
      <w:proofErr w:type="spellEnd"/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Выкруты</w:t>
      </w:r>
      <w:proofErr w:type="spellEnd"/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 по развитию гибкости.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Развитие координации: 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преодоление простых препятствий; передвижение с изменяющимся направлением и остановками; ходьба по гимнастической скамейке, низкому гимнастическому бревну, поворотами и приседаниями; игры на переключение внимания, на расслабление мышц рук, ног, туловища, преодоление полос препятствий, </w:t>
      </w:r>
      <w:proofErr w:type="spellStart"/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через горку матов; комплексы упражнений на координацию, равновесие; 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Формирование осанки: 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ходьба на носках, с предметами на голове, с заданной осанкой;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Развитие силовых способностей:</w:t>
      </w:r>
      <w:r w:rsidRPr="000F039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динамические упражнения с переменой опоры на руки и ноги, на развитие мышц туловища с использованием веса тела и дополнительных </w:t>
      </w:r>
      <w:r w:rsidR="004F6363"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отягощений (набивные мячи до 1кг, гантели до 1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кг, гимнастические палки и булавы). </w:t>
      </w:r>
      <w:proofErr w:type="spellStart"/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отжимание</w:t>
      </w:r>
      <w:proofErr w:type="gramEnd"/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переноска партнера в парах.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На материале легкой атлетики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Развитие координации:</w:t>
      </w:r>
      <w:r w:rsidRPr="000F039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бег с изменяющимся направлением по ограниченной опоре; </w:t>
      </w:r>
      <w:proofErr w:type="spellStart"/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пробегание</w:t>
      </w:r>
      <w:proofErr w:type="spellEnd"/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Развитие быстроты:</w:t>
      </w:r>
      <w:r w:rsidRPr="000F039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повторное выполнение беговых упражнений с максимальной скоростью с высокого старта, из разных исходных положений; челночный бег; ускорение из разных исходных положений; броски в стенку и ловля теннисного мяча в максимальном темпе, из разных исходных положений.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Развитие выносливости:</w:t>
      </w:r>
      <w:r w:rsidRPr="000F039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30-60 м (с сохраняющимся или изменяющимся интервалом отдыха); бег на дистанцию до2000м; равномерный 6 минутный бег.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Развитие силовых способностей</w:t>
      </w:r>
      <w:r w:rsidRPr="000F039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повторное выполнение </w:t>
      </w:r>
      <w:proofErr w:type="spellStart"/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многоскоков</w:t>
      </w:r>
      <w:proofErr w:type="spellEnd"/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 преодоление препятствий (15–20 см). Передача набивного мяча (1 кг) в максимальном темпе, по кругу, из разных исходных положе</w:t>
      </w:r>
      <w:r w:rsidR="004F6363"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ний; метание набивных мячей (1кг) </w:t>
      </w:r>
      <w:bookmarkStart w:id="0" w:name="_GoBack"/>
      <w:bookmarkEnd w:id="0"/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двумя руками из разных исходных положений и различными способами (сверху, сбоку, снизу, от груди). Повторное выполнение беговых нагрузок;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приседе; запрыгивание с последующим спрыгиванием.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На материале лыжных гонок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Развитие координации</w:t>
      </w:r>
      <w:r w:rsidRPr="000F039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перенос тяжести тела с лыжи на лыжу (на месте, в движении, прыжком с опорой на палки).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Развитие выносливости:</w:t>
      </w:r>
      <w:r w:rsidRPr="000F039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0F03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0F03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и предметные результаты изучения предмета: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F03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</w:t>
      </w:r>
      <w:r w:rsidRPr="000F03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Личностными результатами </w:t>
      </w:r>
      <w:r w:rsidRPr="000F039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освоения учащимися содержания программы по ОФП являются следующие умения: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0F03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Метапредметными</w:t>
      </w:r>
      <w:proofErr w:type="spellEnd"/>
      <w:r w:rsidRPr="000F03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результатами </w:t>
      </w:r>
      <w:r w:rsidRPr="000F039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освоения учащимися содержания программы по ОФП являются следующие умения: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F03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Предметными результатами </w:t>
      </w:r>
      <w:r w:rsidRPr="000F039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освоения учащимися содержания программы по ОФП являются следующие умения: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представлять ОФП как средство укрепления здоровья, физического развития и физической подготовки человека;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— организовывать и проводить занятия ОФП с разной целевой направленностью, подбирать для них физические упражнения и выполнять их с заданной дозировкой нагрузки;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— выполнять акробатические и гимнастические комбинации на высоком </w:t>
      </w:r>
      <w:proofErr w:type="gramStart"/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техничном уровне</w:t>
      </w:r>
      <w:proofErr w:type="gramEnd"/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характеризовать признаки техничного исполнения;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872A13" w:rsidRPr="000F039F" w:rsidRDefault="00872A13" w:rsidP="00872A1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</w:t>
      </w:r>
    </w:p>
    <w:p w:rsidR="00872A13" w:rsidRPr="000F039F" w:rsidRDefault="00872A13" w:rsidP="00872A1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Планируемый результат:</w:t>
      </w:r>
    </w:p>
    <w:p w:rsidR="00872A13" w:rsidRPr="000F039F" w:rsidRDefault="00872A13" w:rsidP="00872A13">
      <w:pPr>
        <w:numPr>
          <w:ilvl w:val="0"/>
          <w:numId w:val="3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установок здорового образа жизни;</w:t>
      </w:r>
    </w:p>
    <w:p w:rsidR="00872A13" w:rsidRPr="000F039F" w:rsidRDefault="00872A13" w:rsidP="00872A13">
      <w:pPr>
        <w:numPr>
          <w:ilvl w:val="0"/>
          <w:numId w:val="3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навыков самоконтроля, самонаблюдения и </w:t>
      </w:r>
      <w:proofErr w:type="spellStart"/>
      <w:r w:rsidRPr="000F039F">
        <w:rPr>
          <w:rFonts w:ascii="Times New Roman" w:eastAsia="Calibri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F039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72A13" w:rsidRPr="000F039F" w:rsidRDefault="00872A13" w:rsidP="00872A13">
      <w:pPr>
        <w:numPr>
          <w:ilvl w:val="0"/>
          <w:numId w:val="3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sz w:val="24"/>
          <w:szCs w:val="24"/>
          <w:lang w:eastAsia="ru-RU"/>
        </w:rPr>
        <w:t>снижение заболеваемости простудными заболеваниями и гриппом;</w:t>
      </w:r>
    </w:p>
    <w:p w:rsidR="00872A13" w:rsidRPr="000F039F" w:rsidRDefault="00872A13" w:rsidP="00872A13">
      <w:pPr>
        <w:numPr>
          <w:ilvl w:val="0"/>
          <w:numId w:val="3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и соблюдение правил игр;</w:t>
      </w:r>
    </w:p>
    <w:p w:rsidR="00872A13" w:rsidRPr="000F039F" w:rsidRDefault="00872A13" w:rsidP="00872A13">
      <w:pPr>
        <w:numPr>
          <w:ilvl w:val="0"/>
          <w:numId w:val="3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правил спортивных игр (пионербол, баскетбол, футбол);</w:t>
      </w:r>
    </w:p>
    <w:p w:rsidR="00872A13" w:rsidRPr="000F039F" w:rsidRDefault="00872A13" w:rsidP="00872A13">
      <w:pPr>
        <w:numPr>
          <w:ilvl w:val="0"/>
          <w:numId w:val="3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играть в спортивные игры (пионербол, баскетбол, футбол);</w:t>
      </w:r>
    </w:p>
    <w:p w:rsidR="00872A13" w:rsidRPr="000F039F" w:rsidRDefault="00872A13" w:rsidP="00872A13">
      <w:pPr>
        <w:numPr>
          <w:ilvl w:val="0"/>
          <w:numId w:val="3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и формирование лидерских качеств личности, способной взаимодействовать в команде;</w:t>
      </w:r>
    </w:p>
    <w:p w:rsidR="00872A13" w:rsidRPr="000F039F" w:rsidRDefault="00872A13" w:rsidP="00872A13">
      <w:pPr>
        <w:numPr>
          <w:ilvl w:val="0"/>
          <w:numId w:val="3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отсутствие вредных привычек.</w:t>
      </w:r>
    </w:p>
    <w:p w:rsidR="00872A13" w:rsidRPr="000F039F" w:rsidRDefault="00872A13" w:rsidP="00872A1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Средства диагностики:</w:t>
      </w:r>
    </w:p>
    <w:p w:rsidR="00872A13" w:rsidRPr="000F039F" w:rsidRDefault="00872A13" w:rsidP="00872A13">
      <w:pPr>
        <w:numPr>
          <w:ilvl w:val="0"/>
          <w:numId w:val="4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sz w:val="24"/>
          <w:szCs w:val="24"/>
          <w:lang w:eastAsia="ru-RU"/>
        </w:rPr>
        <w:t>наблюдения;</w:t>
      </w:r>
    </w:p>
    <w:p w:rsidR="00872A13" w:rsidRPr="000F039F" w:rsidRDefault="00872A13" w:rsidP="00872A13">
      <w:pPr>
        <w:numPr>
          <w:ilvl w:val="0"/>
          <w:numId w:val="4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sz w:val="24"/>
          <w:szCs w:val="24"/>
          <w:lang w:eastAsia="ru-RU"/>
        </w:rPr>
        <w:t>собеседование;</w:t>
      </w:r>
    </w:p>
    <w:p w:rsidR="00872A13" w:rsidRPr="000F039F" w:rsidRDefault="00872A13" w:rsidP="00872A13">
      <w:pPr>
        <w:numPr>
          <w:ilvl w:val="0"/>
          <w:numId w:val="4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sz w:val="24"/>
          <w:szCs w:val="24"/>
          <w:lang w:eastAsia="ru-RU"/>
        </w:rPr>
        <w:t>анкетирование родителей;</w:t>
      </w:r>
    </w:p>
    <w:p w:rsidR="00872A13" w:rsidRPr="000F039F" w:rsidRDefault="00872A13" w:rsidP="00872A13">
      <w:pPr>
        <w:numPr>
          <w:ilvl w:val="0"/>
          <w:numId w:val="4"/>
        </w:numPr>
        <w:spacing w:after="0" w:line="288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sz w:val="24"/>
          <w:szCs w:val="24"/>
          <w:lang w:eastAsia="ru-RU"/>
        </w:rPr>
        <w:t>анкетирование учащихся</w:t>
      </w:r>
      <w:r w:rsidRPr="000F03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;</w:t>
      </w:r>
    </w:p>
    <w:p w:rsidR="00872A13" w:rsidRPr="000F039F" w:rsidRDefault="00872A13" w:rsidP="00872A13">
      <w:pPr>
        <w:numPr>
          <w:ilvl w:val="0"/>
          <w:numId w:val="4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sz w:val="24"/>
          <w:szCs w:val="24"/>
          <w:lang w:eastAsia="ru-RU"/>
        </w:rPr>
        <w:t>тестирование и мониторинг здоровья.</w:t>
      </w:r>
    </w:p>
    <w:p w:rsidR="00872A13" w:rsidRPr="000F039F" w:rsidRDefault="00872A13" w:rsidP="00872A1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направления реализации программы:</w:t>
      </w:r>
    </w:p>
    <w:p w:rsidR="00872A13" w:rsidRPr="000F039F" w:rsidRDefault="00872A13" w:rsidP="00872A13">
      <w:pPr>
        <w:numPr>
          <w:ilvl w:val="0"/>
          <w:numId w:val="3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sz w:val="24"/>
          <w:szCs w:val="24"/>
          <w:lang w:eastAsia="ru-RU"/>
        </w:rPr>
        <w:t>– организация и проведение инструктажа по технике безопасности.</w:t>
      </w:r>
    </w:p>
    <w:p w:rsidR="00872A13" w:rsidRPr="000F039F" w:rsidRDefault="00872A13" w:rsidP="00872A13">
      <w:pPr>
        <w:numPr>
          <w:ilvl w:val="0"/>
          <w:numId w:val="3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 проведение разнообразных мероприятий по всевозможным видам спорта: бег, прыжки, спортивные игры (пионербол, баскетбол, элементы волейбола), развивающие упражнения с разными предметами (мячи, скакалки и пр.);</w:t>
      </w:r>
    </w:p>
    <w:p w:rsidR="00872A13" w:rsidRPr="000F039F" w:rsidRDefault="00872A13" w:rsidP="00872A13">
      <w:pPr>
        <w:numPr>
          <w:ilvl w:val="0"/>
          <w:numId w:val="3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sz w:val="24"/>
          <w:szCs w:val="24"/>
          <w:lang w:eastAsia="ru-RU"/>
        </w:rPr>
        <w:t>– организация и проведение динамических прогулок  и игр на свежем воздухе в любое время года;</w:t>
      </w:r>
    </w:p>
    <w:p w:rsidR="00872A13" w:rsidRPr="000F039F" w:rsidRDefault="00872A13" w:rsidP="00872A13">
      <w:pPr>
        <w:numPr>
          <w:ilvl w:val="0"/>
          <w:numId w:val="3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активное использование спортивных площадок (футбольная, баскетбольная, волейбольная, беговые дорожки)  </w:t>
      </w:r>
    </w:p>
    <w:p w:rsidR="00872A13" w:rsidRPr="000F039F" w:rsidRDefault="00872A13" w:rsidP="00872A13">
      <w:pPr>
        <w:numPr>
          <w:ilvl w:val="0"/>
          <w:numId w:val="3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– проведение мероприятий, направленных на профилактику вредных привычек;</w:t>
      </w:r>
    </w:p>
    <w:p w:rsidR="00872A13" w:rsidRPr="000F039F" w:rsidRDefault="00872A13" w:rsidP="00872A13">
      <w:pPr>
        <w:numPr>
          <w:ilvl w:val="0"/>
          <w:numId w:val="3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sz w:val="24"/>
          <w:szCs w:val="24"/>
          <w:lang w:eastAsia="ru-RU"/>
        </w:rPr>
        <w:t>– санитарно-гигиеническая работа по организации жизнедеятельности детей в школе;</w:t>
      </w:r>
    </w:p>
    <w:p w:rsidR="00872A13" w:rsidRPr="000F039F" w:rsidRDefault="00872A13" w:rsidP="00872A13">
      <w:pPr>
        <w:numPr>
          <w:ilvl w:val="0"/>
          <w:numId w:val="3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sz w:val="24"/>
          <w:szCs w:val="24"/>
          <w:lang w:eastAsia="ru-RU"/>
        </w:rPr>
        <w:t>–  проведение совместных мероприятий с родителями и детьми,</w:t>
      </w:r>
    </w:p>
    <w:p w:rsidR="00872A13" w:rsidRPr="000F039F" w:rsidRDefault="00872A13" w:rsidP="00872A13">
      <w:pPr>
        <w:numPr>
          <w:ilvl w:val="0"/>
          <w:numId w:val="3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sz w:val="24"/>
          <w:szCs w:val="24"/>
          <w:lang w:eastAsia="ru-RU"/>
        </w:rPr>
        <w:t>– организация и проведение исследований уровня физического и психофизического здоровья учащихся.</w:t>
      </w:r>
    </w:p>
    <w:p w:rsidR="00872A13" w:rsidRPr="000F039F" w:rsidRDefault="00872A13" w:rsidP="00872A13">
      <w:pPr>
        <w:spacing w:after="0" w:line="288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проведения:</w:t>
      </w:r>
    </w:p>
    <w:p w:rsidR="00872A13" w:rsidRPr="000F039F" w:rsidRDefault="00872A13" w:rsidP="00872A13">
      <w:pPr>
        <w:numPr>
          <w:ilvl w:val="0"/>
          <w:numId w:val="5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sz w:val="24"/>
          <w:szCs w:val="24"/>
          <w:lang w:eastAsia="ru-RU"/>
        </w:rPr>
        <w:t>Спортивная площадка;</w:t>
      </w:r>
    </w:p>
    <w:p w:rsidR="00872A13" w:rsidRPr="000F039F" w:rsidRDefault="00872A13" w:rsidP="00872A13">
      <w:pPr>
        <w:numPr>
          <w:ilvl w:val="0"/>
          <w:numId w:val="5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sz w:val="24"/>
          <w:szCs w:val="24"/>
          <w:lang w:eastAsia="ru-RU"/>
        </w:rPr>
        <w:t>Футбольное поле;</w:t>
      </w:r>
    </w:p>
    <w:p w:rsidR="00872A13" w:rsidRPr="000F039F" w:rsidRDefault="00872A13" w:rsidP="00872A13">
      <w:pPr>
        <w:numPr>
          <w:ilvl w:val="0"/>
          <w:numId w:val="5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sz w:val="24"/>
          <w:szCs w:val="24"/>
          <w:lang w:eastAsia="ru-RU"/>
        </w:rPr>
        <w:t>Волейбольное поле;</w:t>
      </w:r>
    </w:p>
    <w:p w:rsidR="00872A13" w:rsidRPr="000F039F" w:rsidRDefault="00872A13" w:rsidP="00872A13">
      <w:pPr>
        <w:numPr>
          <w:ilvl w:val="0"/>
          <w:numId w:val="5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sz w:val="24"/>
          <w:szCs w:val="24"/>
          <w:lang w:eastAsia="ru-RU"/>
        </w:rPr>
        <w:t>Беговые дорожки;</w:t>
      </w:r>
    </w:p>
    <w:p w:rsidR="00872A13" w:rsidRPr="000F039F" w:rsidRDefault="00872A13" w:rsidP="00872A13">
      <w:pPr>
        <w:numPr>
          <w:ilvl w:val="0"/>
          <w:numId w:val="5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sz w:val="24"/>
          <w:szCs w:val="24"/>
          <w:lang w:eastAsia="ru-RU"/>
        </w:rPr>
        <w:t>Класс (для теоретических занятий);</w:t>
      </w:r>
    </w:p>
    <w:p w:rsidR="00872A13" w:rsidRPr="000F039F" w:rsidRDefault="00872A13" w:rsidP="00872A13">
      <w:pPr>
        <w:numPr>
          <w:ilvl w:val="0"/>
          <w:numId w:val="5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sz w:val="24"/>
          <w:szCs w:val="24"/>
          <w:lang w:eastAsia="ru-RU"/>
        </w:rPr>
        <w:t>Спортивный зал.</w:t>
      </w:r>
    </w:p>
    <w:p w:rsidR="008446DF" w:rsidRPr="000F039F" w:rsidRDefault="008446DF" w:rsidP="00872A1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72A13" w:rsidRPr="000F039F" w:rsidRDefault="00872A13" w:rsidP="00872A1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F03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Распределение времени на различные виды программного материала внеурочной деятельности по ОФП</w:t>
      </w:r>
    </w:p>
    <w:p w:rsidR="00872A13" w:rsidRPr="000F039F" w:rsidRDefault="00872A13" w:rsidP="00872A1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0F03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(при </w:t>
      </w:r>
      <w:r w:rsidR="008446DF" w:rsidRPr="000F03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0F03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</w:t>
      </w:r>
      <w:r w:rsidR="008446DF" w:rsidRPr="000F03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е занятия </w:t>
      </w:r>
      <w:r w:rsidRPr="000F03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неделю (</w:t>
      </w:r>
      <w:r w:rsidR="008446DF" w:rsidRPr="000F03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3-4</w:t>
      </w:r>
      <w:r w:rsidRPr="000F03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класс)</w:t>
      </w:r>
      <w:proofErr w:type="gramEnd"/>
    </w:p>
    <w:p w:rsidR="00872A13" w:rsidRPr="000F039F" w:rsidRDefault="00872A13" w:rsidP="00872A13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5071"/>
        <w:gridCol w:w="3183"/>
      </w:tblGrid>
      <w:tr w:rsidR="00872A13" w:rsidRPr="000F039F" w:rsidTr="00DF0204">
        <w:tc>
          <w:tcPr>
            <w:tcW w:w="683" w:type="dxa"/>
          </w:tcPr>
          <w:p w:rsidR="00872A13" w:rsidRPr="000F039F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72A13" w:rsidRPr="000F039F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71" w:type="dxa"/>
            <w:vAlign w:val="center"/>
          </w:tcPr>
          <w:p w:rsidR="00872A13" w:rsidRPr="000F039F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83" w:type="dxa"/>
          </w:tcPr>
          <w:p w:rsidR="00872A13" w:rsidRPr="000F039F" w:rsidRDefault="00872A13" w:rsidP="000F039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872A13" w:rsidRPr="000F039F" w:rsidTr="00DF0204">
        <w:tc>
          <w:tcPr>
            <w:tcW w:w="683" w:type="dxa"/>
          </w:tcPr>
          <w:p w:rsidR="00872A13" w:rsidRPr="000F039F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1" w:type="dxa"/>
            <w:vAlign w:val="center"/>
          </w:tcPr>
          <w:p w:rsidR="00872A13" w:rsidRPr="000F039F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физической культуре.</w:t>
            </w:r>
          </w:p>
          <w:p w:rsidR="00872A13" w:rsidRPr="000F039F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физическим развитием и физической подготовленностью</w:t>
            </w:r>
          </w:p>
        </w:tc>
        <w:tc>
          <w:tcPr>
            <w:tcW w:w="3183" w:type="dxa"/>
            <w:vAlign w:val="center"/>
          </w:tcPr>
          <w:p w:rsidR="00872A13" w:rsidRPr="000F039F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занятия</w:t>
            </w:r>
          </w:p>
        </w:tc>
      </w:tr>
      <w:tr w:rsidR="00872A13" w:rsidRPr="000F039F" w:rsidTr="00DF0204">
        <w:tc>
          <w:tcPr>
            <w:tcW w:w="683" w:type="dxa"/>
          </w:tcPr>
          <w:p w:rsidR="00872A13" w:rsidRPr="000F039F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1" w:type="dxa"/>
          </w:tcPr>
          <w:p w:rsidR="00872A13" w:rsidRPr="000F039F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183" w:type="dxa"/>
          </w:tcPr>
          <w:p w:rsidR="00872A13" w:rsidRPr="000F039F" w:rsidRDefault="008446DF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2A13" w:rsidRPr="000F039F" w:rsidTr="00DF0204">
        <w:tc>
          <w:tcPr>
            <w:tcW w:w="683" w:type="dxa"/>
          </w:tcPr>
          <w:p w:rsidR="00872A13" w:rsidRPr="000F039F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</w:tcPr>
          <w:p w:rsidR="00872A13" w:rsidRPr="000F039F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и бег, кроссовая подготовка. </w:t>
            </w:r>
          </w:p>
        </w:tc>
        <w:tc>
          <w:tcPr>
            <w:tcW w:w="3183" w:type="dxa"/>
          </w:tcPr>
          <w:p w:rsidR="00872A13" w:rsidRPr="000F039F" w:rsidRDefault="008446DF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2A13" w:rsidRPr="000F039F" w:rsidTr="00DF0204">
        <w:tc>
          <w:tcPr>
            <w:tcW w:w="683" w:type="dxa"/>
          </w:tcPr>
          <w:p w:rsidR="00872A13" w:rsidRPr="000F039F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</w:tcPr>
          <w:p w:rsidR="00872A13" w:rsidRPr="000F039F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3183" w:type="dxa"/>
          </w:tcPr>
          <w:p w:rsidR="00872A13" w:rsidRPr="000F039F" w:rsidRDefault="008446DF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2A13" w:rsidRPr="000F039F" w:rsidTr="00DF0204">
        <w:tc>
          <w:tcPr>
            <w:tcW w:w="683" w:type="dxa"/>
          </w:tcPr>
          <w:p w:rsidR="00872A13" w:rsidRPr="000F039F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</w:tcPr>
          <w:p w:rsidR="00872A13" w:rsidRPr="000F039F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</w:t>
            </w:r>
          </w:p>
        </w:tc>
        <w:tc>
          <w:tcPr>
            <w:tcW w:w="3183" w:type="dxa"/>
          </w:tcPr>
          <w:p w:rsidR="00872A13" w:rsidRPr="000F039F" w:rsidRDefault="008446DF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2A13" w:rsidRPr="000F039F" w:rsidTr="00DF0204">
        <w:tc>
          <w:tcPr>
            <w:tcW w:w="683" w:type="dxa"/>
          </w:tcPr>
          <w:p w:rsidR="00872A13" w:rsidRPr="000F039F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1" w:type="dxa"/>
          </w:tcPr>
          <w:p w:rsidR="00872A13" w:rsidRPr="000F039F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3183" w:type="dxa"/>
          </w:tcPr>
          <w:p w:rsidR="00872A13" w:rsidRPr="000F039F" w:rsidRDefault="008446DF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72A13" w:rsidRPr="000F039F" w:rsidTr="00DF0204">
        <w:tc>
          <w:tcPr>
            <w:tcW w:w="683" w:type="dxa"/>
          </w:tcPr>
          <w:p w:rsidR="00872A13" w:rsidRPr="000F039F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1" w:type="dxa"/>
          </w:tcPr>
          <w:p w:rsidR="00872A13" w:rsidRPr="000F039F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183" w:type="dxa"/>
          </w:tcPr>
          <w:p w:rsidR="00872A13" w:rsidRPr="000F039F" w:rsidRDefault="008446DF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72A13" w:rsidRPr="000F039F" w:rsidTr="00DF0204">
        <w:tc>
          <w:tcPr>
            <w:tcW w:w="683" w:type="dxa"/>
          </w:tcPr>
          <w:p w:rsidR="00872A13" w:rsidRPr="000F039F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1" w:type="dxa"/>
          </w:tcPr>
          <w:p w:rsidR="00872A13" w:rsidRPr="000F039F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3183" w:type="dxa"/>
          </w:tcPr>
          <w:p w:rsidR="00872A13" w:rsidRPr="000F039F" w:rsidRDefault="008446DF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2A13" w:rsidRPr="000F039F" w:rsidTr="00DF0204">
        <w:tc>
          <w:tcPr>
            <w:tcW w:w="683" w:type="dxa"/>
          </w:tcPr>
          <w:p w:rsidR="00872A13" w:rsidRPr="000F039F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</w:tcPr>
          <w:p w:rsidR="00872A13" w:rsidRPr="000F039F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83" w:type="dxa"/>
          </w:tcPr>
          <w:p w:rsidR="00872A13" w:rsidRPr="000F039F" w:rsidRDefault="000F039F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872A13" w:rsidRPr="000F039F" w:rsidRDefault="00872A13" w:rsidP="00872A1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72A13" w:rsidRPr="000F039F" w:rsidRDefault="00872A13" w:rsidP="00872A1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72A13" w:rsidRPr="00872A13" w:rsidRDefault="00872A13" w:rsidP="00872A1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72A13" w:rsidRPr="00872A13" w:rsidRDefault="00872A13" w:rsidP="00872A1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72A13" w:rsidRPr="00872A13" w:rsidRDefault="00872A13" w:rsidP="00872A1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72A13" w:rsidRPr="00872A13" w:rsidRDefault="00872A13" w:rsidP="00872A1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72A13" w:rsidRPr="00872A13" w:rsidRDefault="00872A13" w:rsidP="00872A1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72A13" w:rsidRPr="00872A13" w:rsidRDefault="00872A13" w:rsidP="00872A1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72A13" w:rsidRPr="00872A13" w:rsidRDefault="00872A13" w:rsidP="00872A1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72A13" w:rsidRDefault="00872A13" w:rsidP="008446DF">
      <w:pPr>
        <w:spacing w:after="0" w:line="288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446DF" w:rsidRPr="00872A13" w:rsidRDefault="008446DF" w:rsidP="008446DF">
      <w:pPr>
        <w:spacing w:after="0" w:line="288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72A13" w:rsidRPr="00872A13" w:rsidRDefault="00872A13" w:rsidP="00872A1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7B29" w:rsidRDefault="00727B29" w:rsidP="00872A1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72A13" w:rsidRPr="00872A13" w:rsidRDefault="00872A13" w:rsidP="00872A1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2A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872A13" w:rsidRPr="00872A13" w:rsidRDefault="00872A13" w:rsidP="00872A13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09"/>
        <w:gridCol w:w="5103"/>
        <w:gridCol w:w="3084"/>
      </w:tblGrid>
      <w:tr w:rsidR="00872A13" w:rsidRPr="00872A13" w:rsidTr="000F039F">
        <w:tc>
          <w:tcPr>
            <w:tcW w:w="993" w:type="dxa"/>
            <w:vAlign w:val="center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9" w:type="dxa"/>
            <w:vAlign w:val="center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03" w:type="dxa"/>
            <w:vAlign w:val="center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084" w:type="dxa"/>
          </w:tcPr>
          <w:p w:rsidR="00872A13" w:rsidRPr="00872A13" w:rsidRDefault="00872A13" w:rsidP="00872A13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</w:p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учащихся.</w:t>
            </w:r>
          </w:p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 (личностные, познавательные, коммуникативные, регулятивные</w:t>
            </w:r>
          </w:p>
        </w:tc>
      </w:tr>
      <w:tr w:rsidR="00872A13" w:rsidRPr="00872A13" w:rsidTr="000F039F">
        <w:tc>
          <w:tcPr>
            <w:tcW w:w="993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gridSpan w:val="2"/>
          </w:tcPr>
          <w:p w:rsidR="00872A13" w:rsidRPr="00872A13" w:rsidRDefault="00872A13" w:rsidP="000F039F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  <w:r w:rsidR="000F0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872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часов</w:t>
            </w:r>
          </w:p>
        </w:tc>
      </w:tr>
      <w:tr w:rsidR="00872A13" w:rsidRPr="00872A13" w:rsidTr="000F039F">
        <w:tc>
          <w:tcPr>
            <w:tcW w:w="993" w:type="dxa"/>
            <w:vAlign w:val="center"/>
          </w:tcPr>
          <w:p w:rsidR="00872A13" w:rsidRPr="00872A13" w:rsidRDefault="008446DF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передвижения человека. Сочетание различных видов ходьбы. Бег 30-60 м. Бег до 3-6 мин. П/И</w:t>
            </w:r>
          </w:p>
        </w:tc>
        <w:tc>
          <w:tcPr>
            <w:tcW w:w="3084" w:type="dxa"/>
            <w:vMerge w:val="restart"/>
            <w:vAlign w:val="center"/>
          </w:tcPr>
          <w:p w:rsidR="00872A13" w:rsidRPr="00872A13" w:rsidRDefault="00872A13" w:rsidP="00872A13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ТБ.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выполнять основные движения в ходьбе и беге.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Бегать с максимальной скоростью 30-60м.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подбирать одежду и обувь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качества силы, быстроты, выносливости.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демонстрировать различные виды ходьбы.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характерные ошибки в ходьбе и беге.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выполнять основные движения в метании.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характерные ошибки в технике метания.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A13" w:rsidRPr="00872A13" w:rsidTr="000F039F">
        <w:tc>
          <w:tcPr>
            <w:tcW w:w="993" w:type="dxa"/>
            <w:vAlign w:val="center"/>
          </w:tcPr>
          <w:p w:rsidR="00872A13" w:rsidRPr="00872A13" w:rsidRDefault="008446DF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направления, ритма и темпа. Челночный бег 3х10м. Развитие скоростных способностей. П/И.</w:t>
            </w:r>
          </w:p>
        </w:tc>
        <w:tc>
          <w:tcPr>
            <w:tcW w:w="3084" w:type="dxa"/>
            <w:vMerge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A13" w:rsidRPr="00872A13" w:rsidTr="000F039F">
        <w:tc>
          <w:tcPr>
            <w:tcW w:w="993" w:type="dxa"/>
            <w:vAlign w:val="center"/>
          </w:tcPr>
          <w:p w:rsidR="00872A13" w:rsidRPr="00872A13" w:rsidRDefault="008446DF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одной ноге, на двух на месте. Прыжки с продвижением вперед. П/И. Длительный бег.</w:t>
            </w:r>
          </w:p>
        </w:tc>
        <w:tc>
          <w:tcPr>
            <w:tcW w:w="3084" w:type="dxa"/>
            <w:vMerge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A13" w:rsidRPr="00872A13" w:rsidTr="000F039F">
        <w:tc>
          <w:tcPr>
            <w:tcW w:w="993" w:type="dxa"/>
            <w:vAlign w:val="center"/>
          </w:tcPr>
          <w:p w:rsidR="00872A13" w:rsidRPr="00872A13" w:rsidRDefault="000F039F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физические качества. Прыжки через скакалку. Прыжок в длину с места. Эстафеты</w:t>
            </w:r>
          </w:p>
        </w:tc>
        <w:tc>
          <w:tcPr>
            <w:tcW w:w="3084" w:type="dxa"/>
            <w:vMerge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39F" w:rsidRPr="00872A13" w:rsidTr="000F039F">
        <w:trPr>
          <w:trHeight w:val="1987"/>
        </w:trPr>
        <w:tc>
          <w:tcPr>
            <w:tcW w:w="993" w:type="dxa"/>
            <w:vAlign w:val="center"/>
          </w:tcPr>
          <w:p w:rsidR="000F039F" w:rsidRPr="00872A13" w:rsidRDefault="000F039F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F039F" w:rsidRPr="00872A13" w:rsidRDefault="000F039F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F039F" w:rsidRPr="00872A13" w:rsidRDefault="000F039F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F039F" w:rsidRPr="00872A13" w:rsidRDefault="000F039F" w:rsidP="000F039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на дальность. Эстафеты с бегом и прыжками. Развитие скоростно-силовых качеств</w:t>
            </w:r>
            <w:proofErr w:type="gramStart"/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через скакалку. </w:t>
            </w:r>
            <w:proofErr w:type="gramStart"/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3084" w:type="dxa"/>
            <w:vMerge/>
          </w:tcPr>
          <w:p w:rsidR="000F039F" w:rsidRPr="00872A13" w:rsidRDefault="000F039F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A13" w:rsidRPr="00872A13" w:rsidTr="000F039F">
        <w:tc>
          <w:tcPr>
            <w:tcW w:w="993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gridSpan w:val="2"/>
          </w:tcPr>
          <w:p w:rsidR="00872A13" w:rsidRPr="00872A13" w:rsidRDefault="00872A13" w:rsidP="000F039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="000F0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 </w:t>
            </w:r>
            <w:r w:rsidRPr="00872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872A13" w:rsidRPr="00872A13" w:rsidTr="000F039F">
        <w:tc>
          <w:tcPr>
            <w:tcW w:w="993" w:type="dxa"/>
            <w:vAlign w:val="center"/>
          </w:tcPr>
          <w:p w:rsidR="00872A13" w:rsidRPr="00872A13" w:rsidRDefault="008446DF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снизу на месте. Ловля мяча на месте. П/И. Развитие координационных способностей</w:t>
            </w:r>
          </w:p>
        </w:tc>
        <w:tc>
          <w:tcPr>
            <w:tcW w:w="3084" w:type="dxa"/>
            <w:vMerge w:val="restart"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универсальные умения по взаимодействию в парах и группах при передаче и перекатах мяча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адекватные решения в условиях игровой деятельности.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в парах и группах.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технику бросков мяча снизу. 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ФУ, </w:t>
            </w: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отличие от естественных движений;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качество силы, быстроты, выносливости и координации при выполнении упражнений с мячом.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владеть мячом: держание, передачи на расстояние, ловля, ведение, броски в процессе игр;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технические действия в спортивных играх. 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дисциплину.</w:t>
            </w:r>
          </w:p>
        </w:tc>
      </w:tr>
      <w:tr w:rsidR="00872A13" w:rsidRPr="00872A13" w:rsidTr="000F039F">
        <w:tc>
          <w:tcPr>
            <w:tcW w:w="993" w:type="dxa"/>
            <w:vAlign w:val="center"/>
          </w:tcPr>
          <w:p w:rsidR="00872A13" w:rsidRPr="00872A13" w:rsidRDefault="008446DF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парах, по кругу в шеренге. Перекаты мяча. П/И</w:t>
            </w:r>
          </w:p>
        </w:tc>
        <w:tc>
          <w:tcPr>
            <w:tcW w:w="3084" w:type="dxa"/>
            <w:vMerge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A13" w:rsidRPr="00872A13" w:rsidTr="000F039F">
        <w:tc>
          <w:tcPr>
            <w:tcW w:w="993" w:type="dxa"/>
            <w:vAlign w:val="center"/>
          </w:tcPr>
          <w:p w:rsidR="00872A13" w:rsidRPr="00872A13" w:rsidRDefault="008446DF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двумя руками от груди.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по кругу. П/И</w:t>
            </w:r>
          </w:p>
        </w:tc>
        <w:tc>
          <w:tcPr>
            <w:tcW w:w="3084" w:type="dxa"/>
            <w:vMerge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A13" w:rsidRPr="00872A13" w:rsidTr="000F039F">
        <w:tc>
          <w:tcPr>
            <w:tcW w:w="993" w:type="dxa"/>
            <w:vAlign w:val="center"/>
          </w:tcPr>
          <w:p w:rsidR="00872A13" w:rsidRPr="00872A13" w:rsidRDefault="008446DF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снизу и двумя руками от груди. Ловля мяча на месте.</w:t>
            </w:r>
          </w:p>
        </w:tc>
        <w:tc>
          <w:tcPr>
            <w:tcW w:w="3084" w:type="dxa"/>
            <w:vMerge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A13" w:rsidRPr="00872A13" w:rsidTr="000F039F">
        <w:tc>
          <w:tcPr>
            <w:tcW w:w="993" w:type="dxa"/>
            <w:vAlign w:val="center"/>
          </w:tcPr>
          <w:p w:rsidR="00872A13" w:rsidRPr="00872A13" w:rsidRDefault="000F039F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снизу на месте в цель. Ловля мяча на месте. П/И</w:t>
            </w:r>
          </w:p>
        </w:tc>
        <w:tc>
          <w:tcPr>
            <w:tcW w:w="3084" w:type="dxa"/>
            <w:vMerge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A13" w:rsidRPr="00872A13" w:rsidTr="000F039F">
        <w:tc>
          <w:tcPr>
            <w:tcW w:w="993" w:type="dxa"/>
            <w:vAlign w:val="center"/>
          </w:tcPr>
          <w:p w:rsidR="00872A13" w:rsidRPr="00872A13" w:rsidRDefault="000F039F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на месте и в шаге. Эстафета с </w:t>
            </w: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ведением мяча.</w:t>
            </w:r>
          </w:p>
        </w:tc>
        <w:tc>
          <w:tcPr>
            <w:tcW w:w="3084" w:type="dxa"/>
            <w:vMerge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A13" w:rsidRPr="00872A13" w:rsidTr="000F039F">
        <w:tc>
          <w:tcPr>
            <w:tcW w:w="993" w:type="dxa"/>
            <w:vAlign w:val="center"/>
          </w:tcPr>
          <w:p w:rsidR="00872A13" w:rsidRPr="00872A13" w:rsidRDefault="000F039F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14-15</w:t>
            </w: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снизу на месте в цель. Ловля, передача мяча. Ведение мяча.</w:t>
            </w:r>
          </w:p>
        </w:tc>
        <w:tc>
          <w:tcPr>
            <w:tcW w:w="3084" w:type="dxa"/>
            <w:vMerge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A13" w:rsidRPr="00872A13" w:rsidTr="000F039F">
        <w:tc>
          <w:tcPr>
            <w:tcW w:w="993" w:type="dxa"/>
            <w:vAlign w:val="center"/>
          </w:tcPr>
          <w:p w:rsidR="00872A13" w:rsidRPr="00872A13" w:rsidRDefault="000F039F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 горизонтальную и вертикальную цель. П/И</w:t>
            </w:r>
          </w:p>
        </w:tc>
        <w:tc>
          <w:tcPr>
            <w:tcW w:w="3084" w:type="dxa"/>
            <w:vMerge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A13" w:rsidRPr="00872A13" w:rsidTr="000F039F">
        <w:tc>
          <w:tcPr>
            <w:tcW w:w="993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gridSpan w:val="2"/>
          </w:tcPr>
          <w:p w:rsidR="00872A13" w:rsidRPr="00872A13" w:rsidRDefault="00872A13" w:rsidP="000F039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Лыжная подготовка </w:t>
            </w:r>
            <w:r w:rsidR="000F0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72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872A13" w:rsidRPr="00872A13" w:rsidTr="000F039F">
        <w:tc>
          <w:tcPr>
            <w:tcW w:w="993" w:type="dxa"/>
            <w:vAlign w:val="center"/>
          </w:tcPr>
          <w:p w:rsidR="00872A13" w:rsidRPr="00872A13" w:rsidRDefault="000F039F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</w:tc>
        <w:tc>
          <w:tcPr>
            <w:tcW w:w="3084" w:type="dxa"/>
            <w:vMerge w:val="restart"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требования к температурному режиму.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характерные ошибки в технике выполнения лыжных ходов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выносливость при прохождении тренировочных дистанций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технику выполнения поворотов.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скорость передвижения на лыжах по ЧСС.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выносливость при прохождении тренировочных дистанций разученными способами.</w:t>
            </w:r>
          </w:p>
        </w:tc>
      </w:tr>
      <w:tr w:rsidR="00872A13" w:rsidRPr="00872A13" w:rsidTr="000F039F">
        <w:tc>
          <w:tcPr>
            <w:tcW w:w="993" w:type="dxa"/>
            <w:vAlign w:val="center"/>
          </w:tcPr>
          <w:p w:rsidR="00872A13" w:rsidRPr="00872A13" w:rsidRDefault="000F039F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одновременного хода.</w:t>
            </w:r>
          </w:p>
        </w:tc>
        <w:tc>
          <w:tcPr>
            <w:tcW w:w="3084" w:type="dxa"/>
            <w:vMerge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A13" w:rsidRPr="00872A13" w:rsidTr="000F039F">
        <w:tc>
          <w:tcPr>
            <w:tcW w:w="993" w:type="dxa"/>
            <w:vAlign w:val="center"/>
          </w:tcPr>
          <w:p w:rsidR="00872A13" w:rsidRPr="00872A13" w:rsidRDefault="000F039F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конькового хода.</w:t>
            </w:r>
          </w:p>
        </w:tc>
        <w:tc>
          <w:tcPr>
            <w:tcW w:w="3084" w:type="dxa"/>
            <w:vMerge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A13" w:rsidRPr="00872A13" w:rsidTr="000F039F">
        <w:tc>
          <w:tcPr>
            <w:tcW w:w="993" w:type="dxa"/>
            <w:vAlign w:val="center"/>
          </w:tcPr>
          <w:p w:rsidR="00872A13" w:rsidRPr="00872A13" w:rsidRDefault="000F039F" w:rsidP="000F039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 переступанием. Передвижение до 3км. </w:t>
            </w:r>
          </w:p>
        </w:tc>
        <w:tc>
          <w:tcPr>
            <w:tcW w:w="3084" w:type="dxa"/>
            <w:vMerge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A13" w:rsidRPr="00872A13" w:rsidTr="000F039F">
        <w:tc>
          <w:tcPr>
            <w:tcW w:w="993" w:type="dxa"/>
            <w:vAlign w:val="center"/>
          </w:tcPr>
          <w:p w:rsidR="00872A13" w:rsidRPr="00872A13" w:rsidRDefault="000F039F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Повороты. Подъемы. Спуски. Игры.</w:t>
            </w:r>
          </w:p>
        </w:tc>
        <w:tc>
          <w:tcPr>
            <w:tcW w:w="3084" w:type="dxa"/>
            <w:vMerge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A13" w:rsidRPr="00872A13" w:rsidTr="000F039F">
        <w:tc>
          <w:tcPr>
            <w:tcW w:w="993" w:type="dxa"/>
            <w:vAlign w:val="center"/>
          </w:tcPr>
          <w:p w:rsidR="00872A13" w:rsidRPr="00872A13" w:rsidRDefault="000F039F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лыжах. Прохождение дистанции до 3 км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A13" w:rsidRPr="00872A13" w:rsidTr="000F039F">
        <w:tc>
          <w:tcPr>
            <w:tcW w:w="993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gridSpan w:val="2"/>
          </w:tcPr>
          <w:p w:rsidR="00872A13" w:rsidRPr="00872A13" w:rsidRDefault="00872A13" w:rsidP="000F039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Гимнастика </w:t>
            </w:r>
            <w:r w:rsidR="000F0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872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872A13" w:rsidRPr="00872A13" w:rsidTr="000F039F">
        <w:tc>
          <w:tcPr>
            <w:tcW w:w="993" w:type="dxa"/>
            <w:vAlign w:val="center"/>
          </w:tcPr>
          <w:p w:rsidR="00872A13" w:rsidRPr="00872A13" w:rsidRDefault="000F039F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Группировка. Перекаты. Стойка на лопатках. Ходьба по гимнастической скамейке. Прыжок в длину с места</w:t>
            </w:r>
          </w:p>
        </w:tc>
        <w:tc>
          <w:tcPr>
            <w:tcW w:w="3084" w:type="dxa"/>
            <w:vMerge w:val="restart"/>
            <w:vAlign w:val="center"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технику физических упражнений прикладной направленности.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качество силы, координации и выносливости при выполнении акробатических </w:t>
            </w: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характерные ошибки в выполнение акробатических упражнений.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технику разучиваемых акробатических упражнений.</w:t>
            </w:r>
          </w:p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A13" w:rsidRPr="00872A13" w:rsidTr="000F039F">
        <w:tc>
          <w:tcPr>
            <w:tcW w:w="993" w:type="dxa"/>
            <w:vAlign w:val="center"/>
          </w:tcPr>
          <w:p w:rsidR="00872A13" w:rsidRPr="00872A13" w:rsidRDefault="000F039F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лопатках. Ходьба по гимнастической скамейке. Прыжок в длину с места. П/И.</w:t>
            </w:r>
          </w:p>
        </w:tc>
        <w:tc>
          <w:tcPr>
            <w:tcW w:w="3084" w:type="dxa"/>
            <w:vMerge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A13" w:rsidRPr="00872A13" w:rsidTr="000F039F">
        <w:tc>
          <w:tcPr>
            <w:tcW w:w="993" w:type="dxa"/>
            <w:vAlign w:val="center"/>
          </w:tcPr>
          <w:p w:rsidR="00872A13" w:rsidRPr="00872A13" w:rsidRDefault="000F039F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гимнастической скамейке, перешагивание через предметы. Длинные кувырки.</w:t>
            </w:r>
          </w:p>
        </w:tc>
        <w:tc>
          <w:tcPr>
            <w:tcW w:w="3084" w:type="dxa"/>
            <w:vMerge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A13" w:rsidRPr="00872A13" w:rsidTr="000F039F">
        <w:tc>
          <w:tcPr>
            <w:tcW w:w="993" w:type="dxa"/>
            <w:vAlign w:val="center"/>
          </w:tcPr>
          <w:p w:rsidR="00872A13" w:rsidRPr="00872A13" w:rsidRDefault="000F039F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формирования правильной осанки. Лазание по гимнастической стенке. Развитие силовых способностей</w:t>
            </w:r>
          </w:p>
        </w:tc>
        <w:tc>
          <w:tcPr>
            <w:tcW w:w="3084" w:type="dxa"/>
            <w:vMerge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A13" w:rsidRPr="00872A13" w:rsidTr="000F039F">
        <w:tc>
          <w:tcPr>
            <w:tcW w:w="993" w:type="dxa"/>
            <w:vAlign w:val="center"/>
          </w:tcPr>
          <w:p w:rsidR="00872A13" w:rsidRPr="00872A13" w:rsidRDefault="000F039F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скакалку. Челночный бег. Развитие координационных способностей/И.</w:t>
            </w:r>
          </w:p>
        </w:tc>
        <w:tc>
          <w:tcPr>
            <w:tcW w:w="3084" w:type="dxa"/>
            <w:vMerge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A13" w:rsidRPr="00872A13" w:rsidTr="000F039F">
        <w:tc>
          <w:tcPr>
            <w:tcW w:w="993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gridSpan w:val="2"/>
          </w:tcPr>
          <w:p w:rsidR="00872A13" w:rsidRPr="00872A13" w:rsidRDefault="00872A13" w:rsidP="000F039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Легкая атлетика </w:t>
            </w:r>
            <w:r w:rsidR="000F0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72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872A13" w:rsidRPr="00872A13" w:rsidTr="000F039F">
        <w:tc>
          <w:tcPr>
            <w:tcW w:w="993" w:type="dxa"/>
            <w:vAlign w:val="center"/>
          </w:tcPr>
          <w:p w:rsidR="00872A13" w:rsidRPr="00872A13" w:rsidRDefault="008446DF" w:rsidP="000F039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различных видов ходьбы. Бег 30-60 м. Бег до 3-10 мин. П/И</w:t>
            </w:r>
          </w:p>
        </w:tc>
        <w:tc>
          <w:tcPr>
            <w:tcW w:w="3084" w:type="dxa"/>
            <w:vMerge w:val="restart"/>
            <w:vAlign w:val="center"/>
          </w:tcPr>
          <w:p w:rsidR="00872A13" w:rsidRPr="00872A13" w:rsidRDefault="00872A13" w:rsidP="00872A13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ТБ.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выполнять основные движения в ходьбе и беге.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Бегать с максимальной скоростью 30м.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подбирать одежду и обувь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качества силы, быстроты, выносливости.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демонстрировать различные виды ходьбы.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характерные ошибки в ходьбе и беге.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выполнять основные движения в метании.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характерные ошибки в технике метания.</w:t>
            </w:r>
          </w:p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A13" w:rsidRPr="00872A13" w:rsidTr="000F039F">
        <w:tc>
          <w:tcPr>
            <w:tcW w:w="993" w:type="dxa"/>
            <w:vAlign w:val="center"/>
          </w:tcPr>
          <w:p w:rsidR="00872A13" w:rsidRPr="00872A13" w:rsidRDefault="000F039F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направления, ритма и темпа. Челночный бег 10х10м. Развитие скоростных способностей. П/И.</w:t>
            </w:r>
          </w:p>
        </w:tc>
        <w:tc>
          <w:tcPr>
            <w:tcW w:w="3084" w:type="dxa"/>
            <w:vMerge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A13" w:rsidRPr="00872A13" w:rsidTr="000F039F">
        <w:tc>
          <w:tcPr>
            <w:tcW w:w="993" w:type="dxa"/>
            <w:vAlign w:val="center"/>
          </w:tcPr>
          <w:p w:rsidR="00872A13" w:rsidRPr="00872A13" w:rsidRDefault="008446DF" w:rsidP="000F039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0-31</w:t>
            </w: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одной ноге, на двух на месте. Прыжки с продвижением вперед. П/И. Прыжок в высоту с разбега.</w:t>
            </w:r>
          </w:p>
        </w:tc>
        <w:tc>
          <w:tcPr>
            <w:tcW w:w="3084" w:type="dxa"/>
            <w:vMerge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A13" w:rsidRPr="00872A13" w:rsidTr="000F039F">
        <w:tc>
          <w:tcPr>
            <w:tcW w:w="993" w:type="dxa"/>
            <w:vAlign w:val="center"/>
          </w:tcPr>
          <w:p w:rsidR="00872A13" w:rsidRPr="00872A13" w:rsidRDefault="008446DF" w:rsidP="000F039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скакалку. Прыжок в длину с места. Эстафеты</w:t>
            </w:r>
          </w:p>
        </w:tc>
        <w:tc>
          <w:tcPr>
            <w:tcW w:w="3084" w:type="dxa"/>
            <w:vMerge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A13" w:rsidRPr="00872A13" w:rsidTr="000F039F">
        <w:tc>
          <w:tcPr>
            <w:tcW w:w="993" w:type="dxa"/>
            <w:vAlign w:val="center"/>
          </w:tcPr>
          <w:p w:rsidR="00872A13" w:rsidRPr="00872A13" w:rsidRDefault="008446DF" w:rsidP="000F039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на дальность. Эстафеты с бегом и прыжками. Развитие скоростно-силовых качеств. П/И</w:t>
            </w:r>
          </w:p>
        </w:tc>
        <w:tc>
          <w:tcPr>
            <w:tcW w:w="3084" w:type="dxa"/>
            <w:vMerge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A13" w:rsidRPr="00872A13" w:rsidTr="000F039F">
        <w:tc>
          <w:tcPr>
            <w:tcW w:w="993" w:type="dxa"/>
            <w:vAlign w:val="center"/>
          </w:tcPr>
          <w:p w:rsidR="00872A13" w:rsidRPr="00872A13" w:rsidRDefault="008446DF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вертикальную цель. Развитие скоростно-силовых качеств. Прыжки через скакалку. П/И</w:t>
            </w:r>
          </w:p>
        </w:tc>
        <w:tc>
          <w:tcPr>
            <w:tcW w:w="3084" w:type="dxa"/>
            <w:vMerge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2A13" w:rsidRPr="00872A13" w:rsidRDefault="00872A13" w:rsidP="00872A13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039F" w:rsidRDefault="000F039F" w:rsidP="00872A1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F039F" w:rsidRDefault="000F039F" w:rsidP="00872A1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F039F" w:rsidRDefault="000F039F" w:rsidP="00872A1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F039F" w:rsidRDefault="000F039F" w:rsidP="00872A1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F039F" w:rsidRDefault="000F039F" w:rsidP="00872A1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F039F" w:rsidRDefault="000F039F" w:rsidP="00872A1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F039F" w:rsidRDefault="000F039F" w:rsidP="00872A1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F039F" w:rsidRDefault="000F039F" w:rsidP="00872A1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F039F" w:rsidRDefault="000F039F" w:rsidP="00872A1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F039F" w:rsidRDefault="000F039F" w:rsidP="00872A1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F039F" w:rsidRDefault="000F039F" w:rsidP="00872A1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F039F" w:rsidRDefault="000F039F" w:rsidP="00872A1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F039F" w:rsidRDefault="000F039F" w:rsidP="00872A13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72A13" w:rsidRPr="00872A13" w:rsidRDefault="00872A13" w:rsidP="00872A13">
      <w:pPr>
        <w:spacing w:after="0" w:line="288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72A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Материально-техническое оснащение секции «ОФП»</w:t>
      </w:r>
    </w:p>
    <w:p w:rsidR="00872A13" w:rsidRDefault="00872A13" w:rsidP="00872A13">
      <w:pPr>
        <w:tabs>
          <w:tab w:val="left" w:pos="-142"/>
        </w:tabs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7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 </w:t>
      </w:r>
      <w:r w:rsidRPr="0087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72A13">
        <w:rPr>
          <w:rFonts w:ascii="Times New Roman" w:eastAsia="Calibri" w:hAnsi="Times New Roman" w:cs="Times New Roman"/>
          <w:bCs/>
          <w:sz w:val="24"/>
          <w:szCs w:val="24"/>
        </w:rPr>
        <w:t>демонстрационный экземпляр ( 1 экземпляр);</w:t>
      </w:r>
      <w:r w:rsidRPr="00872A13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872A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</w:t>
      </w:r>
      <w:r w:rsidRPr="00872A13">
        <w:rPr>
          <w:rFonts w:ascii="Times New Roman" w:eastAsia="Calibri" w:hAnsi="Times New Roman" w:cs="Times New Roman"/>
          <w:bCs/>
          <w:sz w:val="24"/>
          <w:szCs w:val="24"/>
        </w:rPr>
        <w:t>– полный комплект (для каждого ученика);</w:t>
      </w:r>
      <w:r w:rsidRPr="00872A13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872A13">
        <w:rPr>
          <w:rFonts w:ascii="Times New Roman" w:eastAsia="Calibri" w:hAnsi="Times New Roman" w:cs="Times New Roman"/>
          <w:b/>
          <w:bCs/>
          <w:sz w:val="24"/>
          <w:szCs w:val="24"/>
        </w:rPr>
        <w:t>Ф</w:t>
      </w:r>
      <w:r w:rsidRPr="00872A13">
        <w:rPr>
          <w:rFonts w:ascii="Times New Roman" w:eastAsia="Calibri" w:hAnsi="Times New Roman" w:cs="Times New Roman"/>
          <w:bCs/>
          <w:sz w:val="24"/>
          <w:szCs w:val="24"/>
        </w:rPr>
        <w:t xml:space="preserve"> – комплект для фронтальной работы (не менее 1 экземпляра на 2 учеников);</w:t>
      </w:r>
      <w:r w:rsidRPr="00872A13">
        <w:rPr>
          <w:rFonts w:ascii="Times New Roman" w:eastAsia="Calibri" w:hAnsi="Times New Roman" w:cs="Times New Roman"/>
          <w:bCs/>
          <w:sz w:val="24"/>
          <w:szCs w:val="24"/>
        </w:rPr>
        <w:br/>
      </w:r>
      <w:proofErr w:type="gramStart"/>
      <w:r w:rsidRPr="00872A13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proofErr w:type="gramEnd"/>
      <w:r w:rsidRPr="00872A13">
        <w:rPr>
          <w:rFonts w:ascii="Times New Roman" w:eastAsia="Calibri" w:hAnsi="Times New Roman" w:cs="Times New Roman"/>
          <w:bCs/>
          <w:sz w:val="24"/>
          <w:szCs w:val="24"/>
        </w:rPr>
        <w:t xml:space="preserve"> – комплект, необходимый для работы в группах (1 экземпляр на 5–6 человек) </w:t>
      </w:r>
    </w:p>
    <w:p w:rsidR="008446DF" w:rsidRPr="00872A13" w:rsidRDefault="008446DF" w:rsidP="00872A13">
      <w:pPr>
        <w:tabs>
          <w:tab w:val="left" w:pos="-142"/>
        </w:tabs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2"/>
        <w:gridCol w:w="1499"/>
      </w:tblGrid>
      <w:tr w:rsidR="00872A13" w:rsidRPr="00872A13" w:rsidTr="00DF0204">
        <w:trPr>
          <w:trHeight w:val="7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2A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72A13" w:rsidP="00872A13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2A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872A13" w:rsidRPr="00872A13" w:rsidTr="00DF0204">
        <w:trPr>
          <w:trHeight w:val="46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2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Библиотечный фонд</w:t>
            </w:r>
          </w:p>
        </w:tc>
      </w:tr>
      <w:tr w:rsidR="00872A13" w:rsidRPr="00872A13" w:rsidTr="00DF0204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2A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2A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</w:p>
        </w:tc>
      </w:tr>
      <w:tr w:rsidR="00872A13" w:rsidRPr="00872A13" w:rsidTr="00DF0204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2A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Учебно-дидактические пособия и рекомендации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2A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</w:p>
        </w:tc>
      </w:tr>
      <w:tr w:rsidR="00872A13" w:rsidRPr="00872A13" w:rsidTr="00DF0204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72A13" w:rsidP="00872A13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2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«Физическая культура в школе»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2A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</w:p>
        </w:tc>
      </w:tr>
      <w:tr w:rsidR="00872A13" w:rsidRPr="00872A13" w:rsidTr="00DF0204">
        <w:trPr>
          <w:trHeight w:val="47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2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872A13" w:rsidRPr="00872A13" w:rsidTr="00DF0204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446DF" w:rsidP="00872A13">
            <w:pPr>
              <w:tabs>
                <w:tab w:val="left" w:pos="5400"/>
                <w:tab w:val="left" w:pos="5760"/>
              </w:tabs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Ноутбук, колонки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2A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</w:p>
        </w:tc>
      </w:tr>
      <w:tr w:rsidR="00872A13" w:rsidRPr="00872A13" w:rsidTr="00DF0204">
        <w:trPr>
          <w:trHeight w:val="43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2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Учебно-практическое оборудование</w:t>
            </w:r>
          </w:p>
        </w:tc>
      </w:tr>
      <w:tr w:rsidR="00872A13" w:rsidRPr="00872A13" w:rsidTr="00DF0204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72A13" w:rsidP="00872A13">
            <w:pPr>
              <w:tabs>
                <w:tab w:val="left" w:pos="5400"/>
                <w:tab w:val="left" w:pos="5760"/>
              </w:tabs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2A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Бревно напольное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2A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</w:p>
        </w:tc>
      </w:tr>
      <w:tr w:rsidR="00872A13" w:rsidRPr="00872A13" w:rsidTr="00DF0204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72A13" w:rsidP="00872A13">
            <w:pPr>
              <w:tabs>
                <w:tab w:val="left" w:pos="5400"/>
                <w:tab w:val="left" w:pos="5760"/>
              </w:tabs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2A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Перекладина гимнастическая пристеночная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2A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</w:p>
        </w:tc>
      </w:tr>
      <w:tr w:rsidR="00872A13" w:rsidRPr="00872A13" w:rsidTr="00DF0204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72A13" w:rsidP="00872A13">
            <w:pPr>
              <w:tabs>
                <w:tab w:val="left" w:pos="5400"/>
                <w:tab w:val="left" w:pos="5760"/>
              </w:tabs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2A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Стенка гимнастическая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2A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</w:p>
        </w:tc>
      </w:tr>
      <w:tr w:rsidR="00872A13" w:rsidRPr="00872A13" w:rsidTr="00DF0204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72A13" w:rsidP="008446D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Скамейка гимнастическая жесткая (длиной  </w:t>
            </w:r>
            <w:r w:rsidR="00844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</w:t>
            </w:r>
            <w:r w:rsidRPr="00872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872A13" w:rsidRPr="00872A13" w:rsidTr="00DF0204">
        <w:trPr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72A13" w:rsidP="008446D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Мячи:  малый  мяч (мягкий), баскетбольные, волейбольные, футбольные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872A13" w:rsidRPr="00872A13" w:rsidTr="00DF0204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872A13" w:rsidRPr="00872A13" w:rsidTr="00DF0204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Скакалка детская, обруч  детский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872A13" w:rsidRPr="00872A13" w:rsidTr="00DF0204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872A13" w:rsidRPr="00872A13" w:rsidTr="00DF0204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Кегли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872A13" w:rsidRPr="00872A13" w:rsidTr="00DF020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72A13" w:rsidP="00872A13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3" w:rsidRPr="00872A13" w:rsidRDefault="00872A13" w:rsidP="00872A13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A1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</w:tbl>
    <w:p w:rsidR="00872A13" w:rsidRPr="00872A13" w:rsidRDefault="00872A13" w:rsidP="00872A13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2A13" w:rsidRPr="00872A13" w:rsidRDefault="00872A13" w:rsidP="00872A13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2A13" w:rsidRDefault="00872A13"/>
    <w:p w:rsidR="001914AE" w:rsidRDefault="001914AE"/>
    <w:p w:rsidR="001914AE" w:rsidRDefault="001914AE"/>
    <w:p w:rsidR="001914AE" w:rsidRDefault="001914AE"/>
    <w:p w:rsidR="001914AE" w:rsidRDefault="001914AE"/>
    <w:p w:rsidR="001914AE" w:rsidRPr="001914AE" w:rsidRDefault="001914AE" w:rsidP="001914A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4AE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1914AE" w:rsidRPr="001914AE" w:rsidRDefault="001914AE" w:rsidP="001914A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14AE">
        <w:rPr>
          <w:rFonts w:ascii="Times New Roman" w:hAnsi="Times New Roman" w:cs="Times New Roman"/>
          <w:sz w:val="24"/>
          <w:szCs w:val="24"/>
        </w:rPr>
        <w:t xml:space="preserve">1. А. Н. Каинов "Организация работы спортивных секций в школе"- Волгоград,     </w:t>
      </w:r>
      <w:r w:rsidRPr="001914AE">
        <w:rPr>
          <w:rFonts w:ascii="Times New Roman" w:hAnsi="Times New Roman" w:cs="Times New Roman"/>
          <w:sz w:val="24"/>
          <w:szCs w:val="24"/>
        </w:rPr>
        <w:tab/>
        <w:t>изд-во "Учитель", 2014г.</w:t>
      </w:r>
    </w:p>
    <w:p w:rsidR="001914AE" w:rsidRPr="001914AE" w:rsidRDefault="001914AE" w:rsidP="001914A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14AE">
        <w:rPr>
          <w:rFonts w:ascii="Times New Roman" w:hAnsi="Times New Roman" w:cs="Times New Roman"/>
          <w:sz w:val="24"/>
          <w:szCs w:val="24"/>
        </w:rPr>
        <w:t>2. Спортивные кружки и секции-М.  Просвещение,1986г.</w:t>
      </w:r>
    </w:p>
    <w:p w:rsidR="001914AE" w:rsidRPr="001914AE" w:rsidRDefault="001914AE" w:rsidP="001914A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14AE">
        <w:rPr>
          <w:rFonts w:ascii="Times New Roman" w:hAnsi="Times New Roman" w:cs="Times New Roman"/>
          <w:sz w:val="24"/>
          <w:szCs w:val="24"/>
        </w:rPr>
        <w:t>3. Настольная книга учителя физической культур</w:t>
      </w:r>
      <w:proofErr w:type="gramStart"/>
      <w:r w:rsidRPr="001914AE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1914AE">
        <w:rPr>
          <w:rFonts w:ascii="Times New Roman" w:hAnsi="Times New Roman" w:cs="Times New Roman"/>
          <w:sz w:val="24"/>
          <w:szCs w:val="24"/>
        </w:rPr>
        <w:t xml:space="preserve"> Волгоград, изд-во «Учитель»,2012г.</w:t>
      </w:r>
    </w:p>
    <w:p w:rsidR="001914AE" w:rsidRPr="00C547E5" w:rsidRDefault="001914AE" w:rsidP="00C54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1914AE">
        <w:rPr>
          <w:rFonts w:ascii="Times New Roman" w:hAnsi="Times New Roman" w:cs="Times New Roman"/>
          <w:sz w:val="24"/>
          <w:szCs w:val="24"/>
        </w:rPr>
        <w:t>4. Учебник</w:t>
      </w:r>
      <w:r w:rsidR="00C547E5">
        <w:rPr>
          <w:rFonts w:ascii="Times New Roman" w:hAnsi="Times New Roman" w:cs="Times New Roman"/>
          <w:sz w:val="24"/>
          <w:szCs w:val="24"/>
        </w:rPr>
        <w:t xml:space="preserve">  «</w:t>
      </w:r>
      <w:r w:rsidR="00C547E5" w:rsidRPr="00C547E5">
        <w:rPr>
          <w:rFonts w:ascii="Times New Roman" w:hAnsi="Times New Roman" w:cs="Times New Roman"/>
          <w:sz w:val="24"/>
          <w:szCs w:val="24"/>
        </w:rPr>
        <w:t xml:space="preserve">Физическая культура 1 – 4 </w:t>
      </w:r>
      <w:proofErr w:type="spellStart"/>
      <w:r w:rsidR="00C547E5" w:rsidRPr="00C547E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547E5" w:rsidRPr="00C547E5">
        <w:rPr>
          <w:rFonts w:ascii="Times New Roman" w:hAnsi="Times New Roman" w:cs="Times New Roman"/>
          <w:sz w:val="24"/>
          <w:szCs w:val="24"/>
        </w:rPr>
        <w:t>.» А.П. Матвеев, 2015г.</w:t>
      </w:r>
    </w:p>
    <w:p w:rsidR="001914AE" w:rsidRPr="001914AE" w:rsidRDefault="00191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14AE" w:rsidRPr="001914AE" w:rsidSect="000F039F">
      <w:pgSz w:w="11906" w:h="16838"/>
      <w:pgMar w:top="1134" w:right="850" w:bottom="1134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A1AF7"/>
    <w:multiLevelType w:val="hybridMultilevel"/>
    <w:tmpl w:val="61380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4C51A1"/>
    <w:multiLevelType w:val="hybridMultilevel"/>
    <w:tmpl w:val="BF70D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7A5AFC"/>
    <w:multiLevelType w:val="hybridMultilevel"/>
    <w:tmpl w:val="82E8A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4245EC"/>
    <w:multiLevelType w:val="hybridMultilevel"/>
    <w:tmpl w:val="68CE2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8E37A16"/>
    <w:multiLevelType w:val="hybridMultilevel"/>
    <w:tmpl w:val="07DCE5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9CB367C"/>
    <w:multiLevelType w:val="hybridMultilevel"/>
    <w:tmpl w:val="5E36B764"/>
    <w:lvl w:ilvl="0" w:tplc="38C09A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B61B2"/>
    <w:multiLevelType w:val="hybridMultilevel"/>
    <w:tmpl w:val="5E36B764"/>
    <w:lvl w:ilvl="0" w:tplc="38C09A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40803"/>
    <w:rsid w:val="0004543E"/>
    <w:rsid w:val="000E30D6"/>
    <w:rsid w:val="000F039F"/>
    <w:rsid w:val="001914AE"/>
    <w:rsid w:val="0027150C"/>
    <w:rsid w:val="002815AE"/>
    <w:rsid w:val="0031009C"/>
    <w:rsid w:val="00397328"/>
    <w:rsid w:val="003B19B8"/>
    <w:rsid w:val="004F6363"/>
    <w:rsid w:val="00640803"/>
    <w:rsid w:val="006F76B7"/>
    <w:rsid w:val="00727B29"/>
    <w:rsid w:val="00740F10"/>
    <w:rsid w:val="007E0922"/>
    <w:rsid w:val="008075CC"/>
    <w:rsid w:val="008446DF"/>
    <w:rsid w:val="00872A13"/>
    <w:rsid w:val="008D42B6"/>
    <w:rsid w:val="00B273CD"/>
    <w:rsid w:val="00B641BD"/>
    <w:rsid w:val="00B66B60"/>
    <w:rsid w:val="00C03A3D"/>
    <w:rsid w:val="00C05DB4"/>
    <w:rsid w:val="00C547E5"/>
    <w:rsid w:val="00D17E17"/>
    <w:rsid w:val="00D5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B29"/>
    <w:pPr>
      <w:ind w:left="720"/>
      <w:contextualSpacing/>
    </w:pPr>
  </w:style>
  <w:style w:type="paragraph" w:styleId="a4">
    <w:name w:val="No Spacing"/>
    <w:uiPriority w:val="1"/>
    <w:qFormat/>
    <w:rsid w:val="00C547E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Ратьков</dc:creator>
  <cp:lastModifiedBy>КНН</cp:lastModifiedBy>
  <cp:revision>11</cp:revision>
  <cp:lastPrinted>2017-10-26T06:18:00Z</cp:lastPrinted>
  <dcterms:created xsi:type="dcterms:W3CDTF">2017-10-24T06:27:00Z</dcterms:created>
  <dcterms:modified xsi:type="dcterms:W3CDTF">2017-11-13T17:59:00Z</dcterms:modified>
</cp:coreProperties>
</file>