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2A" w:rsidRDefault="00E4422A" w:rsidP="00E4422A">
      <w:pPr>
        <w:ind w:left="-567" w:hanging="142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ru-RU"/>
        </w:rPr>
        <w:drawing>
          <wp:inline distT="0" distB="0" distL="0" distR="0">
            <wp:extent cx="6470888" cy="9144000"/>
            <wp:effectExtent l="19050" t="0" r="6112" b="0"/>
            <wp:docPr id="1" name="Рисунок 1" descr="M:\на сайт\Патриот\ScanТ.Л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на сайт\Патриот\ScanТ.Л.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888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C70" w:rsidRDefault="00C30C70" w:rsidP="00C30C70">
      <w:pPr>
        <w:ind w:left="2124"/>
        <w:rPr>
          <w:b/>
          <w:i/>
          <w:sz w:val="40"/>
          <w:szCs w:val="40"/>
        </w:rPr>
      </w:pPr>
      <w:r w:rsidRPr="00C30C70">
        <w:rPr>
          <w:b/>
          <w:i/>
          <w:sz w:val="40"/>
          <w:szCs w:val="40"/>
        </w:rPr>
        <w:lastRenderedPageBreak/>
        <w:t>Пояснительная записка</w:t>
      </w:r>
    </w:p>
    <w:p w:rsidR="00C30C70" w:rsidRDefault="00C30C70" w:rsidP="00911C93">
      <w:pPr>
        <w:ind w:left="-851"/>
        <w:jc w:val="both"/>
        <w:rPr>
          <w:sz w:val="28"/>
          <w:szCs w:val="28"/>
        </w:rPr>
      </w:pPr>
      <w:r w:rsidRPr="00C30C70">
        <w:rPr>
          <w:sz w:val="28"/>
          <w:szCs w:val="28"/>
        </w:rPr>
        <w:t>Рабочая программа «Патриот»</w:t>
      </w:r>
      <w:r>
        <w:rPr>
          <w:sz w:val="28"/>
          <w:szCs w:val="28"/>
        </w:rPr>
        <w:t xml:space="preserve"> по патриотическому воспитанию и формированию гражданс</w:t>
      </w:r>
      <w:r w:rsidR="00903CC7">
        <w:rPr>
          <w:sz w:val="28"/>
          <w:szCs w:val="28"/>
        </w:rPr>
        <w:t>твенности для учащихся 10-12 лет</w:t>
      </w:r>
      <w:r>
        <w:rPr>
          <w:sz w:val="28"/>
          <w:szCs w:val="28"/>
        </w:rPr>
        <w:t xml:space="preserve"> </w:t>
      </w:r>
      <w:r w:rsidR="00911C93">
        <w:rPr>
          <w:sz w:val="28"/>
          <w:szCs w:val="28"/>
        </w:rPr>
        <w:t>муниципального бюджетного общеобразовательного учреждения «Основная школа п. Большевик» разработана на основе:</w:t>
      </w:r>
      <w:r w:rsidR="00464258">
        <w:rPr>
          <w:sz w:val="28"/>
          <w:szCs w:val="28"/>
        </w:rPr>
        <w:t xml:space="preserve"> </w:t>
      </w:r>
    </w:p>
    <w:p w:rsidR="00464258" w:rsidRDefault="00464258" w:rsidP="00911C9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компонента государственного стандарта основного общего и </w:t>
      </w:r>
      <w:r w:rsidR="00233E9C">
        <w:rPr>
          <w:sz w:val="28"/>
          <w:szCs w:val="28"/>
        </w:rPr>
        <w:t>среднего общего образования Министерства образования и науки РФ.</w:t>
      </w:r>
    </w:p>
    <w:p w:rsidR="00233E9C" w:rsidRDefault="00233E9C" w:rsidP="00911C9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Концепции духовно-нравственного развития и воспитания личности гражданина России.</w:t>
      </w:r>
    </w:p>
    <w:p w:rsidR="00233E9C" w:rsidRDefault="00233E9C" w:rsidP="00911C9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Устава школы.</w:t>
      </w:r>
    </w:p>
    <w:p w:rsidR="00B17C93" w:rsidRDefault="00B17C93" w:rsidP="00911C9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Образовательной программы МБОУ «Основной школы п. Большевик»</w:t>
      </w:r>
    </w:p>
    <w:p w:rsidR="00B17C93" w:rsidRDefault="00B17C93" w:rsidP="00911C9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Учебного плана МБОУ «Основной школы п. Большевик» по внеурочной деятельности.</w:t>
      </w:r>
    </w:p>
    <w:p w:rsidR="00B17C93" w:rsidRDefault="00B17C93" w:rsidP="00911C9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программы учтены требования, отраженные в государственных стандартах Российской Федерации и в федеральных государственных стандартах общего образования</w:t>
      </w:r>
      <w:r w:rsidR="004B0652">
        <w:rPr>
          <w:sz w:val="28"/>
          <w:szCs w:val="28"/>
        </w:rPr>
        <w:t>. Знания,  умения и навыки, приобретаемые учащимися на основе программы «Патриот» играют огромную роль и имеют большое значение для детей не только в настоящее время, но и в их будущей жизнедеятельности.</w:t>
      </w:r>
    </w:p>
    <w:p w:rsidR="004B0652" w:rsidRDefault="004B0652" w:rsidP="00911C9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создает условия для социального, культурного и профессионального самоопределения, творческой самореализации личности ребенка, ее интеграции в системе мировой и отечественной культуры.</w:t>
      </w:r>
    </w:p>
    <w:p w:rsidR="004B0652" w:rsidRDefault="004B0652" w:rsidP="00911C9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рабочей программы «Пат</w:t>
      </w:r>
      <w:r w:rsidR="00903CC7">
        <w:rPr>
          <w:sz w:val="28"/>
          <w:szCs w:val="28"/>
        </w:rPr>
        <w:t>риот» для учащихся 10-12 лет</w:t>
      </w:r>
      <w:r>
        <w:rPr>
          <w:sz w:val="28"/>
          <w:szCs w:val="28"/>
        </w:rPr>
        <w:t xml:space="preserve"> учитывались следующие факторы:</w:t>
      </w:r>
    </w:p>
    <w:p w:rsidR="004B0652" w:rsidRDefault="004B0652" w:rsidP="00911C9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потребности детей.</w:t>
      </w:r>
    </w:p>
    <w:p w:rsidR="004B0652" w:rsidRDefault="004B0652" w:rsidP="00911C9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52B9">
        <w:rPr>
          <w:sz w:val="28"/>
          <w:szCs w:val="28"/>
        </w:rPr>
        <w:t>особенности учащихся класс</w:t>
      </w:r>
      <w:proofErr w:type="gramStart"/>
      <w:r w:rsidR="00C752B9">
        <w:rPr>
          <w:sz w:val="28"/>
          <w:szCs w:val="28"/>
        </w:rPr>
        <w:t>а(</w:t>
      </w:r>
      <w:proofErr w:type="gramEnd"/>
      <w:r w:rsidR="00C752B9">
        <w:rPr>
          <w:sz w:val="28"/>
          <w:szCs w:val="28"/>
        </w:rPr>
        <w:t>уровень подготовки, состояние здоровья, уровень мотивации).</w:t>
      </w:r>
    </w:p>
    <w:p w:rsidR="00C752B9" w:rsidRDefault="00C752B9" w:rsidP="00911C9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уровень профессиональной компетентности кадрового потенциала, его возможности.</w:t>
      </w:r>
    </w:p>
    <w:p w:rsidR="00C752B9" w:rsidRDefault="00C752B9" w:rsidP="00911C9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материально-технического обеспечения школы, в том числе и учебно-методического обеспечения.</w:t>
      </w:r>
    </w:p>
    <w:p w:rsidR="00C752B9" w:rsidRDefault="00C752B9" w:rsidP="00911C93">
      <w:pPr>
        <w:ind w:left="-851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Актуальность программы и общая характеристика</w:t>
      </w:r>
    </w:p>
    <w:p w:rsidR="00C752B9" w:rsidRDefault="00C752B9" w:rsidP="00911C9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В последнее десятилетие в России произошли экономические и политические</w:t>
      </w:r>
      <w:r w:rsidR="00DC19FD">
        <w:rPr>
          <w:sz w:val="28"/>
          <w:szCs w:val="28"/>
        </w:rPr>
        <w:t xml:space="preserve"> изменения, которые привели к значительной социальной дифференциации населения и потере духовных ценностей. Эти изменения снизили воспитательное воздействие российской культуры и образования как важнейших факторов формирования чувства патриотизма. Стала все более заметной постепенная утрата нашим обществом традиционно российского патриотического сознания, что привело к деформации в воспитании подрастающего поколения.</w:t>
      </w:r>
    </w:p>
    <w:p w:rsidR="00DC19FD" w:rsidRDefault="00DC19FD" w:rsidP="00911C9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Говоря о патриотическом воспитании подрастающего поколения, необходимо особо подчеркнуть, что, пока не поздно, за молодежь нужно бороться</w:t>
      </w:r>
      <w:r w:rsidR="007678B7">
        <w:rPr>
          <w:sz w:val="28"/>
          <w:szCs w:val="28"/>
        </w:rPr>
        <w:t>, не жалея средств. То, что мы вложим в наших ребят сегодня, завтра даст соответствующие результаты, в этом заключается государственный подход каждого педагога в деле воспитания молодежи.</w:t>
      </w:r>
    </w:p>
    <w:p w:rsidR="007678B7" w:rsidRDefault="007678B7" w:rsidP="00911C9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воспитании россиянина – гражданина и патриота – особенно важная роль принадлежит общеобразовательной школе. Именно школа призвана воспитать гражданина и патриота, </w:t>
      </w:r>
      <w:r w:rsidR="00854AFC">
        <w:rPr>
          <w:sz w:val="28"/>
          <w:szCs w:val="28"/>
        </w:rPr>
        <w:t>раскрывать способности  и таланты, готовить их к жизни в высокотехнологичном конкурентном мире.</w:t>
      </w:r>
    </w:p>
    <w:p w:rsidR="00854AFC" w:rsidRDefault="00854AFC" w:rsidP="00911C93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Детский возраст является наиболее оптимальным для системы </w:t>
      </w: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8809B5" w:rsidRDefault="008809B5" w:rsidP="00911C93">
      <w:pPr>
        <w:ind w:left="-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Гражданско</w:t>
      </w:r>
      <w:proofErr w:type="spellEnd"/>
      <w:r>
        <w:rPr>
          <w:sz w:val="28"/>
          <w:szCs w:val="28"/>
        </w:rPr>
        <w:t xml:space="preserve"> – 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</w:t>
      </w:r>
      <w:proofErr w:type="gramStart"/>
      <w:r>
        <w:rPr>
          <w:sz w:val="28"/>
          <w:szCs w:val="28"/>
        </w:rPr>
        <w:t>демократического общества</w:t>
      </w:r>
      <w:proofErr w:type="gramEnd"/>
      <w:r>
        <w:rPr>
          <w:sz w:val="28"/>
          <w:szCs w:val="28"/>
        </w:rPr>
        <w:t>, к инициативному труду, участию в управлении социально – ценными делами, к реализации прав и обязанностей. Гражданско-патриотическое воспитание способствует становлению личности, обладающей качествами гражданина и патриота своей страны.</w:t>
      </w:r>
    </w:p>
    <w:p w:rsidR="00287A20" w:rsidRDefault="008809B5" w:rsidP="00287A20">
      <w:pPr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Представленная целостная программа относится к духовно-нравственному направлению</w:t>
      </w:r>
      <w:r w:rsidR="008A2307">
        <w:rPr>
          <w:sz w:val="28"/>
          <w:szCs w:val="28"/>
        </w:rPr>
        <w:t xml:space="preserve"> и нацелена на необходимость воспитания у учащихся ценностного отношения к России, своему народу, краю, государственной символики РФ, законам РФ, Нижегородской области, старшему поколению, к природе. Рабочая программа «Патриот» относится к тематическим программам и основывается на принципах: последовательности, </w:t>
      </w:r>
      <w:proofErr w:type="spellStart"/>
      <w:r w:rsidR="008A2307">
        <w:rPr>
          <w:sz w:val="28"/>
          <w:szCs w:val="28"/>
        </w:rPr>
        <w:t>гуманизации</w:t>
      </w:r>
      <w:proofErr w:type="spellEnd"/>
      <w:r w:rsidR="008A2307">
        <w:rPr>
          <w:sz w:val="28"/>
          <w:szCs w:val="28"/>
        </w:rPr>
        <w:t xml:space="preserve">, системности, </w:t>
      </w:r>
      <w:proofErr w:type="spellStart"/>
      <w:r w:rsidR="008A2307">
        <w:rPr>
          <w:sz w:val="28"/>
          <w:szCs w:val="28"/>
        </w:rPr>
        <w:t>культуросообразности</w:t>
      </w:r>
      <w:proofErr w:type="spellEnd"/>
      <w:r w:rsidR="008A2307">
        <w:rPr>
          <w:sz w:val="28"/>
          <w:szCs w:val="28"/>
        </w:rPr>
        <w:t>.</w:t>
      </w:r>
    </w:p>
    <w:p w:rsidR="00287A20" w:rsidRDefault="00287A20" w:rsidP="00287A20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Форма организации внеурочной деятельности – кружок, форма добровольного объединения детей.</w:t>
      </w:r>
    </w:p>
    <w:p w:rsidR="00287A20" w:rsidRDefault="00287A20" w:rsidP="00F0520D">
      <w:pPr>
        <w:ind w:left="-851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Описание места программы «Патриот»</w:t>
      </w:r>
    </w:p>
    <w:p w:rsidR="00F0520D" w:rsidRDefault="00EF4FB3" w:rsidP="00287A20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«Патриот» расс</w:t>
      </w:r>
      <w:r w:rsidR="00903CC7">
        <w:rPr>
          <w:sz w:val="28"/>
          <w:szCs w:val="28"/>
        </w:rPr>
        <w:t>читана на учащихся 10-12 лет</w:t>
      </w:r>
      <w:r>
        <w:rPr>
          <w:sz w:val="28"/>
          <w:szCs w:val="28"/>
        </w:rPr>
        <w:t>. На реализацию программы отводит</w:t>
      </w:r>
      <w:r w:rsidR="00903CC7">
        <w:rPr>
          <w:sz w:val="28"/>
          <w:szCs w:val="28"/>
        </w:rPr>
        <w:t>ся 70 часов</w:t>
      </w:r>
      <w:proofErr w:type="gramStart"/>
      <w:r w:rsidR="00903CC7">
        <w:rPr>
          <w:sz w:val="28"/>
          <w:szCs w:val="28"/>
        </w:rPr>
        <w:t xml:space="preserve">( </w:t>
      </w:r>
      <w:proofErr w:type="gramEnd"/>
      <w:r w:rsidR="00903CC7">
        <w:rPr>
          <w:sz w:val="28"/>
          <w:szCs w:val="28"/>
        </w:rPr>
        <w:t>35 часов в 2016-2017 учебном году, 35 часов в 2017-2018 учебном году</w:t>
      </w:r>
      <w:r>
        <w:rPr>
          <w:sz w:val="28"/>
          <w:szCs w:val="28"/>
        </w:rPr>
        <w:t xml:space="preserve">). Программа рассчитана на 2 года обучения. </w:t>
      </w:r>
    </w:p>
    <w:p w:rsidR="00EF4FB3" w:rsidRDefault="00EF4FB3" w:rsidP="00287A20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Форма занятий: беседа,  экскурсия, встречи с интересными людьми, практическая работа.</w:t>
      </w:r>
    </w:p>
    <w:p w:rsidR="00EF4FB3" w:rsidRDefault="00EF4FB3" w:rsidP="00287A20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Виды деятельности: познавательная, поисковая, конструктивная.</w:t>
      </w:r>
    </w:p>
    <w:p w:rsidR="00EF4FB3" w:rsidRDefault="00EF4FB3" w:rsidP="00287A20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Форма подведение итогов</w:t>
      </w:r>
      <w:r w:rsidR="00C00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результаты опроса </w:t>
      </w:r>
      <w:r w:rsidR="00B32DB2">
        <w:rPr>
          <w:sz w:val="28"/>
          <w:szCs w:val="28"/>
        </w:rPr>
        <w:t>участников образовательных отношений, участие в выставках, конкурсах.</w:t>
      </w:r>
    </w:p>
    <w:p w:rsidR="00B32DB2" w:rsidRDefault="00B32DB2" w:rsidP="00B32DB2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 рабочей программы:</w:t>
      </w:r>
      <w:r>
        <w:rPr>
          <w:sz w:val="28"/>
          <w:szCs w:val="28"/>
        </w:rPr>
        <w:t xml:space="preserve"> формирование основ патриотизма, 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страны. Формирование высоких моральных и психологических качеств детей и подростков, преданности Родине и готовности к ее защите.</w:t>
      </w:r>
      <w:r w:rsidR="00262FD4">
        <w:rPr>
          <w:sz w:val="28"/>
          <w:szCs w:val="28"/>
        </w:rPr>
        <w:t xml:space="preserve"> Воспитание любви к семье, семейным традициям, к своей «малой» Родине. Привитие учащимся чувства гордости, глубокого уважения и почитания символов Российской Федерации.</w:t>
      </w:r>
    </w:p>
    <w:p w:rsidR="00262FD4" w:rsidRDefault="00262FD4" w:rsidP="00B32DB2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обучающие </w:t>
      </w:r>
      <w:r>
        <w:rPr>
          <w:sz w:val="28"/>
          <w:szCs w:val="28"/>
        </w:rPr>
        <w:t>–</w:t>
      </w:r>
      <w:r w:rsidR="00C004C9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способствовать развитию познавательного интереса к истории страны, родного края,</w:t>
      </w:r>
      <w:r w:rsidR="00C004C9">
        <w:rPr>
          <w:sz w:val="28"/>
          <w:szCs w:val="28"/>
        </w:rPr>
        <w:t xml:space="preserve"> историческому прошлого народа;</w:t>
      </w:r>
    </w:p>
    <w:p w:rsidR="00C004C9" w:rsidRDefault="00C004C9" w:rsidP="00B32DB2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воспитательные </w:t>
      </w:r>
      <w:r>
        <w:rPr>
          <w:sz w:val="28"/>
          <w:szCs w:val="28"/>
        </w:rPr>
        <w:t>– способствовать формированию общественной активности личности и гражданской позиции;</w:t>
      </w:r>
    </w:p>
    <w:p w:rsidR="00C004C9" w:rsidRDefault="00C004C9" w:rsidP="00B32DB2">
      <w:pPr>
        <w:ind w:left="-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развивающие </w:t>
      </w:r>
      <w:r>
        <w:rPr>
          <w:sz w:val="28"/>
          <w:szCs w:val="28"/>
        </w:rPr>
        <w:t>– содействовать развитию самостоятельности, ответственности, потребности в саморазвитии.</w:t>
      </w:r>
    </w:p>
    <w:p w:rsidR="00C004C9" w:rsidRDefault="00C004C9" w:rsidP="00B32DB2">
      <w:pPr>
        <w:ind w:left="-851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Личностные, </w:t>
      </w:r>
      <w:proofErr w:type="spellStart"/>
      <w:r>
        <w:rPr>
          <w:b/>
          <w:i/>
          <w:sz w:val="40"/>
          <w:szCs w:val="40"/>
        </w:rPr>
        <w:t>метапредметные</w:t>
      </w:r>
      <w:proofErr w:type="spellEnd"/>
      <w:r>
        <w:rPr>
          <w:b/>
          <w:i/>
          <w:sz w:val="40"/>
          <w:szCs w:val="40"/>
        </w:rPr>
        <w:t xml:space="preserve"> и предметные результаты освоение программы «Патриот»</w:t>
      </w:r>
    </w:p>
    <w:p w:rsidR="00C004C9" w:rsidRDefault="00C004C9" w:rsidP="00B32DB2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УУД:</w:t>
      </w:r>
    </w:p>
    <w:p w:rsidR="00C004C9" w:rsidRDefault="00C004C9" w:rsidP="00C004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социализация личности;</w:t>
      </w:r>
    </w:p>
    <w:p w:rsidR="00C004C9" w:rsidRDefault="00F85F57" w:rsidP="00C004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понятия о национальной истории и представления о вкладе своего народа в мировую историю и культуру;</w:t>
      </w:r>
    </w:p>
    <w:p w:rsidR="00F85F57" w:rsidRDefault="00F85F57" w:rsidP="00C004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творческого потенциала ученика;</w:t>
      </w:r>
    </w:p>
    <w:p w:rsidR="00F85F57" w:rsidRDefault="00F85F57" w:rsidP="00C004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толерантности к людям других национальностей, политических взглядов и убеждений;</w:t>
      </w:r>
    </w:p>
    <w:p w:rsidR="00F85F57" w:rsidRDefault="00F85F57" w:rsidP="00C004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интереса к творческой деятельности,</w:t>
      </w:r>
    </w:p>
    <w:p w:rsidR="00F85F57" w:rsidRDefault="00F85F57" w:rsidP="00C004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гражданского отношения к Отечеству;</w:t>
      </w:r>
    </w:p>
    <w:p w:rsidR="00F85F57" w:rsidRDefault="007C55C7" w:rsidP="00C004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бережное отношение к духовным ценностям;</w:t>
      </w:r>
    </w:p>
    <w:p w:rsidR="007C55C7" w:rsidRDefault="007C55C7" w:rsidP="00C004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активизировать навыки самостоятельной работы по сбору нужной информации</w:t>
      </w:r>
    </w:p>
    <w:p w:rsidR="007C55C7" w:rsidRDefault="007C55C7" w:rsidP="007C55C7">
      <w:pPr>
        <w:ind w:left="-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УУД:</w:t>
      </w:r>
    </w:p>
    <w:p w:rsidR="007C55C7" w:rsidRDefault="007C55C7" w:rsidP="007C55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освоение способов решения проблем поискового характера, развитие продуктивного проектного мышления, творческого потенциала;</w:t>
      </w:r>
    </w:p>
    <w:p w:rsidR="007C55C7" w:rsidRDefault="007C55C7" w:rsidP="007C55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планировать, контролировать в соответствии с поставленной задачей и условиями ее реализации; определять наиболее эффективные способы решения;</w:t>
      </w:r>
    </w:p>
    <w:p w:rsidR="007C55C7" w:rsidRDefault="002D7C51" w:rsidP="007C55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осознанно строить речевое высказывание,</w:t>
      </w:r>
    </w:p>
    <w:p w:rsidR="002D7C51" w:rsidRDefault="002D7C51" w:rsidP="007C55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способности сравнивать, анализировать, обобщать и переносить информацию;</w:t>
      </w:r>
    </w:p>
    <w:p w:rsidR="002D7C51" w:rsidRDefault="002D7C51" w:rsidP="007C55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умения и готовности вести диалог, излагать свое мнение, отношение;</w:t>
      </w:r>
    </w:p>
    <w:p w:rsidR="002D7C51" w:rsidRDefault="002D7C51" w:rsidP="007C55C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способами ведения коллективной творческой работы; умение договариваться, распределять функции, осуществлять взаимный контроль.</w:t>
      </w:r>
    </w:p>
    <w:p w:rsidR="002D7C51" w:rsidRDefault="002D7C51" w:rsidP="002D7C51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УУД:</w:t>
      </w:r>
    </w:p>
    <w:p w:rsidR="002D7C51" w:rsidRDefault="002D7C51" w:rsidP="002D7C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краеведческих</w:t>
      </w:r>
      <w:r w:rsidR="00A6358F">
        <w:rPr>
          <w:sz w:val="28"/>
          <w:szCs w:val="28"/>
        </w:rPr>
        <w:t xml:space="preserve"> </w:t>
      </w:r>
      <w:r>
        <w:rPr>
          <w:sz w:val="28"/>
          <w:szCs w:val="28"/>
        </w:rPr>
        <w:t>знаний;</w:t>
      </w:r>
    </w:p>
    <w:p w:rsidR="002D7C51" w:rsidRDefault="002D7C51" w:rsidP="002D7C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интереса к изучению истории, родословной своей семьи, жизни родных и близких, верно служивших и служащих сегодня Родине, знание своих корней;</w:t>
      </w:r>
    </w:p>
    <w:p w:rsidR="006B1358" w:rsidRDefault="00A6358F" w:rsidP="006B135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детской самостоятельности и самодеятельно</w:t>
      </w:r>
      <w:r w:rsidR="006B1358">
        <w:rPr>
          <w:sz w:val="28"/>
          <w:szCs w:val="28"/>
        </w:rPr>
        <w:t>сти.</w:t>
      </w:r>
    </w:p>
    <w:p w:rsidR="006B1358" w:rsidRDefault="006B1358" w:rsidP="006B1358">
      <w:pPr>
        <w:pStyle w:val="a3"/>
        <w:ind w:left="-491"/>
        <w:jc w:val="both"/>
        <w:rPr>
          <w:sz w:val="28"/>
          <w:szCs w:val="28"/>
        </w:rPr>
      </w:pPr>
    </w:p>
    <w:p w:rsidR="006B1358" w:rsidRDefault="006B1358" w:rsidP="006B1358">
      <w:pPr>
        <w:pStyle w:val="a3"/>
        <w:ind w:left="-491"/>
        <w:jc w:val="both"/>
        <w:rPr>
          <w:sz w:val="28"/>
          <w:szCs w:val="28"/>
        </w:rPr>
      </w:pPr>
    </w:p>
    <w:p w:rsidR="006B1358" w:rsidRDefault="006B1358" w:rsidP="006B13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i/>
          <w:sz w:val="40"/>
          <w:szCs w:val="40"/>
        </w:rPr>
        <w:t xml:space="preserve">Содержание программы «Патриот»    </w:t>
      </w:r>
    </w:p>
    <w:p w:rsidR="006B1358" w:rsidRDefault="006B1358" w:rsidP="006B1358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два года обучения.</w:t>
      </w:r>
    </w:p>
    <w:p w:rsidR="006B1358" w:rsidRDefault="006B1358" w:rsidP="006B1358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Первый год обучения.</w:t>
      </w:r>
    </w:p>
    <w:p w:rsidR="00E34A86" w:rsidRDefault="006B1358" w:rsidP="00E34A86">
      <w:pPr>
        <w:pStyle w:val="a3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03CC7">
        <w:rPr>
          <w:sz w:val="28"/>
          <w:szCs w:val="28"/>
        </w:rPr>
        <w:t xml:space="preserve">                        </w:t>
      </w:r>
      <w:r w:rsidR="00E34A86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34A86" w:rsidRDefault="00E34A86" w:rsidP="00E34A8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раздел «</w:t>
      </w:r>
      <w:r>
        <w:rPr>
          <w:i/>
          <w:sz w:val="28"/>
          <w:szCs w:val="28"/>
        </w:rPr>
        <w:t>Моя семья – моя Россия»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Содержание программного материала: что мы знаем и не знаем о том, откуда я, где мои корни; работа в семейном архиве, установление имен и фамилий своих предков; сбор воспоминаний родственников, фотографий, реликвий, заметок</w:t>
      </w:r>
      <w:r w:rsidR="00DC742A">
        <w:rPr>
          <w:sz w:val="28"/>
          <w:szCs w:val="28"/>
        </w:rPr>
        <w:t xml:space="preserve"> различного характера, работа по восстановлению фактов из жизни далеких предков, изучение значения твоего рода и истории страны.</w:t>
      </w:r>
    </w:p>
    <w:p w:rsidR="00DC742A" w:rsidRDefault="00DC742A" w:rsidP="00E34A86">
      <w:pPr>
        <w:jc w:val="both"/>
        <w:rPr>
          <w:sz w:val="28"/>
          <w:szCs w:val="28"/>
        </w:rPr>
      </w:pPr>
    </w:p>
    <w:p w:rsidR="00DC742A" w:rsidRDefault="00DC742A" w:rsidP="00E34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раздел </w:t>
      </w:r>
      <w:r>
        <w:rPr>
          <w:i/>
          <w:sz w:val="28"/>
          <w:szCs w:val="28"/>
        </w:rPr>
        <w:t xml:space="preserve">«Россия – наша Родина». </w:t>
      </w:r>
      <w:r>
        <w:rPr>
          <w:sz w:val="28"/>
          <w:szCs w:val="28"/>
        </w:rPr>
        <w:t>Содержание программного материала: символы государства, историческая справка, географическая справка, народы, населяющие нашу страну, особенности их культуры и истории; ознакомление с образцами народного искусства; природное разнообразие, охрана природы, основы экологической культуры, роль природы в сохранении здоровья человека.</w:t>
      </w:r>
    </w:p>
    <w:p w:rsidR="00DC742A" w:rsidRDefault="00DC742A" w:rsidP="00E34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C742A" w:rsidRDefault="00DC742A" w:rsidP="00DC742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Второй год обучения</w:t>
      </w:r>
    </w:p>
    <w:p w:rsidR="00DC742A" w:rsidRDefault="00DC742A" w:rsidP="00DC742A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03CC7">
        <w:rPr>
          <w:sz w:val="28"/>
          <w:szCs w:val="28"/>
        </w:rPr>
        <w:t xml:space="preserve">                         </w:t>
      </w:r>
    </w:p>
    <w:p w:rsidR="00DC742A" w:rsidRDefault="0038296D" w:rsidP="00DC742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раздел</w:t>
      </w:r>
      <w:r>
        <w:rPr>
          <w:i/>
          <w:sz w:val="28"/>
          <w:szCs w:val="28"/>
        </w:rPr>
        <w:t xml:space="preserve"> «Мой край родной». </w:t>
      </w:r>
      <w:r>
        <w:rPr>
          <w:sz w:val="28"/>
          <w:szCs w:val="28"/>
        </w:rPr>
        <w:t>Содержание программного материала:</w:t>
      </w:r>
    </w:p>
    <w:p w:rsidR="0038296D" w:rsidRDefault="0038296D" w:rsidP="00DC742A">
      <w:pPr>
        <w:jc w:val="both"/>
        <w:rPr>
          <w:sz w:val="28"/>
          <w:szCs w:val="28"/>
        </w:rPr>
      </w:pPr>
      <w:r>
        <w:rPr>
          <w:sz w:val="28"/>
          <w:szCs w:val="28"/>
        </w:rPr>
        <w:t>Символы Нижегородской области, культурное наследие родного края, народы, их нравы и традиции.</w:t>
      </w:r>
    </w:p>
    <w:p w:rsidR="0038296D" w:rsidRDefault="0038296D" w:rsidP="00DC74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раздел </w:t>
      </w:r>
      <w:r>
        <w:rPr>
          <w:i/>
          <w:sz w:val="28"/>
          <w:szCs w:val="28"/>
        </w:rPr>
        <w:t xml:space="preserve">«Пусть не померкнет никогда веков связующая нить». </w:t>
      </w:r>
      <w:r w:rsidRPr="0038296D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38296D">
        <w:rPr>
          <w:sz w:val="28"/>
          <w:szCs w:val="28"/>
        </w:rPr>
        <w:t xml:space="preserve"> программного</w:t>
      </w:r>
      <w:r>
        <w:rPr>
          <w:sz w:val="28"/>
          <w:szCs w:val="28"/>
        </w:rPr>
        <w:t xml:space="preserve"> материала: Великая Отечественная война в судьбах наших земляков, встречи с ветераном Великой Отечественной войны, памятники героям.</w:t>
      </w:r>
    </w:p>
    <w:p w:rsidR="006958C2" w:rsidRDefault="006958C2" w:rsidP="00DC742A">
      <w:pPr>
        <w:jc w:val="both"/>
        <w:rPr>
          <w:sz w:val="28"/>
          <w:szCs w:val="28"/>
        </w:rPr>
      </w:pPr>
    </w:p>
    <w:p w:rsidR="006958C2" w:rsidRDefault="006958C2" w:rsidP="00DC742A">
      <w:pPr>
        <w:jc w:val="both"/>
        <w:rPr>
          <w:sz w:val="28"/>
          <w:szCs w:val="28"/>
        </w:rPr>
      </w:pPr>
    </w:p>
    <w:p w:rsidR="006958C2" w:rsidRDefault="006958C2" w:rsidP="00DC742A">
      <w:pPr>
        <w:jc w:val="both"/>
        <w:rPr>
          <w:sz w:val="28"/>
          <w:szCs w:val="28"/>
        </w:rPr>
      </w:pPr>
    </w:p>
    <w:p w:rsidR="006958C2" w:rsidRDefault="006958C2" w:rsidP="00DC742A">
      <w:pPr>
        <w:jc w:val="both"/>
        <w:rPr>
          <w:sz w:val="28"/>
          <w:szCs w:val="28"/>
        </w:rPr>
      </w:pPr>
    </w:p>
    <w:p w:rsidR="006958C2" w:rsidRDefault="006958C2" w:rsidP="00DC742A">
      <w:pPr>
        <w:jc w:val="both"/>
        <w:rPr>
          <w:sz w:val="28"/>
          <w:szCs w:val="28"/>
        </w:rPr>
      </w:pPr>
    </w:p>
    <w:p w:rsidR="006958C2" w:rsidRDefault="006958C2" w:rsidP="00DC742A">
      <w:pPr>
        <w:jc w:val="both"/>
        <w:rPr>
          <w:sz w:val="28"/>
          <w:szCs w:val="28"/>
        </w:rPr>
      </w:pPr>
    </w:p>
    <w:p w:rsidR="006958C2" w:rsidRDefault="006958C2" w:rsidP="00092D82">
      <w:pPr>
        <w:ind w:left="708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Тематическое планирование программы</w:t>
      </w:r>
    </w:p>
    <w:p w:rsidR="006958C2" w:rsidRDefault="006958C2" w:rsidP="00092D82">
      <w:pPr>
        <w:ind w:left="708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 « Патриот »</w:t>
      </w:r>
    </w:p>
    <w:p w:rsidR="006958C2" w:rsidRPr="00092D82" w:rsidRDefault="006958C2" w:rsidP="00092D82">
      <w:pPr>
        <w:jc w:val="both"/>
        <w:rPr>
          <w:b/>
          <w:sz w:val="32"/>
          <w:szCs w:val="32"/>
        </w:rPr>
      </w:pPr>
      <w:r w:rsidRPr="00092D82">
        <w:rPr>
          <w:b/>
          <w:sz w:val="32"/>
          <w:szCs w:val="32"/>
        </w:rPr>
        <w:t xml:space="preserve">                 </w:t>
      </w:r>
      <w:r w:rsidR="00903CC7">
        <w:rPr>
          <w:b/>
          <w:sz w:val="32"/>
          <w:szCs w:val="32"/>
        </w:rPr>
        <w:t xml:space="preserve">                         Первый год обучения</w:t>
      </w:r>
    </w:p>
    <w:p w:rsidR="006958C2" w:rsidRPr="00092D82" w:rsidRDefault="006958C2" w:rsidP="00092D82">
      <w:pPr>
        <w:jc w:val="both"/>
        <w:rPr>
          <w:sz w:val="32"/>
          <w:szCs w:val="32"/>
        </w:rPr>
      </w:pPr>
      <w:r w:rsidRPr="00092D82">
        <w:rPr>
          <w:sz w:val="32"/>
          <w:szCs w:val="32"/>
        </w:rPr>
        <w:t xml:space="preserve">                                      Первый раздел</w:t>
      </w:r>
    </w:p>
    <w:p w:rsidR="006958C2" w:rsidRPr="00092D82" w:rsidRDefault="006958C2" w:rsidP="006958C2">
      <w:pPr>
        <w:ind w:left="708"/>
        <w:jc w:val="both"/>
        <w:rPr>
          <w:b/>
          <w:i/>
          <w:sz w:val="32"/>
          <w:szCs w:val="32"/>
        </w:rPr>
      </w:pPr>
      <w:r w:rsidRPr="00092D82">
        <w:rPr>
          <w:b/>
          <w:sz w:val="32"/>
          <w:szCs w:val="32"/>
        </w:rPr>
        <w:t xml:space="preserve">                     </w:t>
      </w:r>
      <w:r w:rsidRPr="00092D82">
        <w:rPr>
          <w:b/>
          <w:i/>
          <w:sz w:val="32"/>
          <w:szCs w:val="32"/>
        </w:rPr>
        <w:t>Моя семья – моя Россия</w:t>
      </w:r>
    </w:p>
    <w:tbl>
      <w:tblPr>
        <w:tblStyle w:val="a4"/>
        <w:tblW w:w="9579" w:type="dxa"/>
        <w:tblLook w:val="04A0"/>
      </w:tblPr>
      <w:tblGrid>
        <w:gridCol w:w="2232"/>
        <w:gridCol w:w="16"/>
        <w:gridCol w:w="409"/>
        <w:gridCol w:w="236"/>
        <w:gridCol w:w="1749"/>
        <w:gridCol w:w="1013"/>
        <w:gridCol w:w="1698"/>
        <w:gridCol w:w="2217"/>
        <w:gridCol w:w="9"/>
      </w:tblGrid>
      <w:tr w:rsidR="007D27EF" w:rsidRPr="00080B85" w:rsidTr="00080B85">
        <w:trPr>
          <w:gridAfter w:val="1"/>
          <w:wAfter w:w="9" w:type="dxa"/>
        </w:trPr>
        <w:tc>
          <w:tcPr>
            <w:tcW w:w="2248" w:type="dxa"/>
            <w:gridSpan w:val="2"/>
          </w:tcPr>
          <w:p w:rsidR="00014839" w:rsidRPr="00080B85" w:rsidRDefault="00014839" w:rsidP="007D27EF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94" w:type="dxa"/>
            <w:gridSpan w:val="3"/>
          </w:tcPr>
          <w:p w:rsidR="00014839" w:rsidRPr="00080B85" w:rsidRDefault="00014839" w:rsidP="007D27EF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1013" w:type="dxa"/>
          </w:tcPr>
          <w:p w:rsidR="00014839" w:rsidRPr="00080B85" w:rsidRDefault="00014839" w:rsidP="007D27EF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98" w:type="dxa"/>
          </w:tcPr>
          <w:p w:rsidR="00014839" w:rsidRPr="00080B85" w:rsidRDefault="00014839" w:rsidP="007D27EF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217" w:type="dxa"/>
          </w:tcPr>
          <w:p w:rsidR="00014839" w:rsidRPr="00080B85" w:rsidRDefault="00014839" w:rsidP="007D27EF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7D27EF" w:rsidRPr="00080B85" w:rsidTr="00080B85">
        <w:trPr>
          <w:gridAfter w:val="1"/>
          <w:wAfter w:w="9" w:type="dxa"/>
        </w:trPr>
        <w:tc>
          <w:tcPr>
            <w:tcW w:w="2248" w:type="dxa"/>
            <w:gridSpan w:val="2"/>
          </w:tcPr>
          <w:p w:rsidR="00014839" w:rsidRPr="00080B85" w:rsidRDefault="001A2AC2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1.</w:t>
            </w:r>
            <w:r w:rsidR="00014839" w:rsidRPr="00080B85">
              <w:rPr>
                <w:sz w:val="28"/>
                <w:szCs w:val="28"/>
              </w:rPr>
              <w:t>Общие сведения о родословной. Понятия и термины</w:t>
            </w:r>
          </w:p>
        </w:tc>
        <w:tc>
          <w:tcPr>
            <w:tcW w:w="2394" w:type="dxa"/>
            <w:gridSpan w:val="3"/>
          </w:tcPr>
          <w:p w:rsidR="00014839" w:rsidRPr="00080B85" w:rsidRDefault="00014839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Объяснение понятий</w:t>
            </w:r>
          </w:p>
        </w:tc>
        <w:tc>
          <w:tcPr>
            <w:tcW w:w="1013" w:type="dxa"/>
          </w:tcPr>
          <w:p w:rsidR="00014839" w:rsidRPr="00080B85" w:rsidRDefault="00014839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</w:t>
            </w:r>
          </w:p>
          <w:p w:rsidR="00014839" w:rsidRPr="00080B85" w:rsidRDefault="00014839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1698" w:type="dxa"/>
          </w:tcPr>
          <w:p w:rsidR="00014839" w:rsidRPr="00080B85" w:rsidRDefault="001A2AC2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Беседа, работа со словарем</w:t>
            </w:r>
          </w:p>
        </w:tc>
        <w:tc>
          <w:tcPr>
            <w:tcW w:w="2217" w:type="dxa"/>
          </w:tcPr>
          <w:p w:rsidR="00014839" w:rsidRPr="00080B85" w:rsidRDefault="00014839" w:rsidP="007D27EF">
            <w:pPr>
              <w:jc w:val="both"/>
              <w:rPr>
                <w:sz w:val="28"/>
                <w:szCs w:val="28"/>
              </w:rPr>
            </w:pPr>
          </w:p>
        </w:tc>
      </w:tr>
      <w:tr w:rsidR="007D27EF" w:rsidRPr="00080B85" w:rsidTr="00080B85">
        <w:trPr>
          <w:gridAfter w:val="1"/>
          <w:wAfter w:w="9" w:type="dxa"/>
        </w:trPr>
        <w:tc>
          <w:tcPr>
            <w:tcW w:w="2248" w:type="dxa"/>
            <w:gridSpan w:val="2"/>
          </w:tcPr>
          <w:p w:rsidR="00014839" w:rsidRPr="00080B85" w:rsidRDefault="001A2AC2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2.Что такое семья, род?</w:t>
            </w:r>
          </w:p>
        </w:tc>
        <w:tc>
          <w:tcPr>
            <w:tcW w:w="2394" w:type="dxa"/>
            <w:gridSpan w:val="3"/>
          </w:tcPr>
          <w:p w:rsidR="00014839" w:rsidRPr="00080B85" w:rsidRDefault="001A2AC2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Объяснение основных понятий</w:t>
            </w:r>
          </w:p>
        </w:tc>
        <w:tc>
          <w:tcPr>
            <w:tcW w:w="1013" w:type="dxa"/>
          </w:tcPr>
          <w:p w:rsidR="00014839" w:rsidRPr="00080B85" w:rsidRDefault="00014839" w:rsidP="007D27EF">
            <w:pPr>
              <w:jc w:val="both"/>
              <w:rPr>
                <w:sz w:val="28"/>
                <w:szCs w:val="28"/>
              </w:rPr>
            </w:pPr>
          </w:p>
          <w:p w:rsidR="001A2AC2" w:rsidRPr="00080B85" w:rsidRDefault="001A2AC2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698" w:type="dxa"/>
          </w:tcPr>
          <w:p w:rsidR="00014839" w:rsidRPr="00080B85" w:rsidRDefault="001A2AC2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Беседа</w:t>
            </w:r>
          </w:p>
        </w:tc>
        <w:tc>
          <w:tcPr>
            <w:tcW w:w="2217" w:type="dxa"/>
          </w:tcPr>
          <w:p w:rsidR="00014839" w:rsidRPr="00080B85" w:rsidRDefault="001A2AC2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Сочинение</w:t>
            </w:r>
          </w:p>
        </w:tc>
      </w:tr>
      <w:tr w:rsidR="007D27EF" w:rsidRPr="00080B85" w:rsidTr="00080B85">
        <w:trPr>
          <w:gridAfter w:val="1"/>
          <w:wAfter w:w="9" w:type="dxa"/>
        </w:trPr>
        <w:tc>
          <w:tcPr>
            <w:tcW w:w="2248" w:type="dxa"/>
            <w:gridSpan w:val="2"/>
          </w:tcPr>
          <w:p w:rsidR="00014839" w:rsidRPr="00080B85" w:rsidRDefault="001A2AC2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3.Профессии в моей родословной. Наш семейный альбом.</w:t>
            </w:r>
          </w:p>
        </w:tc>
        <w:tc>
          <w:tcPr>
            <w:tcW w:w="2394" w:type="dxa"/>
            <w:gridSpan w:val="3"/>
          </w:tcPr>
          <w:p w:rsidR="00014839" w:rsidRPr="00080B85" w:rsidRDefault="001A2AC2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Беседа о профессиях в семье и составление семейного альбома</w:t>
            </w:r>
          </w:p>
        </w:tc>
        <w:tc>
          <w:tcPr>
            <w:tcW w:w="1013" w:type="dxa"/>
          </w:tcPr>
          <w:p w:rsidR="001A2AC2" w:rsidRPr="00080B85" w:rsidRDefault="001A2AC2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 </w:t>
            </w:r>
          </w:p>
          <w:p w:rsidR="001A2AC2" w:rsidRPr="00080B85" w:rsidRDefault="001A2AC2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698" w:type="dxa"/>
          </w:tcPr>
          <w:p w:rsidR="00014839" w:rsidRPr="00080B85" w:rsidRDefault="00092D82" w:rsidP="007D2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</w:t>
            </w:r>
            <w:r w:rsidR="001A2AC2" w:rsidRPr="00080B85">
              <w:rPr>
                <w:sz w:val="28"/>
                <w:szCs w:val="28"/>
              </w:rPr>
              <w:t>а</w:t>
            </w:r>
          </w:p>
        </w:tc>
        <w:tc>
          <w:tcPr>
            <w:tcW w:w="2217" w:type="dxa"/>
          </w:tcPr>
          <w:p w:rsidR="00014839" w:rsidRPr="00080B85" w:rsidRDefault="00014839" w:rsidP="007D27EF">
            <w:pPr>
              <w:jc w:val="both"/>
              <w:rPr>
                <w:sz w:val="28"/>
                <w:szCs w:val="28"/>
              </w:rPr>
            </w:pPr>
          </w:p>
        </w:tc>
      </w:tr>
      <w:tr w:rsidR="007D27EF" w:rsidRPr="00080B85" w:rsidTr="00080B85">
        <w:trPr>
          <w:gridAfter w:val="1"/>
          <w:wAfter w:w="9" w:type="dxa"/>
        </w:trPr>
        <w:tc>
          <w:tcPr>
            <w:tcW w:w="2248" w:type="dxa"/>
            <w:gridSpan w:val="2"/>
          </w:tcPr>
          <w:p w:rsidR="00014839" w:rsidRPr="00080B85" w:rsidRDefault="001A2AC2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4.Как составить родословную</w:t>
            </w:r>
          </w:p>
        </w:tc>
        <w:tc>
          <w:tcPr>
            <w:tcW w:w="2394" w:type="dxa"/>
            <w:gridSpan w:val="3"/>
          </w:tcPr>
          <w:p w:rsidR="00014839" w:rsidRPr="00080B85" w:rsidRDefault="001A2AC2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Составление родословной</w:t>
            </w:r>
          </w:p>
        </w:tc>
        <w:tc>
          <w:tcPr>
            <w:tcW w:w="1013" w:type="dxa"/>
          </w:tcPr>
          <w:p w:rsidR="00014839" w:rsidRPr="00080B85" w:rsidRDefault="001A2AC2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</w:t>
            </w:r>
          </w:p>
          <w:p w:rsidR="001A2AC2" w:rsidRPr="00080B85" w:rsidRDefault="001A2AC2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698" w:type="dxa"/>
          </w:tcPr>
          <w:p w:rsidR="00014839" w:rsidRPr="00080B85" w:rsidRDefault="00C2229D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2217" w:type="dxa"/>
          </w:tcPr>
          <w:p w:rsidR="00014839" w:rsidRPr="00080B85" w:rsidRDefault="00C2229D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взаимопроверка</w:t>
            </w:r>
          </w:p>
        </w:tc>
      </w:tr>
      <w:tr w:rsidR="007D27EF" w:rsidRPr="00080B85" w:rsidTr="00080B85">
        <w:trPr>
          <w:gridAfter w:val="1"/>
          <w:wAfter w:w="9" w:type="dxa"/>
        </w:trPr>
        <w:tc>
          <w:tcPr>
            <w:tcW w:w="2248" w:type="dxa"/>
            <w:gridSpan w:val="2"/>
          </w:tcPr>
          <w:p w:rsidR="00014839" w:rsidRPr="00080B85" w:rsidRDefault="00C2229D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5.Реликвия в моей семье.</w:t>
            </w:r>
          </w:p>
        </w:tc>
        <w:tc>
          <w:tcPr>
            <w:tcW w:w="2394" w:type="dxa"/>
            <w:gridSpan w:val="3"/>
          </w:tcPr>
          <w:p w:rsidR="00014839" w:rsidRPr="00080B85" w:rsidRDefault="00C2229D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Объяснение понятия слова «реликвия», беседа о семейных реликвиях</w:t>
            </w:r>
          </w:p>
        </w:tc>
        <w:tc>
          <w:tcPr>
            <w:tcW w:w="1013" w:type="dxa"/>
          </w:tcPr>
          <w:p w:rsidR="00014839" w:rsidRPr="00080B85" w:rsidRDefault="00014839" w:rsidP="007D27EF">
            <w:pPr>
              <w:jc w:val="both"/>
              <w:rPr>
                <w:sz w:val="28"/>
                <w:szCs w:val="28"/>
              </w:rPr>
            </w:pPr>
          </w:p>
          <w:p w:rsidR="00C2229D" w:rsidRPr="00080B85" w:rsidRDefault="00C2229D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698" w:type="dxa"/>
          </w:tcPr>
          <w:p w:rsidR="00014839" w:rsidRPr="00080B85" w:rsidRDefault="00C2229D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Выставка</w:t>
            </w:r>
          </w:p>
        </w:tc>
        <w:tc>
          <w:tcPr>
            <w:tcW w:w="2217" w:type="dxa"/>
          </w:tcPr>
          <w:p w:rsidR="00014839" w:rsidRPr="00080B85" w:rsidRDefault="00014839" w:rsidP="007D27EF">
            <w:pPr>
              <w:jc w:val="both"/>
              <w:rPr>
                <w:sz w:val="28"/>
                <w:szCs w:val="28"/>
              </w:rPr>
            </w:pPr>
          </w:p>
        </w:tc>
      </w:tr>
      <w:tr w:rsidR="007D27EF" w:rsidRPr="00080B85" w:rsidTr="00080B85">
        <w:trPr>
          <w:gridAfter w:val="1"/>
          <w:wAfter w:w="9" w:type="dxa"/>
        </w:trPr>
        <w:tc>
          <w:tcPr>
            <w:tcW w:w="2248" w:type="dxa"/>
            <w:gridSpan w:val="2"/>
          </w:tcPr>
          <w:p w:rsidR="00014839" w:rsidRPr="00080B85" w:rsidRDefault="00C2229D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6.Семейные традиции и праздники</w:t>
            </w:r>
          </w:p>
        </w:tc>
        <w:tc>
          <w:tcPr>
            <w:tcW w:w="2394" w:type="dxa"/>
            <w:gridSpan w:val="3"/>
          </w:tcPr>
          <w:p w:rsidR="00014839" w:rsidRPr="00080B85" w:rsidRDefault="00C2229D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Беседа о семейных традициях и праздниках</w:t>
            </w:r>
          </w:p>
        </w:tc>
        <w:tc>
          <w:tcPr>
            <w:tcW w:w="1013" w:type="dxa"/>
          </w:tcPr>
          <w:p w:rsidR="00014839" w:rsidRPr="00080B85" w:rsidRDefault="00014839" w:rsidP="007D27EF">
            <w:pPr>
              <w:jc w:val="both"/>
              <w:rPr>
                <w:sz w:val="28"/>
                <w:szCs w:val="28"/>
              </w:rPr>
            </w:pPr>
          </w:p>
          <w:p w:rsidR="00C2229D" w:rsidRPr="00080B85" w:rsidRDefault="00C2229D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698" w:type="dxa"/>
          </w:tcPr>
          <w:p w:rsidR="00014839" w:rsidRPr="00080B85" w:rsidRDefault="00C2229D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Беседа, игры, конкурсы</w:t>
            </w:r>
          </w:p>
        </w:tc>
        <w:tc>
          <w:tcPr>
            <w:tcW w:w="2217" w:type="dxa"/>
          </w:tcPr>
          <w:p w:rsidR="00014839" w:rsidRPr="00080B85" w:rsidRDefault="00014839" w:rsidP="007D27EF">
            <w:pPr>
              <w:jc w:val="both"/>
              <w:rPr>
                <w:sz w:val="28"/>
                <w:szCs w:val="28"/>
              </w:rPr>
            </w:pPr>
          </w:p>
        </w:tc>
      </w:tr>
      <w:tr w:rsidR="007D27EF" w:rsidRPr="00080B85" w:rsidTr="00080B85">
        <w:trPr>
          <w:gridAfter w:val="1"/>
          <w:wAfter w:w="9" w:type="dxa"/>
          <w:trHeight w:val="540"/>
        </w:trPr>
        <w:tc>
          <w:tcPr>
            <w:tcW w:w="2248" w:type="dxa"/>
            <w:gridSpan w:val="2"/>
            <w:vMerge w:val="restart"/>
          </w:tcPr>
          <w:p w:rsidR="007D27EF" w:rsidRPr="00080B85" w:rsidRDefault="007D27EF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7.Известные люди рода.</w:t>
            </w:r>
          </w:p>
        </w:tc>
        <w:tc>
          <w:tcPr>
            <w:tcW w:w="2394" w:type="dxa"/>
            <w:gridSpan w:val="3"/>
            <w:tcBorders>
              <w:bottom w:val="nil"/>
              <w:right w:val="single" w:sz="4" w:space="0" w:color="auto"/>
            </w:tcBorders>
          </w:tcPr>
          <w:p w:rsidR="007D27EF" w:rsidRPr="00080B85" w:rsidRDefault="007D27EF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Беседа, рассказ</w:t>
            </w:r>
          </w:p>
        </w:tc>
        <w:tc>
          <w:tcPr>
            <w:tcW w:w="101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7EF" w:rsidRPr="00080B85" w:rsidRDefault="007D27EF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27EF" w:rsidRPr="00080B85" w:rsidRDefault="007D27EF" w:rsidP="007D27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7" w:type="dxa"/>
            <w:vMerge w:val="restart"/>
            <w:tcBorders>
              <w:left w:val="single" w:sz="4" w:space="0" w:color="auto"/>
            </w:tcBorders>
          </w:tcPr>
          <w:p w:rsidR="007D27EF" w:rsidRPr="00080B85" w:rsidRDefault="007D27EF" w:rsidP="007D27E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Творческие работы</w:t>
            </w:r>
          </w:p>
        </w:tc>
      </w:tr>
      <w:tr w:rsidR="007D27EF" w:rsidRPr="00080B85" w:rsidTr="00903CC7">
        <w:trPr>
          <w:gridAfter w:val="1"/>
          <w:wAfter w:w="9" w:type="dxa"/>
          <w:trHeight w:val="45"/>
        </w:trPr>
        <w:tc>
          <w:tcPr>
            <w:tcW w:w="2248" w:type="dxa"/>
            <w:gridSpan w:val="2"/>
            <w:vMerge/>
            <w:tcBorders>
              <w:bottom w:val="single" w:sz="4" w:space="0" w:color="auto"/>
            </w:tcBorders>
          </w:tcPr>
          <w:p w:rsidR="007D27EF" w:rsidRPr="00080B85" w:rsidRDefault="007D27EF" w:rsidP="007D27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bottom w:val="single" w:sz="4" w:space="0" w:color="auto"/>
              <w:right w:val="nil"/>
              <w:tl2br w:val="nil"/>
              <w:tr2bl w:val="nil"/>
            </w:tcBorders>
          </w:tcPr>
          <w:p w:rsidR="007D27EF" w:rsidRPr="00080B85" w:rsidRDefault="007D27EF" w:rsidP="007D27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7D27EF" w:rsidRPr="00080B85" w:rsidRDefault="007D27EF" w:rsidP="007D2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D27EF" w:rsidRPr="00080B85" w:rsidRDefault="007D27EF" w:rsidP="007D27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F" w:rsidRPr="00080B85" w:rsidRDefault="007D27EF" w:rsidP="007D27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F" w:rsidRPr="00080B85" w:rsidRDefault="007D27EF" w:rsidP="007D27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27EF" w:rsidRPr="00080B85" w:rsidRDefault="007D27EF" w:rsidP="007D27EF">
            <w:pPr>
              <w:jc w:val="both"/>
              <w:rPr>
                <w:sz w:val="28"/>
                <w:szCs w:val="28"/>
              </w:rPr>
            </w:pPr>
          </w:p>
        </w:tc>
      </w:tr>
      <w:tr w:rsidR="00903CC7" w:rsidRPr="00080B85" w:rsidTr="00903C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6"/>
          <w:wBefore w:w="2232" w:type="dxa"/>
          <w:wAfter w:w="6922" w:type="dxa"/>
          <w:trHeight w:val="187"/>
        </w:trPr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903CC7" w:rsidRPr="00080B85" w:rsidRDefault="00903CC7" w:rsidP="007D27EF">
            <w:pPr>
              <w:rPr>
                <w:sz w:val="28"/>
                <w:szCs w:val="28"/>
              </w:rPr>
            </w:pPr>
          </w:p>
        </w:tc>
      </w:tr>
      <w:tr w:rsidR="00080B85" w:rsidRPr="00080B85" w:rsidTr="00080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232" w:type="dxa"/>
          <w:trHeight w:val="915"/>
        </w:trPr>
        <w:tc>
          <w:tcPr>
            <w:tcW w:w="7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B85" w:rsidRPr="00080B85" w:rsidRDefault="00080B85">
            <w:pPr>
              <w:rPr>
                <w:sz w:val="28"/>
                <w:szCs w:val="28"/>
              </w:rPr>
            </w:pPr>
          </w:p>
        </w:tc>
      </w:tr>
    </w:tbl>
    <w:p w:rsidR="007D27EF" w:rsidRPr="00092D82" w:rsidRDefault="007D27EF" w:rsidP="00903CC7">
      <w:pPr>
        <w:ind w:left="2832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092D82">
        <w:rPr>
          <w:sz w:val="32"/>
          <w:szCs w:val="32"/>
        </w:rPr>
        <w:t>Второй раздел</w:t>
      </w:r>
    </w:p>
    <w:p w:rsidR="007D27EF" w:rsidRPr="00092D82" w:rsidRDefault="007D27EF" w:rsidP="00903CC7">
      <w:pPr>
        <w:ind w:left="1416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t xml:space="preserve">                      </w:t>
      </w:r>
      <w:r w:rsidR="00227928" w:rsidRPr="00092D82">
        <w:rPr>
          <w:b/>
          <w:i/>
          <w:sz w:val="32"/>
          <w:szCs w:val="32"/>
        </w:rPr>
        <w:t>Россия – наша Родина</w:t>
      </w:r>
    </w:p>
    <w:tbl>
      <w:tblPr>
        <w:tblStyle w:val="a4"/>
        <w:tblW w:w="0" w:type="auto"/>
        <w:tblLook w:val="04A0"/>
      </w:tblPr>
      <w:tblGrid>
        <w:gridCol w:w="2579"/>
        <w:gridCol w:w="2341"/>
        <w:gridCol w:w="1145"/>
        <w:gridCol w:w="1753"/>
        <w:gridCol w:w="1753"/>
      </w:tblGrid>
      <w:tr w:rsidR="00227928" w:rsidTr="00227928">
        <w:tc>
          <w:tcPr>
            <w:tcW w:w="2660" w:type="dxa"/>
          </w:tcPr>
          <w:p w:rsidR="00227928" w:rsidRPr="00080B85" w:rsidRDefault="00227928" w:rsidP="00227928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51" w:type="dxa"/>
          </w:tcPr>
          <w:p w:rsidR="00227928" w:rsidRPr="00080B85" w:rsidRDefault="00227928" w:rsidP="00227928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1418" w:type="dxa"/>
          </w:tcPr>
          <w:p w:rsidR="00227928" w:rsidRPr="00080B85" w:rsidRDefault="00227928" w:rsidP="00227928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227928" w:rsidRPr="00080B85" w:rsidRDefault="00227928" w:rsidP="00227928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383" w:type="dxa"/>
          </w:tcPr>
          <w:p w:rsidR="00227928" w:rsidRPr="00080B85" w:rsidRDefault="00227928" w:rsidP="00227928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227928" w:rsidTr="00227928">
        <w:tc>
          <w:tcPr>
            <w:tcW w:w="2660" w:type="dxa"/>
          </w:tcPr>
          <w:p w:rsidR="00227928" w:rsidRPr="00080B85" w:rsidRDefault="00227928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1.Государственные символы России.</w:t>
            </w:r>
          </w:p>
        </w:tc>
        <w:tc>
          <w:tcPr>
            <w:tcW w:w="2551" w:type="dxa"/>
          </w:tcPr>
          <w:p w:rsidR="00227928" w:rsidRPr="00080B85" w:rsidRDefault="00227928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Знакомство с историей гимна, герба и флага России</w:t>
            </w:r>
          </w:p>
        </w:tc>
        <w:tc>
          <w:tcPr>
            <w:tcW w:w="1418" w:type="dxa"/>
          </w:tcPr>
          <w:p w:rsidR="00227928" w:rsidRPr="00080B85" w:rsidRDefault="00227928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       </w:t>
            </w:r>
          </w:p>
          <w:p w:rsidR="00227928" w:rsidRPr="00080B85" w:rsidRDefault="00227928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559" w:type="dxa"/>
          </w:tcPr>
          <w:p w:rsidR="00227928" w:rsidRPr="00080B85" w:rsidRDefault="00227928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383" w:type="dxa"/>
          </w:tcPr>
          <w:p w:rsidR="00227928" w:rsidRPr="00080B85" w:rsidRDefault="00227928" w:rsidP="00227928">
            <w:pPr>
              <w:jc w:val="both"/>
              <w:rPr>
                <w:sz w:val="28"/>
                <w:szCs w:val="28"/>
              </w:rPr>
            </w:pPr>
          </w:p>
        </w:tc>
      </w:tr>
      <w:tr w:rsidR="00227928" w:rsidTr="00227928">
        <w:tc>
          <w:tcPr>
            <w:tcW w:w="2660" w:type="dxa"/>
          </w:tcPr>
          <w:p w:rsidR="00227928" w:rsidRPr="00080B85" w:rsidRDefault="005D230C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2.Народы России, их культуры и истории.</w:t>
            </w:r>
          </w:p>
        </w:tc>
        <w:tc>
          <w:tcPr>
            <w:tcW w:w="2551" w:type="dxa"/>
          </w:tcPr>
          <w:p w:rsidR="00227928" w:rsidRPr="00080B85" w:rsidRDefault="005D230C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Знакомство с народами, населяющими нашу страну</w:t>
            </w:r>
          </w:p>
        </w:tc>
        <w:tc>
          <w:tcPr>
            <w:tcW w:w="1418" w:type="dxa"/>
          </w:tcPr>
          <w:p w:rsidR="00227928" w:rsidRPr="00080B85" w:rsidRDefault="00227928" w:rsidP="00227928">
            <w:pPr>
              <w:jc w:val="both"/>
              <w:rPr>
                <w:sz w:val="28"/>
                <w:szCs w:val="28"/>
              </w:rPr>
            </w:pPr>
          </w:p>
          <w:p w:rsidR="005D230C" w:rsidRPr="00080B85" w:rsidRDefault="005D230C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559" w:type="dxa"/>
          </w:tcPr>
          <w:p w:rsidR="00227928" w:rsidRPr="00080B85" w:rsidRDefault="00227928" w:rsidP="00227928">
            <w:pPr>
              <w:jc w:val="both"/>
              <w:rPr>
                <w:sz w:val="28"/>
                <w:szCs w:val="28"/>
              </w:rPr>
            </w:pPr>
          </w:p>
          <w:p w:rsidR="005D230C" w:rsidRPr="00080B85" w:rsidRDefault="005D230C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383" w:type="dxa"/>
          </w:tcPr>
          <w:p w:rsidR="00227928" w:rsidRPr="00080B85" w:rsidRDefault="00227928" w:rsidP="00227928">
            <w:pPr>
              <w:jc w:val="both"/>
              <w:rPr>
                <w:sz w:val="28"/>
                <w:szCs w:val="28"/>
              </w:rPr>
            </w:pPr>
          </w:p>
          <w:p w:rsidR="005D230C" w:rsidRPr="00080B85" w:rsidRDefault="005D230C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Сообщения</w:t>
            </w:r>
          </w:p>
        </w:tc>
      </w:tr>
      <w:tr w:rsidR="00227928" w:rsidTr="00227928">
        <w:tc>
          <w:tcPr>
            <w:tcW w:w="2660" w:type="dxa"/>
          </w:tcPr>
          <w:p w:rsidR="00227928" w:rsidRPr="00080B85" w:rsidRDefault="005D230C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3.Государственные праздники России</w:t>
            </w:r>
          </w:p>
        </w:tc>
        <w:tc>
          <w:tcPr>
            <w:tcW w:w="2551" w:type="dxa"/>
          </w:tcPr>
          <w:p w:rsidR="00227928" w:rsidRPr="00080B85" w:rsidRDefault="005D230C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Знакомство с праздниками России</w:t>
            </w:r>
          </w:p>
        </w:tc>
        <w:tc>
          <w:tcPr>
            <w:tcW w:w="1418" w:type="dxa"/>
          </w:tcPr>
          <w:p w:rsidR="005D230C" w:rsidRPr="00080B85" w:rsidRDefault="005D230C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1559" w:type="dxa"/>
          </w:tcPr>
          <w:p w:rsidR="00227928" w:rsidRPr="00080B85" w:rsidRDefault="005D230C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383" w:type="dxa"/>
          </w:tcPr>
          <w:p w:rsidR="00227928" w:rsidRPr="00080B85" w:rsidRDefault="005D230C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Сообщения, кроссворд</w:t>
            </w:r>
          </w:p>
        </w:tc>
      </w:tr>
      <w:tr w:rsidR="00227928" w:rsidTr="00227928">
        <w:tc>
          <w:tcPr>
            <w:tcW w:w="2660" w:type="dxa"/>
          </w:tcPr>
          <w:p w:rsidR="00227928" w:rsidRPr="00080B85" w:rsidRDefault="005D230C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5.Народный календарь</w:t>
            </w:r>
          </w:p>
        </w:tc>
        <w:tc>
          <w:tcPr>
            <w:tcW w:w="2551" w:type="dxa"/>
          </w:tcPr>
          <w:p w:rsidR="00227928" w:rsidRPr="00080B85" w:rsidRDefault="00227928" w:rsidP="002279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27928" w:rsidRPr="00080B85" w:rsidRDefault="005D230C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1559" w:type="dxa"/>
          </w:tcPr>
          <w:p w:rsidR="00227928" w:rsidRPr="00080B85" w:rsidRDefault="005D230C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Час общения</w:t>
            </w:r>
          </w:p>
        </w:tc>
        <w:tc>
          <w:tcPr>
            <w:tcW w:w="1383" w:type="dxa"/>
          </w:tcPr>
          <w:p w:rsidR="00227928" w:rsidRPr="00080B85" w:rsidRDefault="005D230C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Составление презентации</w:t>
            </w:r>
          </w:p>
        </w:tc>
      </w:tr>
      <w:tr w:rsidR="00227928" w:rsidTr="00227928">
        <w:tc>
          <w:tcPr>
            <w:tcW w:w="2660" w:type="dxa"/>
          </w:tcPr>
          <w:p w:rsidR="00227928" w:rsidRPr="00080B85" w:rsidRDefault="005D230C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6.Народное искусство России</w:t>
            </w:r>
          </w:p>
        </w:tc>
        <w:tc>
          <w:tcPr>
            <w:tcW w:w="2551" w:type="dxa"/>
          </w:tcPr>
          <w:p w:rsidR="00227928" w:rsidRPr="00080B85" w:rsidRDefault="005D230C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Ознакомление с народными промыслами России</w:t>
            </w:r>
          </w:p>
        </w:tc>
        <w:tc>
          <w:tcPr>
            <w:tcW w:w="1418" w:type="dxa"/>
          </w:tcPr>
          <w:p w:rsidR="00227928" w:rsidRPr="00080B85" w:rsidRDefault="00227928" w:rsidP="00227928">
            <w:pPr>
              <w:jc w:val="both"/>
              <w:rPr>
                <w:sz w:val="28"/>
                <w:szCs w:val="28"/>
              </w:rPr>
            </w:pPr>
          </w:p>
          <w:p w:rsidR="00481B35" w:rsidRPr="00080B85" w:rsidRDefault="00481B35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1559" w:type="dxa"/>
          </w:tcPr>
          <w:p w:rsidR="00227928" w:rsidRPr="00080B85" w:rsidRDefault="00481B35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Беседа, просмотр презентаций</w:t>
            </w:r>
          </w:p>
        </w:tc>
        <w:tc>
          <w:tcPr>
            <w:tcW w:w="1383" w:type="dxa"/>
          </w:tcPr>
          <w:p w:rsidR="00227928" w:rsidRPr="00080B85" w:rsidRDefault="00227928" w:rsidP="00227928">
            <w:pPr>
              <w:jc w:val="both"/>
              <w:rPr>
                <w:sz w:val="28"/>
                <w:szCs w:val="28"/>
              </w:rPr>
            </w:pPr>
          </w:p>
        </w:tc>
      </w:tr>
      <w:tr w:rsidR="00227928" w:rsidTr="00227928">
        <w:tc>
          <w:tcPr>
            <w:tcW w:w="2660" w:type="dxa"/>
          </w:tcPr>
          <w:p w:rsidR="00227928" w:rsidRPr="00080B85" w:rsidRDefault="00481B35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7. Красота родной природы</w:t>
            </w:r>
          </w:p>
        </w:tc>
        <w:tc>
          <w:tcPr>
            <w:tcW w:w="2551" w:type="dxa"/>
          </w:tcPr>
          <w:p w:rsidR="00227928" w:rsidRPr="00080B85" w:rsidRDefault="00227928" w:rsidP="002279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81B35" w:rsidRPr="00080B85" w:rsidRDefault="00481B35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1559" w:type="dxa"/>
          </w:tcPr>
          <w:p w:rsidR="00227928" w:rsidRPr="00080B85" w:rsidRDefault="00481B35" w:rsidP="00227928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Час общения</w:t>
            </w:r>
          </w:p>
        </w:tc>
        <w:tc>
          <w:tcPr>
            <w:tcW w:w="1383" w:type="dxa"/>
          </w:tcPr>
          <w:p w:rsidR="00227928" w:rsidRPr="00080B85" w:rsidRDefault="00227928" w:rsidP="00227928">
            <w:pPr>
              <w:jc w:val="both"/>
              <w:rPr>
                <w:sz w:val="28"/>
                <w:szCs w:val="28"/>
              </w:rPr>
            </w:pPr>
          </w:p>
        </w:tc>
      </w:tr>
      <w:tr w:rsidR="00227928" w:rsidRPr="00080B85" w:rsidTr="00227928">
        <w:tc>
          <w:tcPr>
            <w:tcW w:w="2660" w:type="dxa"/>
          </w:tcPr>
          <w:p w:rsidR="00227928" w:rsidRPr="00080B85" w:rsidRDefault="00227928" w:rsidP="002279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27928" w:rsidRPr="00080B85" w:rsidRDefault="00227928" w:rsidP="002279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7928" w:rsidRPr="00080B85" w:rsidRDefault="00227928" w:rsidP="002279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27928" w:rsidRPr="00080B85" w:rsidRDefault="00227928" w:rsidP="002279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27928" w:rsidRPr="00080B85" w:rsidRDefault="00227928" w:rsidP="0022792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27928" w:rsidRPr="00080B85" w:rsidTr="00227928">
        <w:tc>
          <w:tcPr>
            <w:tcW w:w="2660" w:type="dxa"/>
          </w:tcPr>
          <w:p w:rsidR="00227928" w:rsidRPr="00080B85" w:rsidRDefault="00481B35" w:rsidP="00227928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227928" w:rsidRPr="00080B85" w:rsidRDefault="00227928" w:rsidP="002279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27928" w:rsidRPr="00080B85" w:rsidRDefault="00481B35" w:rsidP="00227928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 xml:space="preserve">      35</w:t>
            </w:r>
          </w:p>
        </w:tc>
        <w:tc>
          <w:tcPr>
            <w:tcW w:w="1559" w:type="dxa"/>
          </w:tcPr>
          <w:p w:rsidR="00227928" w:rsidRPr="00080B85" w:rsidRDefault="00227928" w:rsidP="0022792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227928" w:rsidRPr="00080B85" w:rsidRDefault="00227928" w:rsidP="0022792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27928" w:rsidRDefault="00227928" w:rsidP="00227928">
      <w:pPr>
        <w:jc w:val="both"/>
        <w:rPr>
          <w:sz w:val="28"/>
          <w:szCs w:val="28"/>
        </w:rPr>
      </w:pPr>
    </w:p>
    <w:p w:rsidR="00481B35" w:rsidRDefault="00481B35" w:rsidP="00227928">
      <w:pPr>
        <w:jc w:val="both"/>
        <w:rPr>
          <w:sz w:val="28"/>
          <w:szCs w:val="28"/>
        </w:rPr>
      </w:pPr>
    </w:p>
    <w:p w:rsidR="00481B35" w:rsidRDefault="00481B35" w:rsidP="00227928">
      <w:pPr>
        <w:jc w:val="both"/>
        <w:rPr>
          <w:sz w:val="28"/>
          <w:szCs w:val="28"/>
        </w:rPr>
      </w:pPr>
    </w:p>
    <w:p w:rsidR="00481B35" w:rsidRDefault="00481B35" w:rsidP="00227928">
      <w:pPr>
        <w:jc w:val="both"/>
        <w:rPr>
          <w:sz w:val="28"/>
          <w:szCs w:val="28"/>
        </w:rPr>
      </w:pPr>
    </w:p>
    <w:p w:rsidR="00481B35" w:rsidRDefault="00481B35" w:rsidP="00227928">
      <w:pPr>
        <w:jc w:val="both"/>
        <w:rPr>
          <w:sz w:val="28"/>
          <w:szCs w:val="28"/>
        </w:rPr>
      </w:pPr>
    </w:p>
    <w:p w:rsidR="00481B35" w:rsidRDefault="00481B35" w:rsidP="00227928">
      <w:pPr>
        <w:jc w:val="both"/>
        <w:rPr>
          <w:sz w:val="28"/>
          <w:szCs w:val="28"/>
        </w:rPr>
      </w:pPr>
    </w:p>
    <w:p w:rsidR="00481B35" w:rsidRDefault="00481B35" w:rsidP="00092D82">
      <w:pPr>
        <w:ind w:left="708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Тематическое планирование программы</w:t>
      </w:r>
    </w:p>
    <w:p w:rsidR="00481B35" w:rsidRDefault="00481B35" w:rsidP="00092D82">
      <w:pPr>
        <w:ind w:left="708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          « Патриот»</w:t>
      </w:r>
    </w:p>
    <w:p w:rsidR="00481B35" w:rsidRPr="00092D82" w:rsidRDefault="00481B35" w:rsidP="00092D82">
      <w:pPr>
        <w:ind w:left="708"/>
        <w:jc w:val="both"/>
        <w:rPr>
          <w:sz w:val="32"/>
          <w:szCs w:val="32"/>
        </w:rPr>
      </w:pPr>
      <w:r w:rsidRPr="00092D82">
        <w:rPr>
          <w:sz w:val="32"/>
          <w:szCs w:val="32"/>
        </w:rPr>
        <w:t xml:space="preserve">                      Второй год обучения</w:t>
      </w:r>
    </w:p>
    <w:p w:rsidR="00481B35" w:rsidRPr="00092D82" w:rsidRDefault="00481B35" w:rsidP="00481B35">
      <w:pPr>
        <w:ind w:left="708"/>
        <w:jc w:val="both"/>
        <w:rPr>
          <w:b/>
          <w:i/>
          <w:sz w:val="32"/>
          <w:szCs w:val="32"/>
        </w:rPr>
      </w:pPr>
      <w:r w:rsidRPr="00092D82">
        <w:rPr>
          <w:sz w:val="32"/>
          <w:szCs w:val="32"/>
        </w:rPr>
        <w:t xml:space="preserve">                              </w:t>
      </w:r>
    </w:p>
    <w:p w:rsidR="00481B35" w:rsidRPr="00092D82" w:rsidRDefault="00481B35" w:rsidP="00481B35">
      <w:pPr>
        <w:jc w:val="both"/>
        <w:rPr>
          <w:b/>
          <w:i/>
          <w:sz w:val="28"/>
          <w:szCs w:val="28"/>
        </w:rPr>
      </w:pPr>
      <w:r w:rsidRPr="00092D82">
        <w:rPr>
          <w:i/>
          <w:sz w:val="32"/>
          <w:szCs w:val="32"/>
        </w:rPr>
        <w:t xml:space="preserve">                      Первый раздел</w:t>
      </w:r>
      <w:r w:rsidRPr="00092D82">
        <w:rPr>
          <w:i/>
          <w:sz w:val="28"/>
          <w:szCs w:val="28"/>
        </w:rPr>
        <w:t xml:space="preserve"> </w:t>
      </w:r>
      <w:r w:rsidRPr="00092D82">
        <w:rPr>
          <w:b/>
          <w:i/>
          <w:sz w:val="28"/>
          <w:szCs w:val="28"/>
        </w:rPr>
        <w:t>«Мой край родной»</w:t>
      </w:r>
    </w:p>
    <w:tbl>
      <w:tblPr>
        <w:tblStyle w:val="a4"/>
        <w:tblW w:w="0" w:type="auto"/>
        <w:tblLook w:val="04A0"/>
      </w:tblPr>
      <w:tblGrid>
        <w:gridCol w:w="2518"/>
        <w:gridCol w:w="2404"/>
        <w:gridCol w:w="1008"/>
        <w:gridCol w:w="2048"/>
        <w:gridCol w:w="1593"/>
      </w:tblGrid>
      <w:tr w:rsidR="004E409A" w:rsidTr="001A74F1">
        <w:tc>
          <w:tcPr>
            <w:tcW w:w="2910" w:type="dxa"/>
          </w:tcPr>
          <w:p w:rsidR="001A74F1" w:rsidRPr="00080B85" w:rsidRDefault="001A74F1" w:rsidP="00481B35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672" w:type="dxa"/>
          </w:tcPr>
          <w:p w:rsidR="001A74F1" w:rsidRPr="00080B85" w:rsidRDefault="001A74F1" w:rsidP="00481B35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1125" w:type="dxa"/>
          </w:tcPr>
          <w:p w:rsidR="001A74F1" w:rsidRPr="00080B85" w:rsidRDefault="00AA005E" w:rsidP="00BE1469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60" w:type="dxa"/>
          </w:tcPr>
          <w:p w:rsidR="001A74F1" w:rsidRPr="00080B85" w:rsidRDefault="001A74F1" w:rsidP="00481B35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204" w:type="dxa"/>
          </w:tcPr>
          <w:p w:rsidR="001A74F1" w:rsidRPr="00080B85" w:rsidRDefault="001A74F1" w:rsidP="00BE1469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4E409A" w:rsidRPr="00080B85" w:rsidTr="001A74F1">
        <w:tc>
          <w:tcPr>
            <w:tcW w:w="2910" w:type="dxa"/>
          </w:tcPr>
          <w:p w:rsidR="001A74F1" w:rsidRPr="00080B85" w:rsidRDefault="001A74F1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1.Культурное наследие родного края</w:t>
            </w:r>
          </w:p>
        </w:tc>
        <w:tc>
          <w:tcPr>
            <w:tcW w:w="2672" w:type="dxa"/>
          </w:tcPr>
          <w:p w:rsidR="001A74F1" w:rsidRPr="00080B85" w:rsidRDefault="001A74F1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Рассказ о поэтах, художниках родного края. Чтение стихов.</w:t>
            </w:r>
          </w:p>
        </w:tc>
        <w:tc>
          <w:tcPr>
            <w:tcW w:w="1125" w:type="dxa"/>
          </w:tcPr>
          <w:p w:rsidR="001A74F1" w:rsidRPr="00080B85" w:rsidRDefault="001A74F1" w:rsidP="00481B35">
            <w:pPr>
              <w:jc w:val="both"/>
              <w:rPr>
                <w:sz w:val="28"/>
                <w:szCs w:val="28"/>
              </w:rPr>
            </w:pPr>
          </w:p>
          <w:p w:rsidR="001A74F1" w:rsidRPr="00080B85" w:rsidRDefault="001A74F1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660" w:type="dxa"/>
          </w:tcPr>
          <w:p w:rsidR="001A74F1" w:rsidRPr="00080B85" w:rsidRDefault="00D83B07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Посещение картинной галереи</w:t>
            </w:r>
          </w:p>
        </w:tc>
        <w:tc>
          <w:tcPr>
            <w:tcW w:w="1204" w:type="dxa"/>
          </w:tcPr>
          <w:p w:rsidR="001A74F1" w:rsidRPr="00080B85" w:rsidRDefault="001A74F1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Чтение стихов</w:t>
            </w:r>
          </w:p>
        </w:tc>
      </w:tr>
      <w:tr w:rsidR="004E409A" w:rsidRPr="00080B85" w:rsidTr="001A74F1">
        <w:tc>
          <w:tcPr>
            <w:tcW w:w="2910" w:type="dxa"/>
          </w:tcPr>
          <w:p w:rsidR="001A74F1" w:rsidRPr="00080B85" w:rsidRDefault="001A74F1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2.Символы Нижегородской области.</w:t>
            </w:r>
          </w:p>
        </w:tc>
        <w:tc>
          <w:tcPr>
            <w:tcW w:w="2672" w:type="dxa"/>
          </w:tcPr>
          <w:p w:rsidR="001A74F1" w:rsidRPr="00080B85" w:rsidRDefault="001A74F1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Рассказ</w:t>
            </w:r>
          </w:p>
        </w:tc>
        <w:tc>
          <w:tcPr>
            <w:tcW w:w="1125" w:type="dxa"/>
          </w:tcPr>
          <w:p w:rsidR="001A74F1" w:rsidRPr="00080B85" w:rsidRDefault="001A74F1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660" w:type="dxa"/>
          </w:tcPr>
          <w:p w:rsidR="001A74F1" w:rsidRPr="00080B85" w:rsidRDefault="001A74F1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Классный час</w:t>
            </w:r>
          </w:p>
        </w:tc>
        <w:tc>
          <w:tcPr>
            <w:tcW w:w="1204" w:type="dxa"/>
          </w:tcPr>
          <w:p w:rsidR="001A74F1" w:rsidRPr="00080B85" w:rsidRDefault="001A74F1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Сообщения</w:t>
            </w:r>
          </w:p>
        </w:tc>
      </w:tr>
      <w:tr w:rsidR="004E409A" w:rsidRPr="00080B85" w:rsidTr="001A74F1">
        <w:tc>
          <w:tcPr>
            <w:tcW w:w="2910" w:type="dxa"/>
          </w:tcPr>
          <w:p w:rsidR="001A74F1" w:rsidRPr="00080B85" w:rsidRDefault="001A74F1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3.</w:t>
            </w:r>
            <w:r w:rsidR="004E409A" w:rsidRPr="00080B85">
              <w:rPr>
                <w:sz w:val="28"/>
                <w:szCs w:val="28"/>
              </w:rPr>
              <w:t>Этнография родного края.</w:t>
            </w:r>
          </w:p>
        </w:tc>
        <w:tc>
          <w:tcPr>
            <w:tcW w:w="2672" w:type="dxa"/>
          </w:tcPr>
          <w:p w:rsidR="001A74F1" w:rsidRPr="00080B85" w:rsidRDefault="001A74F1" w:rsidP="00481B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1A74F1" w:rsidRPr="00080B85" w:rsidRDefault="004E409A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660" w:type="dxa"/>
          </w:tcPr>
          <w:p w:rsidR="001A74F1" w:rsidRPr="00080B85" w:rsidRDefault="004E409A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Урок-презентация</w:t>
            </w:r>
          </w:p>
        </w:tc>
        <w:tc>
          <w:tcPr>
            <w:tcW w:w="1204" w:type="dxa"/>
          </w:tcPr>
          <w:p w:rsidR="001A74F1" w:rsidRPr="00080B85" w:rsidRDefault="001A74F1" w:rsidP="00481B35">
            <w:pPr>
              <w:jc w:val="both"/>
              <w:rPr>
                <w:sz w:val="28"/>
                <w:szCs w:val="28"/>
              </w:rPr>
            </w:pPr>
          </w:p>
        </w:tc>
      </w:tr>
      <w:tr w:rsidR="004E409A" w:rsidRPr="00080B85" w:rsidTr="001A74F1">
        <w:tc>
          <w:tcPr>
            <w:tcW w:w="2910" w:type="dxa"/>
          </w:tcPr>
          <w:p w:rsidR="001A74F1" w:rsidRPr="00080B85" w:rsidRDefault="004E409A" w:rsidP="004E409A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4. Народы, населяющие Нижегородскую область, их нравы и традиции.</w:t>
            </w:r>
          </w:p>
        </w:tc>
        <w:tc>
          <w:tcPr>
            <w:tcW w:w="2672" w:type="dxa"/>
          </w:tcPr>
          <w:p w:rsidR="001A74F1" w:rsidRPr="00080B85" w:rsidRDefault="004E409A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Знакомство с разнообразием народов. Беседа</w:t>
            </w:r>
          </w:p>
        </w:tc>
        <w:tc>
          <w:tcPr>
            <w:tcW w:w="1125" w:type="dxa"/>
          </w:tcPr>
          <w:p w:rsidR="001A74F1" w:rsidRPr="00080B85" w:rsidRDefault="004E409A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</w:t>
            </w:r>
          </w:p>
          <w:p w:rsidR="004E409A" w:rsidRPr="00080B85" w:rsidRDefault="004E409A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660" w:type="dxa"/>
          </w:tcPr>
          <w:p w:rsidR="001A74F1" w:rsidRPr="00080B85" w:rsidRDefault="004E409A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Час общения</w:t>
            </w:r>
          </w:p>
        </w:tc>
        <w:tc>
          <w:tcPr>
            <w:tcW w:w="1204" w:type="dxa"/>
          </w:tcPr>
          <w:p w:rsidR="001A74F1" w:rsidRPr="00080B85" w:rsidRDefault="001A74F1" w:rsidP="00481B35">
            <w:pPr>
              <w:jc w:val="both"/>
              <w:rPr>
                <w:sz w:val="28"/>
                <w:szCs w:val="28"/>
              </w:rPr>
            </w:pPr>
          </w:p>
        </w:tc>
      </w:tr>
      <w:tr w:rsidR="004E409A" w:rsidRPr="00080B85" w:rsidTr="001A74F1">
        <w:tc>
          <w:tcPr>
            <w:tcW w:w="2910" w:type="dxa"/>
          </w:tcPr>
          <w:p w:rsidR="001A74F1" w:rsidRPr="00080B85" w:rsidRDefault="004E409A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5.Альбом «Знай и люби свой край»</w:t>
            </w:r>
          </w:p>
        </w:tc>
        <w:tc>
          <w:tcPr>
            <w:tcW w:w="2672" w:type="dxa"/>
          </w:tcPr>
          <w:p w:rsidR="001A74F1" w:rsidRPr="00080B85" w:rsidRDefault="004E409A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Составление альбома</w:t>
            </w:r>
          </w:p>
        </w:tc>
        <w:tc>
          <w:tcPr>
            <w:tcW w:w="1125" w:type="dxa"/>
          </w:tcPr>
          <w:p w:rsidR="001A74F1" w:rsidRPr="00080B85" w:rsidRDefault="004E409A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660" w:type="dxa"/>
          </w:tcPr>
          <w:p w:rsidR="001A74F1" w:rsidRPr="00080B85" w:rsidRDefault="004E409A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Рисунки, сочинения, доклады</w:t>
            </w:r>
          </w:p>
        </w:tc>
        <w:tc>
          <w:tcPr>
            <w:tcW w:w="1204" w:type="dxa"/>
          </w:tcPr>
          <w:p w:rsidR="001A74F1" w:rsidRPr="00080B85" w:rsidRDefault="004E409A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Викторина</w:t>
            </w:r>
          </w:p>
        </w:tc>
      </w:tr>
      <w:tr w:rsidR="004E409A" w:rsidRPr="00080B85" w:rsidTr="001A74F1">
        <w:tc>
          <w:tcPr>
            <w:tcW w:w="2910" w:type="dxa"/>
          </w:tcPr>
          <w:p w:rsidR="001A74F1" w:rsidRPr="00080B85" w:rsidRDefault="004E409A" w:rsidP="004E409A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6. «Юный экскурсовод»</w:t>
            </w:r>
          </w:p>
        </w:tc>
        <w:tc>
          <w:tcPr>
            <w:tcW w:w="2672" w:type="dxa"/>
          </w:tcPr>
          <w:p w:rsidR="001A74F1" w:rsidRPr="00080B85" w:rsidRDefault="004E409A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Подготовка текстов и презентаций для проведения экскурсий</w:t>
            </w:r>
          </w:p>
        </w:tc>
        <w:tc>
          <w:tcPr>
            <w:tcW w:w="1125" w:type="dxa"/>
          </w:tcPr>
          <w:p w:rsidR="001A74F1" w:rsidRPr="00080B85" w:rsidRDefault="004E409A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</w:t>
            </w:r>
          </w:p>
          <w:p w:rsidR="004E409A" w:rsidRPr="00080B85" w:rsidRDefault="004E409A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1660" w:type="dxa"/>
          </w:tcPr>
          <w:p w:rsidR="001A74F1" w:rsidRPr="00080B85" w:rsidRDefault="0018251F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Подготовка экскурсоводов, проведение экскурсий</w:t>
            </w:r>
          </w:p>
        </w:tc>
        <w:tc>
          <w:tcPr>
            <w:tcW w:w="1204" w:type="dxa"/>
          </w:tcPr>
          <w:p w:rsidR="001A74F1" w:rsidRPr="00080B85" w:rsidRDefault="0018251F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Ведение экскурсии</w:t>
            </w:r>
          </w:p>
        </w:tc>
      </w:tr>
      <w:tr w:rsidR="004E409A" w:rsidRPr="00080B85" w:rsidTr="001A74F1">
        <w:tc>
          <w:tcPr>
            <w:tcW w:w="2910" w:type="dxa"/>
          </w:tcPr>
          <w:p w:rsidR="001A74F1" w:rsidRPr="00080B85" w:rsidRDefault="0018251F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7.Народные промыслы нашего края.</w:t>
            </w:r>
          </w:p>
        </w:tc>
        <w:tc>
          <w:tcPr>
            <w:tcW w:w="2672" w:type="dxa"/>
          </w:tcPr>
          <w:p w:rsidR="001A74F1" w:rsidRPr="00080B85" w:rsidRDefault="0018251F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Рассказы о народных промыслах</w:t>
            </w:r>
          </w:p>
        </w:tc>
        <w:tc>
          <w:tcPr>
            <w:tcW w:w="1125" w:type="dxa"/>
          </w:tcPr>
          <w:p w:rsidR="001A74F1" w:rsidRPr="00080B85" w:rsidRDefault="0018251F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660" w:type="dxa"/>
          </w:tcPr>
          <w:p w:rsidR="001A74F1" w:rsidRPr="00080B85" w:rsidRDefault="0018251F" w:rsidP="00481B35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Уроки-презентации</w:t>
            </w:r>
          </w:p>
        </w:tc>
        <w:tc>
          <w:tcPr>
            <w:tcW w:w="1204" w:type="dxa"/>
          </w:tcPr>
          <w:p w:rsidR="001A74F1" w:rsidRPr="00080B85" w:rsidRDefault="001A74F1" w:rsidP="00481B35">
            <w:pPr>
              <w:jc w:val="both"/>
              <w:rPr>
                <w:sz w:val="28"/>
                <w:szCs w:val="28"/>
              </w:rPr>
            </w:pPr>
          </w:p>
        </w:tc>
      </w:tr>
    </w:tbl>
    <w:p w:rsidR="0018251F" w:rsidRDefault="0018251F" w:rsidP="00481B35">
      <w:pPr>
        <w:jc w:val="both"/>
        <w:rPr>
          <w:sz w:val="28"/>
          <w:szCs w:val="28"/>
        </w:rPr>
      </w:pPr>
    </w:p>
    <w:p w:rsidR="0018251F" w:rsidRDefault="0018251F" w:rsidP="00481B35">
      <w:pPr>
        <w:jc w:val="both"/>
        <w:rPr>
          <w:sz w:val="28"/>
          <w:szCs w:val="28"/>
        </w:rPr>
      </w:pPr>
    </w:p>
    <w:p w:rsidR="0018251F" w:rsidRDefault="0018251F" w:rsidP="00481B35">
      <w:pPr>
        <w:jc w:val="both"/>
        <w:rPr>
          <w:sz w:val="28"/>
          <w:szCs w:val="28"/>
        </w:rPr>
      </w:pPr>
    </w:p>
    <w:p w:rsidR="0018251F" w:rsidRDefault="0018251F" w:rsidP="00AA005E">
      <w:pPr>
        <w:ind w:left="708"/>
        <w:jc w:val="both"/>
        <w:rPr>
          <w:sz w:val="32"/>
          <w:szCs w:val="32"/>
        </w:rPr>
      </w:pPr>
      <w:r w:rsidRPr="00080B85">
        <w:rPr>
          <w:sz w:val="32"/>
          <w:szCs w:val="32"/>
        </w:rPr>
        <w:t xml:space="preserve">                                  Второй раздел</w:t>
      </w:r>
    </w:p>
    <w:p w:rsidR="00080B85" w:rsidRPr="00080B85" w:rsidRDefault="00092D82" w:rsidP="00AA005E">
      <w:pPr>
        <w:ind w:left="708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Пусть не померкнет никогда веков связующая нить</w:t>
      </w:r>
    </w:p>
    <w:p w:rsidR="00080B85" w:rsidRDefault="0018251F" w:rsidP="0018251F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2663"/>
        <w:gridCol w:w="2388"/>
        <w:gridCol w:w="1037"/>
        <w:gridCol w:w="1988"/>
        <w:gridCol w:w="1495"/>
      </w:tblGrid>
      <w:tr w:rsidR="00AA005E" w:rsidTr="00AA005E">
        <w:tc>
          <w:tcPr>
            <w:tcW w:w="3085" w:type="dxa"/>
          </w:tcPr>
          <w:p w:rsidR="00AA005E" w:rsidRPr="00080B85" w:rsidRDefault="00AA005E" w:rsidP="00ED3CAD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52" w:type="dxa"/>
          </w:tcPr>
          <w:p w:rsidR="00AA005E" w:rsidRPr="00080B85" w:rsidRDefault="00AA005E" w:rsidP="0018251F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Характеристика основных видов деятельности</w:t>
            </w:r>
          </w:p>
        </w:tc>
        <w:tc>
          <w:tcPr>
            <w:tcW w:w="1134" w:type="dxa"/>
          </w:tcPr>
          <w:p w:rsidR="00AA005E" w:rsidRPr="00080B85" w:rsidRDefault="00AA005E" w:rsidP="0018251F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59" w:type="dxa"/>
          </w:tcPr>
          <w:p w:rsidR="00AA005E" w:rsidRPr="00080B85" w:rsidRDefault="00AA005E" w:rsidP="0018251F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241" w:type="dxa"/>
          </w:tcPr>
          <w:p w:rsidR="00AA005E" w:rsidRPr="00080B85" w:rsidRDefault="00AA005E" w:rsidP="0018251F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Форма контроля</w:t>
            </w:r>
          </w:p>
        </w:tc>
      </w:tr>
      <w:tr w:rsidR="00AA005E" w:rsidTr="00AA005E">
        <w:tc>
          <w:tcPr>
            <w:tcW w:w="3085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1.Улицы Героя</w:t>
            </w:r>
          </w:p>
        </w:tc>
        <w:tc>
          <w:tcPr>
            <w:tcW w:w="2552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Знакомство с героями, в честь которых названы улицы</w:t>
            </w:r>
          </w:p>
        </w:tc>
        <w:tc>
          <w:tcPr>
            <w:tcW w:w="1134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</w:p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559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Цикл краеведческих часов</w:t>
            </w:r>
          </w:p>
        </w:tc>
        <w:tc>
          <w:tcPr>
            <w:tcW w:w="1241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</w:p>
        </w:tc>
      </w:tr>
      <w:tr w:rsidR="00AA005E" w:rsidTr="00AA005E">
        <w:tc>
          <w:tcPr>
            <w:tcW w:w="3085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2.Герои- земляки</w:t>
            </w:r>
          </w:p>
        </w:tc>
        <w:tc>
          <w:tcPr>
            <w:tcW w:w="2552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005E" w:rsidRPr="00080B85" w:rsidRDefault="00D83B07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559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1241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</w:p>
        </w:tc>
      </w:tr>
      <w:tr w:rsidR="00AA005E" w:rsidTr="00AA005E">
        <w:tc>
          <w:tcPr>
            <w:tcW w:w="3085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3.Встреча с ветераном Великой Отечественной войны</w:t>
            </w:r>
          </w:p>
        </w:tc>
        <w:tc>
          <w:tcPr>
            <w:tcW w:w="2552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Беседа с ветераном о </w:t>
            </w:r>
            <w:proofErr w:type="gramStart"/>
            <w:r w:rsidRPr="00080B85">
              <w:rPr>
                <w:sz w:val="28"/>
                <w:szCs w:val="28"/>
              </w:rPr>
              <w:t>ВО</w:t>
            </w:r>
            <w:proofErr w:type="gramEnd"/>
            <w:r w:rsidRPr="00080B85">
              <w:rPr>
                <w:sz w:val="28"/>
                <w:szCs w:val="28"/>
              </w:rPr>
              <w:t xml:space="preserve"> войне и его судьбе</w:t>
            </w:r>
          </w:p>
        </w:tc>
        <w:tc>
          <w:tcPr>
            <w:tcW w:w="1134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</w:t>
            </w:r>
          </w:p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559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Встреча</w:t>
            </w:r>
          </w:p>
        </w:tc>
        <w:tc>
          <w:tcPr>
            <w:tcW w:w="1241" w:type="dxa"/>
          </w:tcPr>
          <w:p w:rsidR="00AA005E" w:rsidRPr="00080B85" w:rsidRDefault="00D83B07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Мини-сочинение</w:t>
            </w:r>
          </w:p>
        </w:tc>
      </w:tr>
      <w:tr w:rsidR="00AA005E" w:rsidTr="00AA005E">
        <w:tc>
          <w:tcPr>
            <w:tcW w:w="3085" w:type="dxa"/>
          </w:tcPr>
          <w:p w:rsidR="00AA005E" w:rsidRPr="00080B85" w:rsidRDefault="00D83B07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4.Великая Отечественная война в истории моего района.</w:t>
            </w:r>
          </w:p>
        </w:tc>
        <w:tc>
          <w:tcPr>
            <w:tcW w:w="2552" w:type="dxa"/>
          </w:tcPr>
          <w:p w:rsidR="00AA005E" w:rsidRPr="00080B85" w:rsidRDefault="00D83B07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Посещение краеведческого музея</w:t>
            </w:r>
          </w:p>
        </w:tc>
        <w:tc>
          <w:tcPr>
            <w:tcW w:w="1134" w:type="dxa"/>
          </w:tcPr>
          <w:p w:rsidR="00AA005E" w:rsidRPr="00080B85" w:rsidRDefault="00D83B07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</w:t>
            </w:r>
          </w:p>
          <w:p w:rsidR="00D83B07" w:rsidRPr="00080B85" w:rsidRDefault="00D83B07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1559" w:type="dxa"/>
          </w:tcPr>
          <w:p w:rsidR="00AA005E" w:rsidRPr="00080B85" w:rsidRDefault="00D83B07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Экскурсия в с</w:t>
            </w:r>
            <w:proofErr w:type="gramStart"/>
            <w:r w:rsidRPr="00080B85">
              <w:rPr>
                <w:sz w:val="28"/>
                <w:szCs w:val="28"/>
              </w:rPr>
              <w:t>.М</w:t>
            </w:r>
            <w:proofErr w:type="gramEnd"/>
            <w:r w:rsidRPr="00080B85">
              <w:rPr>
                <w:sz w:val="28"/>
                <w:szCs w:val="28"/>
              </w:rPr>
              <w:t>олчаново</w:t>
            </w:r>
          </w:p>
        </w:tc>
        <w:tc>
          <w:tcPr>
            <w:tcW w:w="1241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</w:p>
        </w:tc>
      </w:tr>
      <w:tr w:rsidR="00AA005E" w:rsidTr="00AA005E">
        <w:tc>
          <w:tcPr>
            <w:tcW w:w="3085" w:type="dxa"/>
          </w:tcPr>
          <w:p w:rsidR="00AA005E" w:rsidRPr="00080B85" w:rsidRDefault="00D83B07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5.Конкурс чтецов «Дороги войны- дороги Победы»</w:t>
            </w:r>
          </w:p>
        </w:tc>
        <w:tc>
          <w:tcPr>
            <w:tcW w:w="2552" w:type="dxa"/>
          </w:tcPr>
          <w:p w:rsidR="00AA005E" w:rsidRPr="00080B85" w:rsidRDefault="00D83B07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Чтение стихотворений</w:t>
            </w:r>
          </w:p>
        </w:tc>
        <w:tc>
          <w:tcPr>
            <w:tcW w:w="1134" w:type="dxa"/>
          </w:tcPr>
          <w:p w:rsidR="00AA005E" w:rsidRPr="00080B85" w:rsidRDefault="00D83B07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1559" w:type="dxa"/>
          </w:tcPr>
          <w:p w:rsidR="00AA005E" w:rsidRPr="00080B85" w:rsidRDefault="00D83B07" w:rsidP="0018251F">
            <w:pPr>
              <w:jc w:val="both"/>
              <w:rPr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>Конкурс</w:t>
            </w:r>
          </w:p>
        </w:tc>
        <w:tc>
          <w:tcPr>
            <w:tcW w:w="1241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</w:p>
        </w:tc>
      </w:tr>
      <w:tr w:rsidR="00AA005E" w:rsidTr="00AA005E">
        <w:tc>
          <w:tcPr>
            <w:tcW w:w="3085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005E" w:rsidRPr="00080B85" w:rsidRDefault="00D83B07" w:rsidP="0018251F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559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</w:p>
        </w:tc>
      </w:tr>
      <w:tr w:rsidR="00AA005E" w:rsidTr="00AA005E">
        <w:tc>
          <w:tcPr>
            <w:tcW w:w="3085" w:type="dxa"/>
          </w:tcPr>
          <w:p w:rsidR="00AA005E" w:rsidRPr="00080B85" w:rsidRDefault="00D83B07" w:rsidP="0018251F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2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005E" w:rsidRPr="00080B85" w:rsidRDefault="00D83B07" w:rsidP="0018251F">
            <w:pPr>
              <w:jc w:val="both"/>
              <w:rPr>
                <w:b/>
                <w:sz w:val="28"/>
                <w:szCs w:val="28"/>
              </w:rPr>
            </w:pPr>
            <w:r w:rsidRPr="00080B85">
              <w:rPr>
                <w:sz w:val="28"/>
                <w:szCs w:val="28"/>
              </w:rPr>
              <w:t xml:space="preserve">      </w:t>
            </w:r>
            <w:r w:rsidRPr="00080B85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AA005E" w:rsidRPr="00080B85" w:rsidRDefault="00AA005E" w:rsidP="0018251F">
            <w:pPr>
              <w:jc w:val="both"/>
              <w:rPr>
                <w:sz w:val="28"/>
                <w:szCs w:val="28"/>
              </w:rPr>
            </w:pPr>
          </w:p>
        </w:tc>
      </w:tr>
      <w:tr w:rsidR="00AA005E" w:rsidTr="00AA005E">
        <w:tc>
          <w:tcPr>
            <w:tcW w:w="3085" w:type="dxa"/>
          </w:tcPr>
          <w:p w:rsidR="00AA005E" w:rsidRDefault="00AA005E" w:rsidP="00182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A005E" w:rsidRDefault="00AA005E" w:rsidP="00182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A005E" w:rsidRDefault="00AA005E" w:rsidP="00182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A005E" w:rsidRDefault="00AA005E" w:rsidP="00182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AA005E" w:rsidRDefault="00AA005E" w:rsidP="0018251F">
            <w:pPr>
              <w:jc w:val="both"/>
              <w:rPr>
                <w:sz w:val="28"/>
                <w:szCs w:val="28"/>
              </w:rPr>
            </w:pPr>
          </w:p>
        </w:tc>
      </w:tr>
    </w:tbl>
    <w:p w:rsidR="00AA005E" w:rsidRDefault="00AA005E" w:rsidP="0018251F">
      <w:pPr>
        <w:jc w:val="both"/>
        <w:rPr>
          <w:sz w:val="28"/>
          <w:szCs w:val="28"/>
        </w:rPr>
      </w:pPr>
    </w:p>
    <w:p w:rsidR="00092D82" w:rsidRDefault="00092D82" w:rsidP="0018251F">
      <w:pPr>
        <w:jc w:val="both"/>
        <w:rPr>
          <w:sz w:val="28"/>
          <w:szCs w:val="28"/>
        </w:rPr>
      </w:pPr>
    </w:p>
    <w:p w:rsidR="00092D82" w:rsidRDefault="00092D82" w:rsidP="0018251F">
      <w:pPr>
        <w:jc w:val="both"/>
        <w:rPr>
          <w:sz w:val="28"/>
          <w:szCs w:val="28"/>
        </w:rPr>
      </w:pPr>
    </w:p>
    <w:p w:rsidR="00092D82" w:rsidRDefault="00092D82" w:rsidP="0018251F">
      <w:pPr>
        <w:jc w:val="both"/>
        <w:rPr>
          <w:sz w:val="28"/>
          <w:szCs w:val="28"/>
        </w:rPr>
      </w:pPr>
    </w:p>
    <w:p w:rsidR="00092D82" w:rsidRDefault="00092D82" w:rsidP="0018251F">
      <w:pPr>
        <w:jc w:val="both"/>
        <w:rPr>
          <w:sz w:val="28"/>
          <w:szCs w:val="28"/>
        </w:rPr>
      </w:pPr>
    </w:p>
    <w:p w:rsidR="00092D82" w:rsidRDefault="00092D82" w:rsidP="0018251F">
      <w:pPr>
        <w:jc w:val="both"/>
        <w:rPr>
          <w:sz w:val="28"/>
          <w:szCs w:val="28"/>
        </w:rPr>
      </w:pPr>
    </w:p>
    <w:p w:rsidR="00092D82" w:rsidRDefault="00092D82" w:rsidP="0018251F">
      <w:pPr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Планируемые результаты изучения учащимися программы «Патриот»</w:t>
      </w:r>
    </w:p>
    <w:p w:rsidR="00092D82" w:rsidRDefault="00E66797" w:rsidP="001825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E66797" w:rsidRDefault="00E66797" w:rsidP="001825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знать:</w:t>
      </w:r>
    </w:p>
    <w:p w:rsidR="00E66797" w:rsidRDefault="00E66797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историю своего рода, своей семьи;</w:t>
      </w:r>
    </w:p>
    <w:p w:rsidR="00E66797" w:rsidRDefault="00E66797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историю семейных реликвий;</w:t>
      </w:r>
    </w:p>
    <w:p w:rsidR="00E66797" w:rsidRDefault="00E66797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традиции и обычаи своей семьи;</w:t>
      </w:r>
    </w:p>
    <w:p w:rsidR="00E66797" w:rsidRDefault="00E66797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историю государственных символов России;</w:t>
      </w:r>
    </w:p>
    <w:p w:rsidR="00E66797" w:rsidRDefault="00E66797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культуру своего народа, </w:t>
      </w:r>
      <w:proofErr w:type="spellStart"/>
      <w:r>
        <w:rPr>
          <w:sz w:val="28"/>
          <w:szCs w:val="28"/>
        </w:rPr>
        <w:t>традиции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бычаи,обряды</w:t>
      </w:r>
      <w:proofErr w:type="spellEnd"/>
      <w:r>
        <w:rPr>
          <w:sz w:val="28"/>
          <w:szCs w:val="28"/>
        </w:rPr>
        <w:t>.</w:t>
      </w:r>
    </w:p>
    <w:p w:rsidR="00E66797" w:rsidRDefault="00E66797" w:rsidP="001825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уметь:</w:t>
      </w:r>
    </w:p>
    <w:p w:rsidR="00E66797" w:rsidRDefault="00E66797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составить родословную своей семьи, вести семейную летопись;</w:t>
      </w:r>
    </w:p>
    <w:p w:rsidR="00E66797" w:rsidRDefault="00E66797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хранить семейные реликвии;</w:t>
      </w:r>
    </w:p>
    <w:p w:rsidR="00E66797" w:rsidRDefault="00E66797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-рассказать об истории своего Отечества;</w:t>
      </w:r>
    </w:p>
    <w:p w:rsidR="00E66797" w:rsidRDefault="00E66797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рассказать о культуре своего народа, его традициях, обычаях, обрядах;</w:t>
      </w:r>
    </w:p>
    <w:p w:rsidR="00E66797" w:rsidRDefault="00E66797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рассказать о соотечественниках, прославивших Россию своими подвигами и деяниям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в том числе о своих предках, родных и близких людях);</w:t>
      </w:r>
    </w:p>
    <w:p w:rsidR="00E66797" w:rsidRDefault="009A0D03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 при необходимости защитить честь и достоинство Родины;</w:t>
      </w:r>
    </w:p>
    <w:p w:rsidR="009A0D03" w:rsidRDefault="009A0D03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уметь правильно анализировать события, происходящие в стране.</w:t>
      </w:r>
    </w:p>
    <w:p w:rsidR="009A0D03" w:rsidRDefault="009A0D03" w:rsidP="001825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</w:p>
    <w:p w:rsidR="009A0D03" w:rsidRDefault="009A0D03" w:rsidP="001825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знать;</w:t>
      </w:r>
    </w:p>
    <w:p w:rsidR="009A0D03" w:rsidRDefault="009A0D03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символику Нижегородской области;</w:t>
      </w:r>
    </w:p>
    <w:p w:rsidR="009A0D03" w:rsidRDefault="009A0D03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историю малой Родины и родного края;</w:t>
      </w:r>
    </w:p>
    <w:p w:rsidR="009A0D03" w:rsidRDefault="009A0D03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историю религий народов исконно проживающих на территории Нижегородской области;</w:t>
      </w:r>
    </w:p>
    <w:p w:rsidR="009A0D03" w:rsidRDefault="009A0D03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имена и историю жизни знаменитых соотечественников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прославивших Россию;</w:t>
      </w:r>
    </w:p>
    <w:p w:rsidR="009A0D03" w:rsidRDefault="009A0D03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народные промыслы Нижегородского края.</w:t>
      </w:r>
    </w:p>
    <w:p w:rsidR="009A0D03" w:rsidRDefault="009A0D03" w:rsidP="0018251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Учащиеся должны уметь:</w:t>
      </w:r>
    </w:p>
    <w:p w:rsidR="009A0D03" w:rsidRDefault="009A0D03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рассказать о символике Нижегородской области;</w:t>
      </w:r>
    </w:p>
    <w:p w:rsidR="009A0D03" w:rsidRDefault="009A0D03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оформить тематический альбом;</w:t>
      </w:r>
    </w:p>
    <w:p w:rsidR="009A0D03" w:rsidRDefault="009A0D03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рассказать о родном крае, его истории и достопримечательностях.</w:t>
      </w:r>
    </w:p>
    <w:p w:rsidR="009A0D03" w:rsidRDefault="009A0D03" w:rsidP="0018251F">
      <w:pPr>
        <w:jc w:val="both"/>
        <w:rPr>
          <w:sz w:val="28"/>
          <w:szCs w:val="28"/>
        </w:rPr>
      </w:pPr>
    </w:p>
    <w:p w:rsidR="009A0D03" w:rsidRDefault="009A0D03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 контроля эффективности рабочей программы «Патриот»</w:t>
      </w:r>
      <w:r w:rsidR="00355F75">
        <w:rPr>
          <w:sz w:val="28"/>
          <w:szCs w:val="28"/>
        </w:rPr>
        <w:t xml:space="preserve"> организуется мониторинг эффективности внедрения программы, который проводится 1 раз в полгода.</w:t>
      </w:r>
    </w:p>
    <w:p w:rsidR="00355F75" w:rsidRDefault="00355F75" w:rsidP="0018251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Формы и средства контроля:</w:t>
      </w:r>
    </w:p>
    <w:p w:rsidR="00355F75" w:rsidRDefault="00355F75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диагностика личностного роста;</w:t>
      </w:r>
    </w:p>
    <w:p w:rsidR="00355F75" w:rsidRDefault="00355F75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педагогическое наблюдение;</w:t>
      </w:r>
    </w:p>
    <w:p w:rsidR="00355F75" w:rsidRDefault="00355F75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 xml:space="preserve"> достижений;</w:t>
      </w:r>
    </w:p>
    <w:p w:rsidR="00355F75" w:rsidRDefault="00355F75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 в акциях, конкурсах;</w:t>
      </w:r>
    </w:p>
    <w:p w:rsidR="00355F75" w:rsidRDefault="00355F75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анкетирование учащихся;</w:t>
      </w:r>
    </w:p>
    <w:p w:rsidR="00355F75" w:rsidRDefault="00355F75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проектов;</w:t>
      </w:r>
    </w:p>
    <w:p w:rsidR="00355F75" w:rsidRPr="00355F75" w:rsidRDefault="00355F75" w:rsidP="0018251F">
      <w:pPr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альбомов.</w:t>
      </w:r>
    </w:p>
    <w:sectPr w:rsidR="00355F75" w:rsidRPr="00355F75" w:rsidSect="00474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378"/>
    <w:multiLevelType w:val="hybridMultilevel"/>
    <w:tmpl w:val="B826FEC6"/>
    <w:lvl w:ilvl="0" w:tplc="85628A3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118A056B"/>
    <w:multiLevelType w:val="hybridMultilevel"/>
    <w:tmpl w:val="202EF724"/>
    <w:lvl w:ilvl="0" w:tplc="5A20E9F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8834103"/>
    <w:multiLevelType w:val="hybridMultilevel"/>
    <w:tmpl w:val="B2EC76F4"/>
    <w:lvl w:ilvl="0" w:tplc="5E1A6D6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0A0"/>
    <w:rsid w:val="00014839"/>
    <w:rsid w:val="00080B85"/>
    <w:rsid w:val="00092D82"/>
    <w:rsid w:val="000930B1"/>
    <w:rsid w:val="001423F7"/>
    <w:rsid w:val="0018251F"/>
    <w:rsid w:val="001A2AC2"/>
    <w:rsid w:val="001A74F1"/>
    <w:rsid w:val="001F1981"/>
    <w:rsid w:val="00227928"/>
    <w:rsid w:val="00233E9C"/>
    <w:rsid w:val="00262FD4"/>
    <w:rsid w:val="00287A20"/>
    <w:rsid w:val="002D7C51"/>
    <w:rsid w:val="00355F75"/>
    <w:rsid w:val="0038296D"/>
    <w:rsid w:val="003C15CA"/>
    <w:rsid w:val="00400334"/>
    <w:rsid w:val="00464258"/>
    <w:rsid w:val="0047419E"/>
    <w:rsid w:val="00481B35"/>
    <w:rsid w:val="004B0652"/>
    <w:rsid w:val="004E409A"/>
    <w:rsid w:val="005710A0"/>
    <w:rsid w:val="005D230C"/>
    <w:rsid w:val="006958C2"/>
    <w:rsid w:val="006B1358"/>
    <w:rsid w:val="007678B7"/>
    <w:rsid w:val="007C55C7"/>
    <w:rsid w:val="007D27EF"/>
    <w:rsid w:val="00854AFC"/>
    <w:rsid w:val="008809B5"/>
    <w:rsid w:val="008A2307"/>
    <w:rsid w:val="00903CC7"/>
    <w:rsid w:val="00911C93"/>
    <w:rsid w:val="009A0D03"/>
    <w:rsid w:val="009F2635"/>
    <w:rsid w:val="00A6358F"/>
    <w:rsid w:val="00AA005E"/>
    <w:rsid w:val="00AE47F0"/>
    <w:rsid w:val="00B17C93"/>
    <w:rsid w:val="00B32DB2"/>
    <w:rsid w:val="00BA3784"/>
    <w:rsid w:val="00C004C9"/>
    <w:rsid w:val="00C2229D"/>
    <w:rsid w:val="00C30C70"/>
    <w:rsid w:val="00C752B9"/>
    <w:rsid w:val="00CA1F34"/>
    <w:rsid w:val="00CA72BE"/>
    <w:rsid w:val="00CE5EC2"/>
    <w:rsid w:val="00D83B07"/>
    <w:rsid w:val="00DC19FD"/>
    <w:rsid w:val="00DC27A4"/>
    <w:rsid w:val="00DC742A"/>
    <w:rsid w:val="00DE7DFF"/>
    <w:rsid w:val="00E34A86"/>
    <w:rsid w:val="00E4422A"/>
    <w:rsid w:val="00E66797"/>
    <w:rsid w:val="00EF4FB3"/>
    <w:rsid w:val="00F02515"/>
    <w:rsid w:val="00F0520D"/>
    <w:rsid w:val="00F115A3"/>
    <w:rsid w:val="00F47218"/>
    <w:rsid w:val="00F8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C9"/>
    <w:pPr>
      <w:ind w:left="720"/>
      <w:contextualSpacing/>
    </w:pPr>
  </w:style>
  <w:style w:type="table" w:styleId="a4">
    <w:name w:val="Table Grid"/>
    <w:basedOn w:val="a1"/>
    <w:uiPriority w:val="59"/>
    <w:rsid w:val="000148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2FB3-DD35-4C24-8CD2-0E21CCC4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12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МТН</dc:creator>
  <cp:lastModifiedBy>КНН</cp:lastModifiedBy>
  <cp:revision>14</cp:revision>
  <cp:lastPrinted>2017-09-09T12:05:00Z</cp:lastPrinted>
  <dcterms:created xsi:type="dcterms:W3CDTF">2016-10-10T06:02:00Z</dcterms:created>
  <dcterms:modified xsi:type="dcterms:W3CDTF">2017-11-13T17:56:00Z</dcterms:modified>
</cp:coreProperties>
</file>