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CFBF" w14:textId="77777777" w:rsidR="004720D2" w:rsidRDefault="004720D2" w:rsidP="00F04E5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3375">
        <w:rPr>
          <w:rFonts w:ascii="Times New Roman" w:hAnsi="Times New Roman"/>
          <w:b/>
          <w:sz w:val="28"/>
          <w:szCs w:val="28"/>
        </w:rPr>
        <w:t xml:space="preserve"> Информация о педагогических раб</w:t>
      </w:r>
      <w:r>
        <w:rPr>
          <w:rFonts w:ascii="Times New Roman" w:hAnsi="Times New Roman"/>
          <w:b/>
          <w:sz w:val="28"/>
          <w:szCs w:val="28"/>
        </w:rPr>
        <w:t>отниках МБОУ «Основная школа п.</w:t>
      </w:r>
      <w:r w:rsidRPr="00A03375">
        <w:rPr>
          <w:rFonts w:ascii="Times New Roman" w:hAnsi="Times New Roman"/>
          <w:b/>
          <w:sz w:val="28"/>
          <w:szCs w:val="28"/>
        </w:rPr>
        <w:t>Большевик»</w:t>
      </w:r>
    </w:p>
    <w:p w14:paraId="052BAA0F" w14:textId="77777777" w:rsidR="004720D2" w:rsidRPr="00F04E5A" w:rsidRDefault="004720D2" w:rsidP="00F04E5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559"/>
        <w:gridCol w:w="1701"/>
        <w:gridCol w:w="1560"/>
        <w:gridCol w:w="1275"/>
        <w:gridCol w:w="1418"/>
        <w:gridCol w:w="4961"/>
      </w:tblGrid>
      <w:tr w:rsidR="004720D2" w:rsidRPr="004A2DD0" w14:paraId="0ECBB336" w14:textId="77777777" w:rsidTr="00A23270">
        <w:tc>
          <w:tcPr>
            <w:tcW w:w="1843" w:type="dxa"/>
          </w:tcPr>
          <w:p w14:paraId="7727A27D" w14:textId="77777777" w:rsidR="004720D2" w:rsidRPr="004A2DD0" w:rsidRDefault="004720D2" w:rsidP="00EE5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14:paraId="46919995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</w:tcPr>
          <w:p w14:paraId="5ABDD2DA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701" w:type="dxa"/>
          </w:tcPr>
          <w:p w14:paraId="3F4EDA59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60" w:type="dxa"/>
          </w:tcPr>
          <w:p w14:paraId="4F1B6A6A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275" w:type="dxa"/>
          </w:tcPr>
          <w:p w14:paraId="69CE356E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Стаж работы/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418" w:type="dxa"/>
          </w:tcPr>
          <w:p w14:paraId="26E49D65" w14:textId="77777777" w:rsidR="004720D2" w:rsidRPr="005139D8" w:rsidRDefault="004720D2" w:rsidP="00D7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</w:t>
            </w:r>
            <w:r w:rsidRPr="005139D8">
              <w:rPr>
                <w:rFonts w:ascii="Times New Roman" w:hAnsi="Times New Roman"/>
                <w:sz w:val="24"/>
                <w:szCs w:val="24"/>
              </w:rPr>
              <w:t xml:space="preserve">атегория </w:t>
            </w:r>
          </w:p>
        </w:tc>
        <w:tc>
          <w:tcPr>
            <w:tcW w:w="4961" w:type="dxa"/>
          </w:tcPr>
          <w:p w14:paraId="2B76FCC4" w14:textId="77777777" w:rsidR="004720D2" w:rsidRPr="004A2DD0" w:rsidRDefault="004720D2" w:rsidP="0051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ние квалификации</w:t>
            </w:r>
          </w:p>
        </w:tc>
      </w:tr>
      <w:tr w:rsidR="004720D2" w:rsidRPr="004A2DD0" w14:paraId="6B35758B" w14:textId="77777777" w:rsidTr="00A23270">
        <w:trPr>
          <w:trHeight w:val="841"/>
        </w:trPr>
        <w:tc>
          <w:tcPr>
            <w:tcW w:w="1843" w:type="dxa"/>
          </w:tcPr>
          <w:p w14:paraId="37A6E773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Горюкова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1843" w:type="dxa"/>
          </w:tcPr>
          <w:p w14:paraId="1909EF89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2D371C8F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/>
                <w:sz w:val="24"/>
                <w:szCs w:val="24"/>
              </w:rPr>
              <w:t>, химии</w:t>
            </w:r>
          </w:p>
        </w:tc>
        <w:tc>
          <w:tcPr>
            <w:tcW w:w="1559" w:type="dxa"/>
          </w:tcPr>
          <w:p w14:paraId="364F5FDC" w14:textId="77777777" w:rsidR="004720D2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1D4075" w14:textId="77777777" w:rsidR="004720D2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701" w:type="dxa"/>
          </w:tcPr>
          <w:p w14:paraId="633E918F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АГПИ </w:t>
            </w:r>
          </w:p>
        </w:tc>
        <w:tc>
          <w:tcPr>
            <w:tcW w:w="1560" w:type="dxa"/>
          </w:tcPr>
          <w:p w14:paraId="7262F89B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275" w:type="dxa"/>
          </w:tcPr>
          <w:p w14:paraId="59E85475" w14:textId="7D53C7FB" w:rsidR="004720D2" w:rsidRPr="004A2DD0" w:rsidRDefault="004720D2" w:rsidP="0017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/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14:paraId="40FCF9F9" w14:textId="77777777" w:rsidR="004720D2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СЗД/</w:t>
            </w:r>
          </w:p>
          <w:p w14:paraId="440EADC2" w14:textId="77777777" w:rsidR="004720D2" w:rsidRPr="005139D8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5B351D5C" w14:textId="0CA6BDD9" w:rsidR="00B04AE6" w:rsidRDefault="00B04AE6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«Формирование функциональной грамотности учащихся», 36 ч.;</w:t>
            </w:r>
          </w:p>
          <w:p w14:paraId="26067940" w14:textId="6D2C5858" w:rsidR="00B04AE6" w:rsidRDefault="00B04AE6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«Новое в трудовом и образовательном законодательстве для руководителей образовательных учреждений», 16 ч.;</w:t>
            </w:r>
          </w:p>
          <w:p w14:paraId="67B8DD60" w14:textId="4AB7551D" w:rsidR="00B04AE6" w:rsidRDefault="00B04AE6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«Контрактная система в сфере закупок товаров, работ и услуг по 44-ФЗ», 108 ч.;</w:t>
            </w:r>
          </w:p>
          <w:p w14:paraId="6D081E6F" w14:textId="5BE80D80" w:rsidR="00B04AE6" w:rsidRDefault="00B04AE6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</w:t>
            </w:r>
            <w:r w:rsidRPr="00B04AE6">
              <w:rPr>
                <w:rFonts w:ascii="Times New Roman" w:hAnsi="Times New Roman"/>
                <w:sz w:val="24"/>
                <w:szCs w:val="24"/>
              </w:rPr>
              <w:t>Современный урок биологии в соответствии с требованиями ФГОС ООО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СОО», </w:t>
            </w:r>
            <w:r w:rsidRPr="00B04AE6">
              <w:rPr>
                <w:rFonts w:ascii="Times New Roman" w:hAnsi="Times New Roman"/>
                <w:sz w:val="24"/>
                <w:szCs w:val="24"/>
              </w:rPr>
              <w:t>108 ч.;</w:t>
            </w:r>
          </w:p>
          <w:p w14:paraId="25FE571C" w14:textId="24888FEF" w:rsidR="00361183" w:rsidRDefault="00361183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29B7CA82" w14:textId="4C2AEE21" w:rsidR="000A0AB0" w:rsidRDefault="00361183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0AB0">
              <w:rPr>
                <w:rFonts w:ascii="Times New Roman" w:hAnsi="Times New Roman"/>
                <w:sz w:val="24"/>
                <w:szCs w:val="24"/>
              </w:rPr>
              <w:t>024 г. «Основы профилактики коррупции», 72 ч.;</w:t>
            </w:r>
          </w:p>
          <w:p w14:paraId="022CBF53" w14:textId="0E95F3D4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09B49073" w14:textId="77777777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«Использование современного учебного оборудования в центрах естественно-научной и технологической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направленностей «Точка роста», 36 ч.;</w:t>
            </w:r>
          </w:p>
          <w:p w14:paraId="6F162F38" w14:textId="77777777" w:rsidR="004720D2" w:rsidRDefault="004720D2" w:rsidP="00737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«Основы профилактики коррупции»,72 ч.;</w:t>
            </w:r>
          </w:p>
          <w:p w14:paraId="411E64F4" w14:textId="77777777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«Основы деструктологии», 16 ч.;</w:t>
            </w:r>
          </w:p>
          <w:p w14:paraId="4613CBAB" w14:textId="77777777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«Обновленные ФГОС НОО и ООО: новые подходы к отбору содержания и организации образовательной деятельности», 36 ч.;</w:t>
            </w:r>
          </w:p>
          <w:p w14:paraId="00792F99" w14:textId="705AD172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«ФГОС  начального общего и основного общего образования третьего поколения: анализ изменений и меры по реализации. Совершенствование управления качеством образования», 72 ч.;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«Современные подходы к преподаванию химии и ИК-технологии в образовательной деятельности в условиях реализации ФГОС», 108 ч.</w:t>
            </w:r>
          </w:p>
          <w:p w14:paraId="353C73DB" w14:textId="458D1CF9" w:rsidR="004720D2" w:rsidRPr="00510D7E" w:rsidRDefault="004720D2" w:rsidP="00B0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0D2" w:rsidRPr="004A2DD0" w14:paraId="4CDBF2D2" w14:textId="77777777" w:rsidTr="00A23270">
        <w:tc>
          <w:tcPr>
            <w:tcW w:w="1843" w:type="dxa"/>
          </w:tcPr>
          <w:p w14:paraId="7CEB3F4B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Коновалова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</w:tcPr>
          <w:p w14:paraId="67E80C5E" w14:textId="77777777" w:rsidR="004720D2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  <w:p w14:paraId="4C2F502F" w14:textId="77777777" w:rsidR="004720D2" w:rsidRPr="004A2DD0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23F357" w14:textId="77777777" w:rsidR="004720D2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география</w:t>
            </w:r>
          </w:p>
        </w:tc>
        <w:tc>
          <w:tcPr>
            <w:tcW w:w="1701" w:type="dxa"/>
          </w:tcPr>
          <w:p w14:paraId="543B2965" w14:textId="77777777" w:rsidR="004720D2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 ЛПУ</w:t>
            </w:r>
          </w:p>
          <w:p w14:paraId="7CAFEAE5" w14:textId="77777777" w:rsidR="004720D2" w:rsidRPr="004A2DD0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03D33FEB" w14:textId="77777777" w:rsidR="004720D2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культуры;     </w:t>
            </w:r>
          </w:p>
          <w:p w14:paraId="5A47BD10" w14:textId="77777777" w:rsidR="004720D2" w:rsidRPr="004A2DD0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75" w:type="dxa"/>
          </w:tcPr>
          <w:p w14:paraId="0D2CEC7A" w14:textId="7A33BBE7" w:rsidR="004720D2" w:rsidRDefault="004720D2" w:rsidP="000A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</w:t>
            </w:r>
          </w:p>
          <w:p w14:paraId="0F78B9BF" w14:textId="32D56EBC" w:rsidR="004720D2" w:rsidRPr="004A2DD0" w:rsidRDefault="004720D2" w:rsidP="000A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14:paraId="257A9B6C" w14:textId="77777777" w:rsidR="004720D2" w:rsidRPr="005139D8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2C1D731B" w14:textId="4ACC5C5A" w:rsidR="00B04AE6" w:rsidRDefault="00B04AE6" w:rsidP="00B0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AE6">
              <w:rPr>
                <w:rFonts w:ascii="Times New Roman" w:hAnsi="Times New Roman"/>
                <w:sz w:val="24"/>
                <w:szCs w:val="24"/>
              </w:rPr>
              <w:t>2025 г. «Новое в трудовом и образовательном законодательстве для руководителей образовательных учреждений», 16 ч.;</w:t>
            </w:r>
          </w:p>
          <w:p w14:paraId="1F40ED2D" w14:textId="7D01A5B2" w:rsidR="00B04AE6" w:rsidRDefault="00B04AE6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«Разработка урока физкультуры п</w:t>
            </w:r>
            <w:r w:rsidR="00B2713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активных методов обучения в условиях внедрения ФГОС», </w:t>
            </w:r>
            <w:r w:rsidR="00B27134">
              <w:rPr>
                <w:rFonts w:ascii="Times New Roman" w:hAnsi="Times New Roman"/>
                <w:sz w:val="24"/>
                <w:szCs w:val="24"/>
              </w:rPr>
              <w:t>107 ч.;</w:t>
            </w:r>
          </w:p>
          <w:p w14:paraId="45843D06" w14:textId="5F74CF48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6BA93933" w14:textId="59379CB9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560457DB" w14:textId="77777777" w:rsidR="004720D2" w:rsidRDefault="004720D2" w:rsidP="0017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«Реализация требований обновленных ФГОС НОО, ФГОС ООО в работе учителя», 36 ч.;</w:t>
            </w:r>
          </w:p>
          <w:p w14:paraId="7FAB4FFC" w14:textId="77777777" w:rsidR="004720D2" w:rsidRPr="0017237C" w:rsidRDefault="004720D2" w:rsidP="0017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7237C">
                <w:rPr>
                  <w:rFonts w:ascii="Times New Roman" w:hAnsi="Times New Roman"/>
                  <w:sz w:val="24"/>
                  <w:szCs w:val="24"/>
                </w:rPr>
                <w:lastRenderedPageBreak/>
                <w:t>2022 г</w:t>
              </w:r>
            </w:smartTag>
            <w:r w:rsidRPr="0017237C">
              <w:rPr>
                <w:rFonts w:ascii="Times New Roman" w:hAnsi="Times New Roman"/>
                <w:sz w:val="24"/>
                <w:szCs w:val="24"/>
              </w:rPr>
              <w:t>. Защита детей от информации, причиняющей вред из здоровью и (или) развитию»,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 ч.;</w:t>
            </w:r>
          </w:p>
          <w:p w14:paraId="5A2EB4D3" w14:textId="55E76C0D" w:rsidR="004720D2" w:rsidRPr="00B816DC" w:rsidRDefault="004720D2" w:rsidP="00B27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«ФГОС  начального общего и основного общего образования третьего поколения: анализ изменений и меры по реализации. Совершенствование управления качеством образования», 72 ч.;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«Психологическое сопровождение обучающихся в критических ситуациях в целях реализации Концепции развития пси-хологической службы в системе образования в РФ на период до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.», 36 ч,                                      </w:t>
            </w:r>
          </w:p>
        </w:tc>
      </w:tr>
      <w:tr w:rsidR="004720D2" w:rsidRPr="004A2DD0" w14:paraId="0ADC5319" w14:textId="77777777" w:rsidTr="00A23270">
        <w:tc>
          <w:tcPr>
            <w:tcW w:w="1843" w:type="dxa"/>
          </w:tcPr>
          <w:p w14:paraId="2CFF38E8" w14:textId="77777777" w:rsidR="004720D2" w:rsidRPr="004A2DD0" w:rsidRDefault="004720D2" w:rsidP="0078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Духина Ольга Николаевна</w:t>
            </w:r>
          </w:p>
        </w:tc>
        <w:tc>
          <w:tcPr>
            <w:tcW w:w="1843" w:type="dxa"/>
          </w:tcPr>
          <w:p w14:paraId="5636F538" w14:textId="77777777" w:rsidR="004720D2" w:rsidRPr="004A2DD0" w:rsidRDefault="004720D2" w:rsidP="0078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14:paraId="156A567D" w14:textId="77777777" w:rsidR="004720D2" w:rsidRDefault="004720D2" w:rsidP="00565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литература. </w:t>
            </w:r>
          </w:p>
        </w:tc>
        <w:tc>
          <w:tcPr>
            <w:tcW w:w="1701" w:type="dxa"/>
          </w:tcPr>
          <w:p w14:paraId="2B84B787" w14:textId="77777777" w:rsidR="004720D2" w:rsidRPr="004A2DD0" w:rsidRDefault="004720D2" w:rsidP="007D1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АГПИ </w:t>
            </w:r>
          </w:p>
        </w:tc>
        <w:tc>
          <w:tcPr>
            <w:tcW w:w="1560" w:type="dxa"/>
          </w:tcPr>
          <w:p w14:paraId="1D817FC6" w14:textId="77777777" w:rsidR="004720D2" w:rsidRPr="004A2DD0" w:rsidRDefault="004720D2" w:rsidP="007D1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275" w:type="dxa"/>
          </w:tcPr>
          <w:p w14:paraId="0C0F9E95" w14:textId="1F454AE9" w:rsidR="004720D2" w:rsidRDefault="004720D2" w:rsidP="0078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3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               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14:paraId="4E4370D3" w14:textId="77777777" w:rsidR="004720D2" w:rsidRDefault="004720D2" w:rsidP="0078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592CCC43" w14:textId="77777777" w:rsidR="00B27134" w:rsidRDefault="00B27134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34">
              <w:rPr>
                <w:rFonts w:ascii="Times New Roman" w:hAnsi="Times New Roman"/>
                <w:sz w:val="24"/>
                <w:szCs w:val="24"/>
              </w:rPr>
              <w:t>2025 г. «Формирование функциональной грамотности учащихся», 36 ч.;</w:t>
            </w:r>
          </w:p>
          <w:p w14:paraId="238BD04E" w14:textId="32BC8112" w:rsidR="00B27134" w:rsidRDefault="00B27134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34">
              <w:rPr>
                <w:rFonts w:ascii="Times New Roman" w:hAnsi="Times New Roman"/>
                <w:sz w:val="24"/>
                <w:szCs w:val="24"/>
              </w:rPr>
              <w:t>2025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13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Современный урок русского языка и литературы в соответствии с требованиями ФГОС ООО и СОО», 108 ч.;</w:t>
            </w:r>
          </w:p>
          <w:p w14:paraId="0C296631" w14:textId="26A503B4" w:rsidR="000A0AB0" w:rsidRDefault="000A0AB0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«Совершенствование компетенций по русскому языку и литературе учащихся основной и средней школы», 36 ч.;</w:t>
            </w:r>
          </w:p>
          <w:p w14:paraId="31BCBE40" w14:textId="687BA902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0C4C3F6C" w14:textId="621CF680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2A7FFB66" w14:textId="408F4FEF" w:rsidR="00B231CB" w:rsidRPr="00AC4B5D" w:rsidRDefault="004720D2" w:rsidP="008E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«Реализация требований обновленных ФГОС НОО, ФГОС ООО в работе учителя», 36 ч.</w:t>
            </w:r>
          </w:p>
        </w:tc>
      </w:tr>
      <w:tr w:rsidR="004720D2" w:rsidRPr="004A2DD0" w14:paraId="63C71940" w14:textId="77777777" w:rsidTr="00A23270">
        <w:tc>
          <w:tcPr>
            <w:tcW w:w="1843" w:type="dxa"/>
          </w:tcPr>
          <w:p w14:paraId="416C8DCB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Пыхонина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Нина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843" w:type="dxa"/>
          </w:tcPr>
          <w:p w14:paraId="7C8888EC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Учитель истории</w:t>
            </w:r>
          </w:p>
          <w:p w14:paraId="1CF9C052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3C38F" w14:textId="1F7C8B9B" w:rsidR="004720D2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История, </w:t>
            </w:r>
            <w:r w:rsidR="00372F44">
              <w:rPr>
                <w:rFonts w:ascii="Times New Roman" w:hAnsi="Times New Roman"/>
                <w:sz w:val="24"/>
                <w:szCs w:val="24"/>
              </w:rPr>
              <w:t>обществозна</w:t>
            </w:r>
            <w:r w:rsidR="00372F44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701" w:type="dxa"/>
          </w:tcPr>
          <w:p w14:paraId="0C822084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Высшее, Калининский государств.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</w:t>
            </w:r>
          </w:p>
        </w:tc>
        <w:tc>
          <w:tcPr>
            <w:tcW w:w="1560" w:type="dxa"/>
          </w:tcPr>
          <w:p w14:paraId="77261A14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преподаватель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1275" w:type="dxa"/>
          </w:tcPr>
          <w:p w14:paraId="0BC35EF7" w14:textId="786F3EBF" w:rsidR="004720D2" w:rsidRPr="004A2DD0" w:rsidRDefault="004720D2" w:rsidP="00BA0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/              4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18" w:type="dxa"/>
          </w:tcPr>
          <w:p w14:paraId="611EDA35" w14:textId="2BD782B2" w:rsidR="004720D2" w:rsidRPr="005139D8" w:rsidRDefault="00372F44" w:rsidP="00D7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3CC811B6" w14:textId="77777777" w:rsidR="00D83FEE" w:rsidRDefault="000A0AB0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  <w:r w:rsidRPr="000A0AB0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ООО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 </w:t>
            </w:r>
            <w:r w:rsidRPr="000A0AB0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</w:t>
            </w:r>
            <w:r w:rsidRPr="000A0AB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83FEE">
              <w:rPr>
                <w:rFonts w:ascii="Times New Roman" w:hAnsi="Times New Roman"/>
                <w:sz w:val="24"/>
                <w:szCs w:val="24"/>
              </w:rPr>
              <w:t>72</w:t>
            </w:r>
            <w:r w:rsidRPr="000A0AB0">
              <w:rPr>
                <w:rFonts w:ascii="Times New Roman" w:hAnsi="Times New Roman"/>
                <w:sz w:val="24"/>
                <w:szCs w:val="24"/>
              </w:rPr>
              <w:t xml:space="preserve"> ч.;</w:t>
            </w:r>
          </w:p>
          <w:p w14:paraId="77A61119" w14:textId="5A6DAE64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38EAD0DD" w14:textId="77777777" w:rsidR="004720D2" w:rsidRDefault="004720D2" w:rsidP="008C0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«Реализация требований обновленных ФГОС НОО, ФГОС ООО в работе учителя», 36 ч.;</w:t>
            </w:r>
          </w:p>
          <w:p w14:paraId="2216B9B1" w14:textId="77777777" w:rsidR="004720D2" w:rsidRDefault="004720D2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7237C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17237C">
              <w:rPr>
                <w:rFonts w:ascii="Times New Roman" w:hAnsi="Times New Roman"/>
                <w:sz w:val="24"/>
                <w:szCs w:val="24"/>
              </w:rPr>
              <w:t>. «Актуальные вопросы истории России в современных реалиях», 16 ч.;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«Современные подходы к преподаванию истории и обществознания ИК-технологии в образовательной деятель-ности в условиях реализации ФГОС», 108 ч.</w:t>
            </w:r>
          </w:p>
          <w:p w14:paraId="044B9CB2" w14:textId="5178CB29" w:rsidR="00F42179" w:rsidRPr="004A2DD0" w:rsidRDefault="00F42179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0D2" w:rsidRPr="004A2DD0" w14:paraId="1F84A951" w14:textId="77777777" w:rsidTr="00A23270">
        <w:tc>
          <w:tcPr>
            <w:tcW w:w="1843" w:type="dxa"/>
          </w:tcPr>
          <w:p w14:paraId="68209C1E" w14:textId="77777777" w:rsidR="004720D2" w:rsidRPr="004A2DD0" w:rsidRDefault="004720D2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Полянце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Иван Николае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843" w:type="dxa"/>
          </w:tcPr>
          <w:p w14:paraId="46120C01" w14:textId="77777777" w:rsidR="004720D2" w:rsidRPr="004A2DD0" w:rsidRDefault="004720D2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физики и  технологии</w:t>
            </w:r>
          </w:p>
        </w:tc>
        <w:tc>
          <w:tcPr>
            <w:tcW w:w="1559" w:type="dxa"/>
          </w:tcPr>
          <w:p w14:paraId="3D636BCA" w14:textId="30F89CB6" w:rsidR="004720D2" w:rsidRDefault="00372F44" w:rsidP="00AC4B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720D2">
              <w:rPr>
                <w:rFonts w:ascii="Times New Roman" w:hAnsi="Times New Roman"/>
                <w:sz w:val="24"/>
                <w:szCs w:val="24"/>
              </w:rPr>
              <w:t>изика, технология</w:t>
            </w:r>
          </w:p>
        </w:tc>
        <w:tc>
          <w:tcPr>
            <w:tcW w:w="1701" w:type="dxa"/>
          </w:tcPr>
          <w:p w14:paraId="2A2AEDAA" w14:textId="77777777" w:rsidR="004720D2" w:rsidRPr="004A2DD0" w:rsidRDefault="004720D2" w:rsidP="00AC4B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4BEC5EF6" w14:textId="77777777" w:rsidR="004720D2" w:rsidRPr="004A2DD0" w:rsidRDefault="004720D2" w:rsidP="00966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275" w:type="dxa"/>
          </w:tcPr>
          <w:p w14:paraId="4603D2CB" w14:textId="1E8283B7" w:rsidR="004720D2" w:rsidRPr="004A2DD0" w:rsidRDefault="004720D2" w:rsidP="00966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423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42372">
              <w:rPr>
                <w:rFonts w:ascii="Times New Roman" w:hAnsi="Times New Roman"/>
                <w:sz w:val="24"/>
                <w:szCs w:val="24"/>
              </w:rPr>
              <w:t>а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4237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1BBA7DE8" w14:textId="32348AF8" w:rsidR="004720D2" w:rsidRPr="005139D8" w:rsidRDefault="00372F44" w:rsidP="00AC4B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2EA99231" w14:textId="77777777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«Обучение учебному предмету «Труд (технология)в условиях внесения изменений в ФОП ООО», 72 ч.;</w:t>
            </w:r>
          </w:p>
          <w:p w14:paraId="73859CBC" w14:textId="0A4C5D72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5C7CDDAF" w14:textId="7CDE3434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3D516974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«Содержательно-методические аспекты применения цифровых лабораторий в рамках реализации естественнонаучных дисциплин в центрах «Точка роста», 72 ч.;</w:t>
            </w:r>
          </w:p>
          <w:p w14:paraId="774749AD" w14:textId="77777777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«Реализация требований обновленных ФГОС НОО, ФГОС ООО в работе учителя», 36 ч.;</w:t>
            </w:r>
          </w:p>
          <w:p w14:paraId="7A335D06" w14:textId="5CDE84F4" w:rsidR="004720D2" w:rsidRPr="00AC4B5D" w:rsidRDefault="004720D2" w:rsidP="008E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«Современные подходы к преподаванию физики и ИК-технологии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 в условиях реализации ФГОС», 108 ч.</w:t>
            </w:r>
          </w:p>
        </w:tc>
      </w:tr>
      <w:tr w:rsidR="004720D2" w:rsidRPr="004A2DD0" w14:paraId="3CD2B6A0" w14:textId="77777777" w:rsidTr="00A23270">
        <w:tc>
          <w:tcPr>
            <w:tcW w:w="1843" w:type="dxa"/>
          </w:tcPr>
          <w:p w14:paraId="3F603EE6" w14:textId="77777777" w:rsidR="004720D2" w:rsidRPr="004A2DD0" w:rsidRDefault="004720D2" w:rsidP="00E64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Полянце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Валенти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Иосифо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1843" w:type="dxa"/>
          </w:tcPr>
          <w:p w14:paraId="6A59D96A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14:paraId="13F6ABE0" w14:textId="77777777" w:rsidR="004720D2" w:rsidRDefault="004720D2" w:rsidP="0056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14:paraId="792C6738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3780CE0C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275" w:type="dxa"/>
          </w:tcPr>
          <w:p w14:paraId="636D8231" w14:textId="3DDCCC4E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/                      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3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14:paraId="7B2877DA" w14:textId="2A0AA038" w:rsidR="004720D2" w:rsidRPr="005139D8" w:rsidRDefault="00372F44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359475DE" w14:textId="1AC48142" w:rsidR="00361183" w:rsidRDefault="00361183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5A8ACF2B" w14:textId="2FE31474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«Реализация требований обновленных ФГОС НОО, ФГОС ООО в работе учителя», 36 ч.;</w:t>
            </w:r>
          </w:p>
          <w:p w14:paraId="53D566B9" w14:textId="5F9F73AF" w:rsidR="004720D2" w:rsidRPr="007A3E1E" w:rsidRDefault="004720D2" w:rsidP="008E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«Современные подходы к преподаванию математики и ИК-технологии в образовательной деятельности в условиях реализации ФГОС», 108 ч.</w:t>
            </w:r>
          </w:p>
        </w:tc>
      </w:tr>
      <w:tr w:rsidR="004720D2" w:rsidRPr="001B2057" w14:paraId="7C854E15" w14:textId="77777777" w:rsidTr="00A23270">
        <w:tc>
          <w:tcPr>
            <w:tcW w:w="1843" w:type="dxa"/>
          </w:tcPr>
          <w:p w14:paraId="7AB4F5C8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Минякова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Татьяна Николаевна </w:t>
            </w:r>
          </w:p>
        </w:tc>
        <w:tc>
          <w:tcPr>
            <w:tcW w:w="1843" w:type="dxa"/>
          </w:tcPr>
          <w:p w14:paraId="0B45FBCF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59" w:type="dxa"/>
          </w:tcPr>
          <w:p w14:paraId="16D9FB4F" w14:textId="5BDB0BCA" w:rsidR="004720D2" w:rsidRDefault="004720D2" w:rsidP="003F3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14:paraId="438AC7A3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3E198C0F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5" w:type="dxa"/>
          </w:tcPr>
          <w:p w14:paraId="751EFF1A" w14:textId="7D351C9D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                  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14:paraId="412D789D" w14:textId="77777777" w:rsidR="004720D2" w:rsidRPr="005139D8" w:rsidRDefault="004720D2" w:rsidP="00D7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220E88CF" w14:textId="77777777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0878F5BB" w14:textId="151A03C0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2377C07B" w14:textId="77777777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«Реализация требований обновленных ФГОС НОО, ФГОС ООО в работе учителя», 36 ч.;</w:t>
            </w:r>
          </w:p>
          <w:p w14:paraId="7ABE95CA" w14:textId="0325E1C3" w:rsidR="004720D2" w:rsidRPr="007A3E1E" w:rsidRDefault="004720D2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«Современные подходы к преподаванию немецкого языка и ИК-технологии в образовательной деятельности в условиях реализации ФГОС», 108 ч.;</w:t>
            </w:r>
          </w:p>
        </w:tc>
      </w:tr>
      <w:tr w:rsidR="004720D2" w:rsidRPr="004A2DD0" w14:paraId="1DA4C03C" w14:textId="77777777" w:rsidTr="00A23270">
        <w:tc>
          <w:tcPr>
            <w:tcW w:w="1843" w:type="dxa"/>
          </w:tcPr>
          <w:p w14:paraId="21116475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Наталья Николаевна</w:t>
            </w:r>
          </w:p>
        </w:tc>
        <w:tc>
          <w:tcPr>
            <w:tcW w:w="1843" w:type="dxa"/>
          </w:tcPr>
          <w:p w14:paraId="3347947A" w14:textId="60848FC1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372F44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559" w:type="dxa"/>
          </w:tcPr>
          <w:p w14:paraId="5C17DA18" w14:textId="0C67284B" w:rsidR="004720D2" w:rsidRDefault="00372F44" w:rsidP="0056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r w:rsidR="004720D2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701" w:type="dxa"/>
          </w:tcPr>
          <w:p w14:paraId="1A16B964" w14:textId="77777777" w:rsidR="004720D2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74D2EFAA" w14:textId="77777777" w:rsidR="004720D2" w:rsidRPr="004A2DD0" w:rsidRDefault="004720D2" w:rsidP="0098631D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5" w:type="dxa"/>
          </w:tcPr>
          <w:p w14:paraId="5B4151C1" w14:textId="335398A0" w:rsidR="004720D2" w:rsidRDefault="00B4237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r w:rsidR="004720D2">
              <w:rPr>
                <w:rFonts w:ascii="Times New Roman" w:hAnsi="Times New Roman"/>
                <w:sz w:val="24"/>
                <w:szCs w:val="24"/>
              </w:rPr>
              <w:t xml:space="preserve">/        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20D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14:paraId="73EA42D6" w14:textId="5943D06A" w:rsidR="004720D2" w:rsidRDefault="00372F44" w:rsidP="007A3E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6F5C6DB7" w14:textId="77777777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7D12F0E4" w14:textId="2BAEE38D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5AB0636C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«Построение профориентационной деятельности в образовательной организации в рамках реализации Всероссийского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«Билет в будущее», 72 ч.;</w:t>
            </w:r>
          </w:p>
          <w:p w14:paraId="3BE3052B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«Организационно-содержательные и методические аспекты преподавания робототехники в центрах естественно-научной и технологической направленностей «Точка роста», 36 ч.;</w:t>
            </w:r>
          </w:p>
          <w:p w14:paraId="0F4A21C9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«Основы деструктологии», 18 ч.;</w:t>
            </w:r>
          </w:p>
          <w:p w14:paraId="29FEC35C" w14:textId="77777777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«Реализация требований обновленных ФГОС НОО, ФГОС ООО в работе учителя», 36 ч.;</w:t>
            </w:r>
          </w:p>
          <w:p w14:paraId="7048384C" w14:textId="75CF3E41" w:rsidR="004720D2" w:rsidRDefault="004720D2" w:rsidP="008E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«Современные подходы к преподаванию музыки и ИК-технологии в образовательной деятельности в условиях реализации ФГОС», 108 ч.</w:t>
            </w:r>
          </w:p>
        </w:tc>
      </w:tr>
      <w:tr w:rsidR="004720D2" w:rsidRPr="004A2DD0" w14:paraId="12C57A90" w14:textId="77777777" w:rsidTr="00A23270">
        <w:tc>
          <w:tcPr>
            <w:tcW w:w="1843" w:type="dxa"/>
          </w:tcPr>
          <w:p w14:paraId="546F84C1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Шургалина Светлана Александровна</w:t>
            </w:r>
          </w:p>
        </w:tc>
        <w:tc>
          <w:tcPr>
            <w:tcW w:w="1843" w:type="dxa"/>
          </w:tcPr>
          <w:p w14:paraId="5544BA7A" w14:textId="77777777" w:rsidR="004720D2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14:paraId="48B2B668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C96B1" w14:textId="77777777" w:rsidR="004720D2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Начальные классы  </w:t>
            </w:r>
          </w:p>
        </w:tc>
        <w:tc>
          <w:tcPr>
            <w:tcW w:w="1701" w:type="dxa"/>
          </w:tcPr>
          <w:p w14:paraId="7CFDAEC8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2B272E7C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275" w:type="dxa"/>
          </w:tcPr>
          <w:p w14:paraId="192F2065" w14:textId="2CA9EF6A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 2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14:paraId="3FFA71E6" w14:textId="29A0FF35" w:rsidR="004720D2" w:rsidRPr="005139D8" w:rsidRDefault="00372F44" w:rsidP="007A3E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4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134C7DC9" w14:textId="77777777" w:rsidR="002225AC" w:rsidRDefault="002225AC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AC">
              <w:rPr>
                <w:rFonts w:ascii="Times New Roman" w:hAnsi="Times New Roman"/>
                <w:sz w:val="24"/>
                <w:szCs w:val="24"/>
              </w:rPr>
              <w:t>2025 г. «Реализация обновленного ФГОС в начальной школе», 144 ч.;</w:t>
            </w:r>
          </w:p>
          <w:p w14:paraId="52735757" w14:textId="2F6D6871" w:rsidR="00361183" w:rsidRDefault="00361183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05F048AB" w14:textId="2428F608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«Технологические основы формирования функциональной грамотности обучающихся», 36 ч.;</w:t>
            </w:r>
          </w:p>
          <w:p w14:paraId="6E207FDE" w14:textId="77777777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 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образования», 72 ч.;</w:t>
            </w:r>
          </w:p>
          <w:p w14:paraId="6FD646E1" w14:textId="39E329C5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«Реализация требований обновленных ФГОС НОО, ФГОС ООО в работе учителя», 36 ч.</w:t>
            </w:r>
          </w:p>
          <w:p w14:paraId="481CC52F" w14:textId="78824D7A" w:rsidR="004720D2" w:rsidRPr="007A3E1E" w:rsidRDefault="004720D2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0D2" w:rsidRPr="004A2DD0" w14:paraId="7A7EEFB4" w14:textId="77777777" w:rsidTr="00A23270">
        <w:tc>
          <w:tcPr>
            <w:tcW w:w="1843" w:type="dxa"/>
          </w:tcPr>
          <w:p w14:paraId="3CFB9BA9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Костарева Наталья Владимировна</w:t>
            </w:r>
          </w:p>
        </w:tc>
        <w:tc>
          <w:tcPr>
            <w:tcW w:w="1843" w:type="dxa"/>
          </w:tcPr>
          <w:p w14:paraId="1B8F88D3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559" w:type="dxa"/>
          </w:tcPr>
          <w:p w14:paraId="6C80C5BD" w14:textId="77777777" w:rsidR="004720D2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1701" w:type="dxa"/>
          </w:tcPr>
          <w:p w14:paraId="232EE19E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58922AE9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</w:tcPr>
          <w:p w14:paraId="7A85158A" w14:textId="0162D305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             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14:paraId="5E985AB9" w14:textId="77777777" w:rsidR="004720D2" w:rsidRPr="005139D8" w:rsidRDefault="004720D2" w:rsidP="00D7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42722971" w14:textId="74712905" w:rsidR="002225AC" w:rsidRDefault="002225AC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</w:t>
            </w:r>
            <w:r w:rsidRPr="002225AC">
              <w:rPr>
                <w:rFonts w:ascii="Times New Roman" w:hAnsi="Times New Roman"/>
                <w:sz w:val="24"/>
                <w:szCs w:val="24"/>
              </w:rPr>
              <w:t>Реализация обновленного ФГОС в начальной школе</w:t>
            </w:r>
            <w:r>
              <w:rPr>
                <w:rFonts w:ascii="Times New Roman" w:hAnsi="Times New Roman"/>
                <w:sz w:val="24"/>
                <w:szCs w:val="24"/>
              </w:rPr>
              <w:t>», 144 ч.;</w:t>
            </w:r>
          </w:p>
          <w:p w14:paraId="7DC25395" w14:textId="271096B3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 xml:space="preserve">2024 г.  «Оказание первой помощи </w:t>
            </w:r>
            <w:r w:rsidRPr="00361183">
              <w:rPr>
                <w:rFonts w:ascii="Times New Roman" w:hAnsi="Times New Roman"/>
                <w:sz w:val="24"/>
                <w:szCs w:val="24"/>
              </w:rPr>
              <w:lastRenderedPageBreak/>
              <w:t>пострадавшим», 16 ч.;</w:t>
            </w:r>
          </w:p>
          <w:p w14:paraId="795A649B" w14:textId="5CEFFCCE" w:rsidR="00D83FEE" w:rsidRDefault="00D83FEE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«Адаптация образовательной программы для детей с ОВЗ и трудностями в обучении», 72 ч.;</w:t>
            </w:r>
          </w:p>
          <w:p w14:paraId="779DEA2A" w14:textId="45A048D3" w:rsidR="00D83FEE" w:rsidRDefault="00D83FEE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ЮИД», 36 ч.;</w:t>
            </w:r>
          </w:p>
          <w:p w14:paraId="15DD5456" w14:textId="09DCDEC2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66F914A6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«Технологические основы формирования функциональной грамотности обучающихся», 36 ч.;</w:t>
            </w:r>
          </w:p>
          <w:p w14:paraId="7C9A00FD" w14:textId="77777777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«Реализация требований обновленных ФГОС НОО, ФГОС ООО в работе учителя», 36 ч.;</w:t>
            </w:r>
          </w:p>
          <w:p w14:paraId="3B24DE33" w14:textId="5AC64C7F" w:rsidR="004720D2" w:rsidRPr="0017237C" w:rsidRDefault="004720D2" w:rsidP="0017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37C">
              <w:rPr>
                <w:rFonts w:ascii="Times New Roman" w:hAnsi="Times New Roman"/>
                <w:sz w:val="24"/>
                <w:szCs w:val="24"/>
              </w:rPr>
              <w:t>2022 г. Психологическое сопровождение обучающихся в критических ситуациях ситуациях в целях реализации Концепции развития психологической службы в системе образования в РФ на период до 2025 г.»,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 ч.</w:t>
            </w:r>
          </w:p>
          <w:p w14:paraId="106D20C6" w14:textId="280881D3" w:rsidR="004720D2" w:rsidRPr="0017237C" w:rsidRDefault="004720D2" w:rsidP="0017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37C">
              <w:rPr>
                <w:rFonts w:ascii="Times New Roman" w:hAnsi="Times New Roman"/>
                <w:sz w:val="24"/>
                <w:szCs w:val="24"/>
              </w:rPr>
              <w:t>2022 г. Защита детей от информации, причиняющей вред из здоровью и (или) развитию»</w:t>
            </w:r>
            <w:r>
              <w:rPr>
                <w:rFonts w:ascii="Times New Roman" w:hAnsi="Times New Roman"/>
                <w:sz w:val="24"/>
                <w:szCs w:val="24"/>
              </w:rPr>
              <w:t>, 36 ч.</w:t>
            </w:r>
          </w:p>
          <w:p w14:paraId="231BBF19" w14:textId="1FAAE84C" w:rsidR="00361183" w:rsidRPr="007A3E1E" w:rsidRDefault="00361183" w:rsidP="00FE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29F" w:rsidRPr="004A2DD0" w14:paraId="3393B4CE" w14:textId="77777777" w:rsidTr="00A23270">
        <w:tc>
          <w:tcPr>
            <w:tcW w:w="1843" w:type="dxa"/>
          </w:tcPr>
          <w:p w14:paraId="06B6BF8F" w14:textId="2B0618C5" w:rsidR="008A329F" w:rsidRDefault="008A329F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Капустина Наталья Александровна</w:t>
            </w:r>
          </w:p>
        </w:tc>
        <w:tc>
          <w:tcPr>
            <w:tcW w:w="1843" w:type="dxa"/>
          </w:tcPr>
          <w:p w14:paraId="2BDF7956" w14:textId="7425B1F4" w:rsidR="008A329F" w:rsidRPr="004A2DD0" w:rsidRDefault="008A329F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музыки, ОБЗР</w:t>
            </w:r>
          </w:p>
        </w:tc>
        <w:tc>
          <w:tcPr>
            <w:tcW w:w="1559" w:type="dxa"/>
          </w:tcPr>
          <w:p w14:paraId="373EAE69" w14:textId="3C250714" w:rsidR="008A329F" w:rsidRDefault="00372F44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ОБЗР</w:t>
            </w:r>
          </w:p>
        </w:tc>
        <w:tc>
          <w:tcPr>
            <w:tcW w:w="1701" w:type="dxa"/>
          </w:tcPr>
          <w:p w14:paraId="7AB5C7A2" w14:textId="6BCF7A6C" w:rsidR="008A329F" w:rsidRDefault="00372F44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F44"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2AB89BB9" w14:textId="5C0EB037" w:rsidR="008A329F" w:rsidRDefault="004423ED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ED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275" w:type="dxa"/>
          </w:tcPr>
          <w:p w14:paraId="073AC414" w14:textId="05F6C31F" w:rsidR="008A329F" w:rsidRDefault="008400E2" w:rsidP="00BA0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лет</w:t>
            </w:r>
            <w:r w:rsidR="004423E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4423ED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18" w:type="dxa"/>
          </w:tcPr>
          <w:p w14:paraId="7480EBC2" w14:textId="4A5B8736" w:rsidR="008A329F" w:rsidRDefault="00372F44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517F3B86" w14:textId="77777777" w:rsidR="004423ED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«Функциональная грамотность в контексте реализации ФГОС», 72 ч.;</w:t>
            </w:r>
          </w:p>
          <w:p w14:paraId="35B0B64C" w14:textId="77777777" w:rsidR="004423ED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«Учебный предмет «Основы безопасности и защиты Родины», практико-ориентированное обучение, 24 ч.;</w:t>
            </w:r>
          </w:p>
          <w:p w14:paraId="5C3EC553" w14:textId="230D78C9" w:rsidR="004423ED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г. «Особенности преподавания учебного предмета </w:t>
            </w:r>
            <w:r w:rsidRPr="004423ED">
              <w:rPr>
                <w:rFonts w:ascii="Times New Roman" w:hAnsi="Times New Roman"/>
                <w:sz w:val="24"/>
                <w:szCs w:val="24"/>
              </w:rPr>
              <w:t>«Основы безопасности и защиты Родины»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внесения изменений в ФОП ООО и ФОП СОО», 24 ч.;</w:t>
            </w:r>
          </w:p>
          <w:p w14:paraId="56DF8206" w14:textId="5B80C2D0" w:rsidR="00361183" w:rsidRDefault="00361183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10E17009" w14:textId="22FCEDE2" w:rsidR="008A329F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ED"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</w:t>
            </w:r>
          </w:p>
        </w:tc>
      </w:tr>
      <w:tr w:rsidR="008A329F" w:rsidRPr="004A2DD0" w14:paraId="157EA935" w14:textId="77777777" w:rsidTr="00A23270">
        <w:tc>
          <w:tcPr>
            <w:tcW w:w="1843" w:type="dxa"/>
          </w:tcPr>
          <w:p w14:paraId="7D7CCEF6" w14:textId="1E174A0C" w:rsidR="008A329F" w:rsidRDefault="00372F44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Лобастеева Ольга Михайловна</w:t>
            </w:r>
          </w:p>
        </w:tc>
        <w:tc>
          <w:tcPr>
            <w:tcW w:w="1843" w:type="dxa"/>
          </w:tcPr>
          <w:p w14:paraId="381CB8F7" w14:textId="53DB43BC" w:rsidR="008A329F" w:rsidRPr="004A2DD0" w:rsidRDefault="00372F44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</w:tcPr>
          <w:p w14:paraId="4AD243AF" w14:textId="77777777" w:rsidR="008A329F" w:rsidRDefault="00B231CB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«Биологическое краеведение</w:t>
            </w:r>
          </w:p>
          <w:p w14:paraId="40F0B07A" w14:textId="29C82CA4" w:rsidR="00B231CB" w:rsidRDefault="00B231CB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«Естес-твознание»</w:t>
            </w:r>
          </w:p>
        </w:tc>
        <w:tc>
          <w:tcPr>
            <w:tcW w:w="1701" w:type="dxa"/>
          </w:tcPr>
          <w:p w14:paraId="6CAEFC81" w14:textId="5AABD752" w:rsidR="008A329F" w:rsidRDefault="00B231CB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1CB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14:paraId="1019C5F2" w14:textId="71021E1D" w:rsidR="008A329F" w:rsidRDefault="008A329F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CB89BD" w14:textId="1BCEBE83" w:rsidR="008A329F" w:rsidRDefault="004423ED" w:rsidP="00BA0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лет/-</w:t>
            </w:r>
          </w:p>
        </w:tc>
        <w:tc>
          <w:tcPr>
            <w:tcW w:w="1418" w:type="dxa"/>
          </w:tcPr>
          <w:p w14:paraId="666FF3AC" w14:textId="345F01A1" w:rsidR="008A329F" w:rsidRDefault="00372F44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14:paraId="075E3194" w14:textId="77777777" w:rsidR="008A329F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«Функциональная грамотность школьников», 36 ч.;</w:t>
            </w:r>
          </w:p>
          <w:p w14:paraId="0A8A554E" w14:textId="77777777" w:rsidR="004423ED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«Деятельность классного руководителя в современных условиях», 36 ч.</w:t>
            </w:r>
          </w:p>
          <w:p w14:paraId="7A37C357" w14:textId="77777777" w:rsidR="00B231CB" w:rsidRDefault="00B231CB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«Биология: теория и методика преподавания в образовательной организации», 300 ч.;</w:t>
            </w:r>
          </w:p>
          <w:p w14:paraId="737371DF" w14:textId="77777777" w:rsidR="00B231CB" w:rsidRDefault="00B231CB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«Противодействие коррупции», 72 ч.;</w:t>
            </w:r>
          </w:p>
          <w:p w14:paraId="6FE3E96B" w14:textId="6317268B" w:rsidR="00B231CB" w:rsidRDefault="00B231CB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«Оказание первой помощи пострадавшему» для образовательных учреждений, 72 ч.</w:t>
            </w:r>
          </w:p>
        </w:tc>
      </w:tr>
      <w:tr w:rsidR="004720D2" w:rsidRPr="004A2DD0" w14:paraId="310199A7" w14:textId="77777777" w:rsidTr="00A23270">
        <w:tc>
          <w:tcPr>
            <w:tcW w:w="1843" w:type="dxa"/>
          </w:tcPr>
          <w:p w14:paraId="72BED37C" w14:textId="77777777" w:rsidR="004720D2" w:rsidRPr="004A2DD0" w:rsidRDefault="004720D2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Татьяна Ивано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1843" w:type="dxa"/>
          </w:tcPr>
          <w:p w14:paraId="1DC42912" w14:textId="77777777" w:rsidR="004720D2" w:rsidRPr="004A2DD0" w:rsidRDefault="004720D2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559" w:type="dxa"/>
          </w:tcPr>
          <w:p w14:paraId="0968561C" w14:textId="77777777" w:rsidR="004720D2" w:rsidRPr="004A2DD0" w:rsidRDefault="004720D2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701" w:type="dxa"/>
          </w:tcPr>
          <w:p w14:paraId="02BC16FD" w14:textId="77777777" w:rsidR="004720D2" w:rsidRPr="004A2DD0" w:rsidRDefault="004720D2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автодорож-ный техникум</w:t>
            </w:r>
          </w:p>
        </w:tc>
        <w:tc>
          <w:tcPr>
            <w:tcW w:w="1560" w:type="dxa"/>
          </w:tcPr>
          <w:p w14:paraId="04CA9ED6" w14:textId="276F399E" w:rsidR="004720D2" w:rsidRPr="004A2DD0" w:rsidRDefault="00A02AA6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720D2">
              <w:rPr>
                <w:rFonts w:ascii="Times New Roman" w:hAnsi="Times New Roman"/>
                <w:sz w:val="24"/>
                <w:szCs w:val="24"/>
              </w:rPr>
              <w:t>ехник-плановик</w:t>
            </w:r>
          </w:p>
        </w:tc>
        <w:tc>
          <w:tcPr>
            <w:tcW w:w="1275" w:type="dxa"/>
          </w:tcPr>
          <w:p w14:paraId="6C3C30B0" w14:textId="0E719A13" w:rsidR="004720D2" w:rsidRPr="005139D8" w:rsidRDefault="004720D2" w:rsidP="00BA0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                  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14:paraId="5C24C291" w14:textId="77777777" w:rsidR="004720D2" w:rsidRPr="005139D8" w:rsidRDefault="004720D2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14:paraId="04BE9D73" w14:textId="77777777" w:rsidR="00361183" w:rsidRDefault="00361183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55B58D7B" w14:textId="002E2142" w:rsidR="004720D2" w:rsidRPr="00523621" w:rsidRDefault="004720D2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«Содержание и методическое обеспечение деятельности воспитателя группы продленного дня в условиях реализации ФГОС», 108 ч.</w:t>
            </w:r>
          </w:p>
        </w:tc>
      </w:tr>
    </w:tbl>
    <w:p w14:paraId="257059B6" w14:textId="2EE47BE3" w:rsidR="004720D2" w:rsidRDefault="004720D2" w:rsidP="00B42372"/>
    <w:sectPr w:rsidR="004720D2" w:rsidSect="00A033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AD1"/>
    <w:rsid w:val="0000575B"/>
    <w:rsid w:val="00006C85"/>
    <w:rsid w:val="00026C0A"/>
    <w:rsid w:val="00040B97"/>
    <w:rsid w:val="00050D76"/>
    <w:rsid w:val="0009617A"/>
    <w:rsid w:val="000A0AB0"/>
    <w:rsid w:val="000A5ABA"/>
    <w:rsid w:val="000A713A"/>
    <w:rsid w:val="000C7316"/>
    <w:rsid w:val="000C7B2C"/>
    <w:rsid w:val="000D23A5"/>
    <w:rsid w:val="000E3FF2"/>
    <w:rsid w:val="000F3121"/>
    <w:rsid w:val="001123DA"/>
    <w:rsid w:val="00122581"/>
    <w:rsid w:val="00124ACA"/>
    <w:rsid w:val="00131A87"/>
    <w:rsid w:val="00154EAB"/>
    <w:rsid w:val="0017237C"/>
    <w:rsid w:val="001A43C1"/>
    <w:rsid w:val="001A5CB5"/>
    <w:rsid w:val="001A7E50"/>
    <w:rsid w:val="001B2057"/>
    <w:rsid w:val="001B6738"/>
    <w:rsid w:val="001C3B0D"/>
    <w:rsid w:val="001D1F75"/>
    <w:rsid w:val="001D26A3"/>
    <w:rsid w:val="001E08BE"/>
    <w:rsid w:val="001F4758"/>
    <w:rsid w:val="0022098E"/>
    <w:rsid w:val="002225AC"/>
    <w:rsid w:val="00232935"/>
    <w:rsid w:val="00247DD1"/>
    <w:rsid w:val="002635FF"/>
    <w:rsid w:val="00276E15"/>
    <w:rsid w:val="00316EB4"/>
    <w:rsid w:val="00322977"/>
    <w:rsid w:val="00327CFF"/>
    <w:rsid w:val="00332A25"/>
    <w:rsid w:val="00332FE4"/>
    <w:rsid w:val="00343AD1"/>
    <w:rsid w:val="003462CA"/>
    <w:rsid w:val="00357B6D"/>
    <w:rsid w:val="00361183"/>
    <w:rsid w:val="0036795D"/>
    <w:rsid w:val="00367B74"/>
    <w:rsid w:val="00372F44"/>
    <w:rsid w:val="003E581C"/>
    <w:rsid w:val="003F3EF6"/>
    <w:rsid w:val="00410B09"/>
    <w:rsid w:val="0041276E"/>
    <w:rsid w:val="00441842"/>
    <w:rsid w:val="004423ED"/>
    <w:rsid w:val="004720D2"/>
    <w:rsid w:val="00473C6D"/>
    <w:rsid w:val="00484121"/>
    <w:rsid w:val="00493742"/>
    <w:rsid w:val="00495C09"/>
    <w:rsid w:val="004A2DD0"/>
    <w:rsid w:val="004C0855"/>
    <w:rsid w:val="004D5C31"/>
    <w:rsid w:val="004E0B01"/>
    <w:rsid w:val="004E3166"/>
    <w:rsid w:val="004E5D55"/>
    <w:rsid w:val="004F206D"/>
    <w:rsid w:val="00510D7E"/>
    <w:rsid w:val="005139D8"/>
    <w:rsid w:val="00523621"/>
    <w:rsid w:val="00545B81"/>
    <w:rsid w:val="00546524"/>
    <w:rsid w:val="005655B5"/>
    <w:rsid w:val="005677A2"/>
    <w:rsid w:val="005741F9"/>
    <w:rsid w:val="00585BB8"/>
    <w:rsid w:val="00595D64"/>
    <w:rsid w:val="005B6322"/>
    <w:rsid w:val="005D3115"/>
    <w:rsid w:val="0061395C"/>
    <w:rsid w:val="00624ADC"/>
    <w:rsid w:val="006368D6"/>
    <w:rsid w:val="00636A18"/>
    <w:rsid w:val="00653D85"/>
    <w:rsid w:val="0065749C"/>
    <w:rsid w:val="00665A34"/>
    <w:rsid w:val="006819A1"/>
    <w:rsid w:val="00686E3A"/>
    <w:rsid w:val="00692DBD"/>
    <w:rsid w:val="006B662F"/>
    <w:rsid w:val="006C089B"/>
    <w:rsid w:val="006D4329"/>
    <w:rsid w:val="006E6B6C"/>
    <w:rsid w:val="00714581"/>
    <w:rsid w:val="0072583A"/>
    <w:rsid w:val="00726313"/>
    <w:rsid w:val="0073743B"/>
    <w:rsid w:val="00750148"/>
    <w:rsid w:val="007562C7"/>
    <w:rsid w:val="007816B4"/>
    <w:rsid w:val="007A3E1E"/>
    <w:rsid w:val="007B093C"/>
    <w:rsid w:val="007B6198"/>
    <w:rsid w:val="007B6C3C"/>
    <w:rsid w:val="007D18C8"/>
    <w:rsid w:val="0080563C"/>
    <w:rsid w:val="00826E3C"/>
    <w:rsid w:val="0083199C"/>
    <w:rsid w:val="00831B73"/>
    <w:rsid w:val="00837383"/>
    <w:rsid w:val="008400E2"/>
    <w:rsid w:val="008575EA"/>
    <w:rsid w:val="0086006E"/>
    <w:rsid w:val="008622BF"/>
    <w:rsid w:val="008A329F"/>
    <w:rsid w:val="008B3ACB"/>
    <w:rsid w:val="008B73D4"/>
    <w:rsid w:val="008C0CC5"/>
    <w:rsid w:val="008E6CB0"/>
    <w:rsid w:val="008F78FF"/>
    <w:rsid w:val="00901614"/>
    <w:rsid w:val="009016A7"/>
    <w:rsid w:val="00911243"/>
    <w:rsid w:val="00913085"/>
    <w:rsid w:val="00945E1C"/>
    <w:rsid w:val="00946BDF"/>
    <w:rsid w:val="00951D86"/>
    <w:rsid w:val="00954284"/>
    <w:rsid w:val="00962A7E"/>
    <w:rsid w:val="00966650"/>
    <w:rsid w:val="0098631D"/>
    <w:rsid w:val="009E066C"/>
    <w:rsid w:val="009F0068"/>
    <w:rsid w:val="00A02AA6"/>
    <w:rsid w:val="00A03375"/>
    <w:rsid w:val="00A06493"/>
    <w:rsid w:val="00A225A4"/>
    <w:rsid w:val="00A23270"/>
    <w:rsid w:val="00A44B7C"/>
    <w:rsid w:val="00A47640"/>
    <w:rsid w:val="00A8378D"/>
    <w:rsid w:val="00A97B25"/>
    <w:rsid w:val="00AA0F2F"/>
    <w:rsid w:val="00AB0832"/>
    <w:rsid w:val="00AB6DA8"/>
    <w:rsid w:val="00AC4B5D"/>
    <w:rsid w:val="00AC6EBC"/>
    <w:rsid w:val="00AD6462"/>
    <w:rsid w:val="00AE6613"/>
    <w:rsid w:val="00B00AA2"/>
    <w:rsid w:val="00B032F4"/>
    <w:rsid w:val="00B04AE6"/>
    <w:rsid w:val="00B22BD0"/>
    <w:rsid w:val="00B231CB"/>
    <w:rsid w:val="00B2691F"/>
    <w:rsid w:val="00B27134"/>
    <w:rsid w:val="00B42372"/>
    <w:rsid w:val="00B770E3"/>
    <w:rsid w:val="00B816DC"/>
    <w:rsid w:val="00B833A5"/>
    <w:rsid w:val="00BA0AC7"/>
    <w:rsid w:val="00BA2B43"/>
    <w:rsid w:val="00BA7AC3"/>
    <w:rsid w:val="00BB2294"/>
    <w:rsid w:val="00BB5AD9"/>
    <w:rsid w:val="00BB6FC5"/>
    <w:rsid w:val="00BC1D6A"/>
    <w:rsid w:val="00BE1CFE"/>
    <w:rsid w:val="00C01AE8"/>
    <w:rsid w:val="00C069AA"/>
    <w:rsid w:val="00C43188"/>
    <w:rsid w:val="00C72842"/>
    <w:rsid w:val="00C94F30"/>
    <w:rsid w:val="00C97960"/>
    <w:rsid w:val="00CB5F41"/>
    <w:rsid w:val="00D11A35"/>
    <w:rsid w:val="00D27208"/>
    <w:rsid w:val="00D336CF"/>
    <w:rsid w:val="00D51548"/>
    <w:rsid w:val="00D5471A"/>
    <w:rsid w:val="00D5548C"/>
    <w:rsid w:val="00D716C5"/>
    <w:rsid w:val="00D83FEE"/>
    <w:rsid w:val="00DA4C1F"/>
    <w:rsid w:val="00DC463B"/>
    <w:rsid w:val="00DD314B"/>
    <w:rsid w:val="00DD59D1"/>
    <w:rsid w:val="00DE14F5"/>
    <w:rsid w:val="00DE558B"/>
    <w:rsid w:val="00E05CF5"/>
    <w:rsid w:val="00E4105B"/>
    <w:rsid w:val="00E6335E"/>
    <w:rsid w:val="00E6424E"/>
    <w:rsid w:val="00EB5C2C"/>
    <w:rsid w:val="00EC3F4A"/>
    <w:rsid w:val="00EC6E54"/>
    <w:rsid w:val="00ED15C2"/>
    <w:rsid w:val="00ED3394"/>
    <w:rsid w:val="00ED7EEC"/>
    <w:rsid w:val="00EE287B"/>
    <w:rsid w:val="00EE5848"/>
    <w:rsid w:val="00F04E5A"/>
    <w:rsid w:val="00F1136F"/>
    <w:rsid w:val="00F15527"/>
    <w:rsid w:val="00F2433E"/>
    <w:rsid w:val="00F407F5"/>
    <w:rsid w:val="00F40C79"/>
    <w:rsid w:val="00F42179"/>
    <w:rsid w:val="00F75EAE"/>
    <w:rsid w:val="00F81252"/>
    <w:rsid w:val="00F8442D"/>
    <w:rsid w:val="00FB699B"/>
    <w:rsid w:val="00FC17B5"/>
    <w:rsid w:val="00FD4BE7"/>
    <w:rsid w:val="00FD5837"/>
    <w:rsid w:val="00FE4D64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D45483"/>
  <w15:docId w15:val="{0478D306-AC7B-4F0A-9C35-98CE214A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A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74</cp:revision>
  <dcterms:created xsi:type="dcterms:W3CDTF">2013-11-22T06:25:00Z</dcterms:created>
  <dcterms:modified xsi:type="dcterms:W3CDTF">2025-04-10T10:30:00Z</dcterms:modified>
</cp:coreProperties>
</file>