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36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F3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ШЭ ВсОШ по математике в 2024 году</w:t>
      </w:r>
    </w:p>
    <w:p w14:paraId="6AAAB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наименование предмета</w:t>
      </w:r>
    </w:p>
    <w:p w14:paraId="218035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«Основная школа п.Большевик»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C2F55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образовательная организация</w:t>
      </w:r>
    </w:p>
    <w:tbl>
      <w:tblPr>
        <w:tblStyle w:val="4"/>
        <w:tblW w:w="10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798"/>
        <w:gridCol w:w="1056"/>
        <w:gridCol w:w="1773"/>
        <w:gridCol w:w="2223"/>
        <w:gridCol w:w="2055"/>
      </w:tblGrid>
      <w:tr w14:paraId="6B74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E9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7A76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2F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7D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3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максимального количества баллов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8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участника</w:t>
            </w:r>
          </w:p>
        </w:tc>
      </w:tr>
      <w:tr w14:paraId="09A1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6F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DB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Екатерина Сергеевна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6B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7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D1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5D07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C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D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Елена Андреевна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1C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3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DA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8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44B7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D9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A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Ивашечкин Алексей Алексеевич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DA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8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A8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6572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E5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Шургалин Никита Алексеевич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F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8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0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B5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7BF0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9B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4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Перин Иван Юрьевич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1E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09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E8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3E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249A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4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5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Ивашечкин Александр Алексеевич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AD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6E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44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E2C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Призер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(3 м.)</w:t>
            </w:r>
            <w:bookmarkStart w:id="0" w:name="_GoBack"/>
            <w:bookmarkEnd w:id="0"/>
          </w:p>
        </w:tc>
      </w:tr>
    </w:tbl>
    <w:p w14:paraId="566436F8">
      <w:pPr>
        <w:rPr>
          <w:rFonts w:ascii="Times New Roman" w:hAnsi="Times New Roman" w:cs="Times New Roman"/>
          <w:sz w:val="28"/>
          <w:szCs w:val="28"/>
        </w:rPr>
      </w:pPr>
    </w:p>
    <w:p w14:paraId="531C8722">
      <w:pPr>
        <w:rPr>
          <w:rFonts w:ascii="Times New Roman" w:hAnsi="Times New Roman" w:cs="Times New Roman"/>
          <w:sz w:val="28"/>
          <w:szCs w:val="28"/>
        </w:rPr>
      </w:pPr>
    </w:p>
    <w:p w14:paraId="348D6A83">
      <w:pPr>
        <w:rPr>
          <w:rFonts w:ascii="Times New Roman" w:hAnsi="Times New Roman" w:cs="Times New Roman"/>
          <w:sz w:val="28"/>
          <w:szCs w:val="28"/>
        </w:rPr>
      </w:pPr>
    </w:p>
    <w:p w14:paraId="165079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Школьный координатор:    ____________/</w:t>
      </w:r>
      <w:r>
        <w:rPr>
          <w:rFonts w:ascii="Times New Roman" w:hAnsi="Times New Roman" w:cs="Times New Roman"/>
          <w:sz w:val="28"/>
          <w:szCs w:val="28"/>
          <w:u w:val="single"/>
        </w:rPr>
        <w:t>Коновалова О.Н.</w:t>
      </w:r>
    </w:p>
    <w:p w14:paraId="0C8BC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подпись                     ФИО</w:t>
      </w:r>
    </w:p>
    <w:p w14:paraId="08A4B512">
      <w:pPr>
        <w:rPr>
          <w:rFonts w:ascii="Times New Roman" w:hAnsi="Times New Roman" w:cs="Times New Roman"/>
          <w:sz w:val="28"/>
          <w:szCs w:val="28"/>
        </w:rPr>
      </w:pPr>
    </w:p>
    <w:p w14:paraId="4C732470"/>
    <w:sectPr>
      <w:pgSz w:w="11906" w:h="16838"/>
      <w:pgMar w:top="567" w:right="851" w:bottom="1134" w:left="68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49EE"/>
    <w:rsid w:val="000E49EE"/>
    <w:rsid w:val="001C444A"/>
    <w:rsid w:val="006055F7"/>
    <w:rsid w:val="0077231C"/>
    <w:rsid w:val="007E26D3"/>
    <w:rsid w:val="00981754"/>
    <w:rsid w:val="009B0900"/>
    <w:rsid w:val="00A40526"/>
    <w:rsid w:val="00A41956"/>
    <w:rsid w:val="00A636FD"/>
    <w:rsid w:val="00AD222D"/>
    <w:rsid w:val="00B077C9"/>
    <w:rsid w:val="00C976A3"/>
    <w:rsid w:val="00D6001A"/>
    <w:rsid w:val="00E5279D"/>
    <w:rsid w:val="00EE4CE5"/>
    <w:rsid w:val="00FF66E9"/>
    <w:rsid w:val="10AB012B"/>
    <w:rsid w:val="40DD3304"/>
    <w:rsid w:val="59CB6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2024-10-28T05:35:00Z</dcterms:created>
  <dc:creator>Sosh</dc:creator>
  <cp:lastModifiedBy>Ольга</cp:lastModifiedBy>
  <cp:lastPrinted>2024-10-02T08:32:00Z</cp:lastPrinted>
  <dcterms:modified xsi:type="dcterms:W3CDTF">2024-11-08T07:34:58Z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9C7AD5310ED948C6924DC3E8BE53BFCF_13</vt:lpwstr>
  </property>
</Properties>
</file>