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C0" w:rsidRPr="002132C0" w:rsidRDefault="002132C0" w:rsidP="002132C0">
      <w:pPr>
        <w:shd w:val="clear" w:color="auto" w:fill="FFFFFF"/>
        <w:spacing w:after="0" w:line="351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</w:pPr>
      <w:r w:rsidRPr="002132C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t>ОБ УТВЕРЖДЕНИИ ПРИМЕРНОЙ ФОРМЫ ДОГОВОРА</w:t>
      </w:r>
      <w:r w:rsidRPr="002132C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2132C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ОБ ОБРАЗОВАНИИ ПО ОБРАЗОВАТЕЛЬНЫМ ПРОГРАММАМ </w:t>
      </w:r>
      <w:r w:rsidRPr="002132C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2132C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НАЧАЛЬНОГО ОБЩЕГО, ОСНОВНОГО ОБЩЕГО И</w:t>
      </w:r>
      <w:r w:rsidRPr="002132C0">
        <w:rPr>
          <w:rFonts w:ascii="Trebuchet MS" w:eastAsia="Times New Roman" w:hAnsi="Trebuchet MS" w:cs="Times New Roman"/>
          <w:b/>
          <w:bCs/>
          <w:color w:val="0059AA"/>
          <w:sz w:val="27"/>
          <w:szCs w:val="27"/>
          <w:lang w:eastAsia="ru-RU"/>
        </w:rPr>
        <w:br/>
      </w:r>
      <w:r w:rsidRPr="002132C0">
        <w:rPr>
          <w:rFonts w:ascii="inherit" w:eastAsia="Times New Roman" w:hAnsi="inherit" w:cs="Times New Roman"/>
          <w:b/>
          <w:bCs/>
          <w:color w:val="0059AA"/>
          <w:sz w:val="27"/>
          <w:szCs w:val="27"/>
          <w:bdr w:val="none" w:sz="0" w:space="0" w:color="auto" w:frame="1"/>
          <w:lang w:eastAsia="ru-RU"/>
        </w:rPr>
        <w:t>СРЕДНЕГО ОБЩЕГО ОБРАЗОВАНИЯ</w:t>
      </w:r>
    </w:p>
    <w:p w:rsidR="002132C0" w:rsidRPr="002132C0" w:rsidRDefault="002132C0" w:rsidP="002132C0">
      <w:pPr>
        <w:shd w:val="clear" w:color="auto" w:fill="FFFFFF"/>
        <w:spacing w:after="150" w:line="293" w:lineRule="atLeast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</w:pPr>
      <w:r w:rsidRPr="002132C0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t>Приказ Министерства образования и науки Российской Федерации</w:t>
      </w:r>
      <w:r w:rsidRPr="002132C0">
        <w:rPr>
          <w:rFonts w:ascii="Trebuchet MS" w:eastAsia="Times New Roman" w:hAnsi="Trebuchet MS" w:cs="Times New Roman"/>
          <w:b/>
          <w:bCs/>
          <w:color w:val="0059AA"/>
          <w:sz w:val="23"/>
          <w:szCs w:val="23"/>
          <w:lang w:eastAsia="ru-RU"/>
        </w:rPr>
        <w:br/>
        <w:t> от 9 декабря 2013 г. № 1315</w:t>
      </w:r>
    </w:p>
    <w:p w:rsidR="002132C0" w:rsidRPr="002132C0" w:rsidRDefault="002132C0" w:rsidP="002132C0">
      <w:pPr>
        <w:shd w:val="clear" w:color="auto" w:fill="FFFFFF"/>
        <w:spacing w:after="150" w:line="293" w:lineRule="atLeast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</w:pPr>
      <w:r w:rsidRPr="002132C0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t>Зарегистрировано в Министерстве юстиции Российской Федерации</w:t>
      </w:r>
      <w:r w:rsidRPr="002132C0">
        <w:rPr>
          <w:rFonts w:ascii="Trebuchet MS" w:eastAsia="Times New Roman" w:hAnsi="Trebuchet MS" w:cs="Times New Roman"/>
          <w:b/>
          <w:bCs/>
          <w:color w:val="595959"/>
          <w:sz w:val="23"/>
          <w:szCs w:val="23"/>
          <w:lang w:eastAsia="ru-RU"/>
        </w:rPr>
        <w:br/>
        <w:t>27 марта 2014 г. Регистрационный № 31756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с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4" w:anchor="st54_10" w:tooltip="Федеральный закон от 29.12.2012 № 273-ФЗ (ред. от 03.02.2014) &quot;Об образовании в Российской Федерации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10 статьи 54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Федерального закона от 29 декабря 2012 г. № 273-ФЗ "Об образовании в Российской Федерации" (Собрание законодательства Российской Федерации, 2012, № 53, ст. 7598;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2013, № 19, ст. 2326, № 30, ст. 4036),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5" w:anchor="p14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14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4437), и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6" w:anchor="p5.2.29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5.2.29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№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23, ст. 2923, № 33, ст. 4386, № 37, ст. 4702), приказываю:</w:t>
      </w:r>
      <w:proofErr w:type="gramEnd"/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1. Утвердить прилагаемую примерную форму договора об образовании по образовательным программам начального общего, основного общего и среднего общего образования.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Российской Федерации от 10 июля 2003 г. № 2994 "Об утверждении примерной формы договора об оказании платных образовательных услуг в сфере общего образования" (зарегистрирован Министерством юстиции Российской Федерации 13 августа 2003 г., регистрационный № 4971).</w:t>
      </w:r>
    </w:p>
    <w:p w:rsidR="002132C0" w:rsidRPr="002132C0" w:rsidRDefault="002132C0" w:rsidP="002132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Министр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</w:p>
    <w:p w:rsidR="002132C0" w:rsidRPr="002132C0" w:rsidRDefault="002132C0" w:rsidP="002132C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</w:t>
      </w:r>
    </w:p>
    <w:p w:rsidR="002132C0" w:rsidRPr="002132C0" w:rsidRDefault="002132C0" w:rsidP="002132C0">
      <w:pPr>
        <w:shd w:val="clear" w:color="auto" w:fill="FFFFFF"/>
        <w:spacing w:after="1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Приложение</w:t>
      </w:r>
    </w:p>
    <w:p w:rsidR="002132C0" w:rsidRPr="002132C0" w:rsidRDefault="002132C0" w:rsidP="002132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Утверждена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9 декабря 2013 г. № 1315</w:t>
      </w:r>
    </w:p>
    <w:p w:rsidR="002132C0" w:rsidRPr="002132C0" w:rsidRDefault="002132C0" w:rsidP="002132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Примерная форма</w:t>
      </w:r>
    </w:p>
    <w:p w:rsidR="002132C0" w:rsidRPr="002132C0" w:rsidRDefault="002132C0" w:rsidP="002132C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</w:t>
      </w: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 по</w:t>
      </w:r>
      <w:proofErr w:type="gramEnd"/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образовательным программам</w:t>
      </w: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начального общего, основного общего и среднего</w:t>
      </w: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общего образования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_____________________________                 "__" _____________________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г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.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(место заключения договора)                   (дата заключения договора)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(полное наименование и фирменное наименование (при наличии) организации,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осуществляющей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образовательную деятельность по образовательным программам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начального общего, основного общего и среднего общего образования &lt;1&gt;)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lastRenderedPageBreak/>
        <w:t>осуществляющая  образовательную   деятельность   (далее  -  образовательная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организация) на основании лицензии от "__" _________ 20__ г. № 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         (дата и номер лицензии)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выданной _________________________________________________________________,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(наименование лицензирующего органа)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именуем__ в дальнейшем "Исполнитель", в лице ______________________________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представителя Исполнителя)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на основании ________________________________________________,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(реквизиты документа, удостоверяющего полномочия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 представителя Исполнителя)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(фамилия, имя, отчество (при наличии)/наименование юридического лица)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именуем__ в дальнейшем "Заказчик", в лице _________________________________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(наименование должности, фамилия, имя, отчество (при наличии)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представителя Заказчика)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действующего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на основании ____________________________________________ &lt;2&gt;,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(наименование и реквизиты документа,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удостоверяющего полномочия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представителя Заказчика)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 ________________________________________________________________________,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(фамилия, имя, отчество (при наличии) лица, зачисляемого на обучение)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именуем__ в дальнейшем  "Обучающийся"  </w:t>
      </w:r>
      <w:hyperlink r:id="rId7" w:anchor="Par208" w:tooltip="Ссылка на текущий документ" w:history="1">
        <w:r w:rsidRPr="002132C0">
          <w:rPr>
            <w:rFonts w:ascii="inherit" w:eastAsia="Times New Roman" w:hAnsi="inherit" w:cs="Courier New"/>
            <w:color w:val="0079CC"/>
            <w:sz w:val="20"/>
            <w:szCs w:val="20"/>
            <w:u w:val="single"/>
            <w:lang w:eastAsia="ru-RU"/>
          </w:rPr>
          <w:t>&lt;</w:t>
        </w:r>
      </w:hyperlink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3&gt;,  совместно  именуемые  Стороны,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заключили настоящий Договор о нижеследующем:</w:t>
      </w:r>
    </w:p>
    <w:p w:rsidR="002132C0" w:rsidRPr="002132C0" w:rsidRDefault="002132C0" w:rsidP="002132C0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I. Предмет договора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1.1.  Исполнитель  обязуется  предоставить  образовательную  услугу,  а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Обучающийся/Заказчик  (ненужное  вычеркнуть) обязуется оплатить обучение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образовательной программе _________________________________________________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(наименование образовательной программы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lastRenderedPageBreak/>
        <w:t xml:space="preserve">                            начального общего, основного общего, среднего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     общего образования)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(форма обучения)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в пределах   федерального  государственного  образовательного   стандарта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в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с   учебными   планами,   в   том   числе   индивидуальными,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и образовательными программами Исполнителя.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1.2. Срок освоения образовательной программы (продолжительность обучения)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ambria Math" w:eastAsia="Times New Roman" w:hAnsi="Cambria Math" w:cs="Cambria Math"/>
          <w:color w:val="000000"/>
          <w:sz w:val="20"/>
          <w:szCs w:val="20"/>
          <w:lang w:eastAsia="ru-RU"/>
        </w:rPr>
        <w:t>​</w:t>
      </w:r>
      <w:r w:rsidRPr="002132C0">
        <w:rPr>
          <w:rFonts w:ascii="Courier" w:eastAsia="Times New Roman" w:hAnsi="Courier" w:cs="Courier"/>
          <w:color w:val="000000"/>
          <w:sz w:val="20"/>
          <w:szCs w:val="20"/>
          <w:lang w:eastAsia="ru-RU"/>
        </w:rPr>
        <w:t xml:space="preserve"> на момент подписания Договора составляет ____________________.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Срок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обучения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по   индивидуальному  учебному  плану,  в  том  числе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ускоренному обучению, составляет _________________________________________.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     (количество месяцев, лет)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1.3.  После  освоения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Обучающимся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образовательной программы и успешного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прохождения государственной итоговой аттестации ему выдается 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 &lt;4&gt;.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(документ об образовании и (или) о квалификации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или документ об обучении)</w:t>
      </w:r>
    </w:p>
    <w:p w:rsidR="002132C0" w:rsidRPr="002132C0" w:rsidRDefault="002132C0" w:rsidP="002132C0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II. Взаимодействие сторон &lt;5&gt;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2.1. Исполнитель вправе: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2.1.2. Применять к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 Обучающемуся предоставляются академические права в соответствии с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8" w:anchor="st34_1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частью 1 статьи 34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 Обучающийся также вправе: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 Исполнитель обязан: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2.4.1.     Зачислить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,    выполнившего    установленные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законодательством   Российской   Федерации,   учредительными   документами,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 качестве 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__________________________________________________________________________.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(категория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Обучающегося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)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proofErr w:type="spell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begin"/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instrText xml:space="preserve"> HYPERLINK "http://xn--273--84d1f.xn--p1ai/zakonodatelstvo/zakon-rf-ot-07021992-no-2300-1" </w:instrTex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separate"/>
      </w:r>
      <w:r w:rsidRPr="002132C0">
        <w:rPr>
          <w:rFonts w:ascii="inherit" w:eastAsia="Times New Roman" w:hAnsi="inherit" w:cs="Times New Roman"/>
          <w:color w:val="0079CC"/>
          <w:sz w:val="23"/>
          <w:u w:val="single"/>
          <w:lang w:eastAsia="ru-RU"/>
        </w:rPr>
        <w:t>Законом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fldChar w:fldCharType="end"/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Российской</w:t>
      </w:r>
      <w:proofErr w:type="spell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Федерации от 7 февраля 1992 г. № 2300-1 "О защите прав потребителей" &lt;6&gt; и Федеральным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9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&lt;7&gt;;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2.4.4. Обеспечить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2.4.5. Принимать от Обучающегося и (или) Заказчика плату за образовательные услуги;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2.4.6. Обеспечить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&lt;8&gt;.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2.5. Заказчик и (или) Обучающийся обяза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н(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proofErr w:type="spell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proofErr w:type="spell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132C0" w:rsidRPr="002132C0" w:rsidRDefault="002132C0" w:rsidP="002132C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III. Стоимость образовательных услуг, сроки и порядок</w:t>
      </w: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их оплаты</w:t>
      </w:r>
      <w:r w:rsidRPr="002132C0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 </w:t>
      </w: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&lt;9&gt;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3.1. Полная стоимость образовательных услуг за весь период обучения Обучающегося составляет ________ рублей.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&lt;10&gt;.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3.2. Оплата производится ______________________________________________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(период оплаты (ежемесячно, ежеквартально,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     по четвертям, полугодиям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lastRenderedPageBreak/>
        <w:t xml:space="preserve">      или иной платежный период) и время оплаты (например, не позднее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определенного числа периода, подлежащего оплате, или не позднее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определенного числа периода, предшествующего (следующего)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за периодом оплаты)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за наличный расчет/в безналичном порядке на счет, указанный в  разделе VIII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настоящего Договора (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ненужное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вычеркнуть).</w:t>
      </w:r>
    </w:p>
    <w:p w:rsidR="002132C0" w:rsidRPr="002132C0" w:rsidRDefault="002132C0" w:rsidP="002132C0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IV. Порядок изменения и расторжения Договора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4.2. Настоящий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расторгнут по соглашению Сторон.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4.3. Настоящий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Договор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может быть расторгнут по инициативе Исполнителя в одностороннем порядке в случаях, предусмотренных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0" w:anchor="p21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пунктом 21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4.4. Действие настоящего Договора прекращается досрочно: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4.6.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Обучающийся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2132C0" w:rsidRPr="002132C0" w:rsidRDefault="002132C0" w:rsidP="002132C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V. Ответственность Исполнителя, Заказчика и Обучающегося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5.2.1. Безвозмездного оказания образовательной услуги.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5.2.2. Соразмерного уменьшения стоимости оказанной образовательной услуги.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срок ______ недостатки образовательной услуги не устранены 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5.4.3. Потребовать уменьшения стоимости образовательной услуги;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5.4.4. Расторгнуть Договор в одностороннем порядке.</w:t>
      </w:r>
    </w:p>
    <w:p w:rsidR="002132C0" w:rsidRPr="002132C0" w:rsidRDefault="002132C0" w:rsidP="002132C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VI. Срок действия Договора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132C0" w:rsidRPr="002132C0" w:rsidRDefault="002132C0" w:rsidP="002132C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VII. Заключительные положения</w:t>
      </w:r>
      <w:r w:rsidRPr="002132C0">
        <w:rPr>
          <w:rFonts w:ascii="inherit" w:eastAsia="Times New Roman" w:hAnsi="inherit" w:cs="Times New Roman"/>
          <w:b/>
          <w:bCs/>
          <w:color w:val="000000"/>
          <w:sz w:val="23"/>
          <w:lang w:eastAsia="ru-RU"/>
        </w:rPr>
        <w:t> </w:t>
      </w:r>
      <w:r w:rsidRPr="002132C0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&lt;11&gt;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приказа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7.4. Настоящий Договор составлен в 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7.5. Изменения Договора оформляются дополнительными соглашениями к Договору.</w:t>
      </w:r>
    </w:p>
    <w:p w:rsidR="002132C0" w:rsidRPr="002132C0" w:rsidRDefault="002132C0" w:rsidP="002132C0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132C0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VIII. Адреса и реквизиты Сторон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Исполнитель                 Заказчик            Обучающийся &lt;12&gt;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  ________________________  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(полное наименование и    (фамилия, имя, отчество       (фамилия, имя,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фирменное наименование         (при наличии)/            отчество (при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(при наличии)               наименование               наличии))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образовательной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юридического лица)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организации)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_________________________  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(дата рождения)           (дата рождения)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  _________________________  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(место нахождения)      (место нахождения/адрес        (адрес места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места жительства)            жительства)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________________________  _____________________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(паспорт: серия, номер,      (паспорт: серия,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когда и кем выдан)          номер, когда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                       и кем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выдан</w:t>
      </w:r>
      <w:proofErr w:type="gramEnd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  _________________________  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(банковские реквизиты)     (банковские реквизиты         (банковские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(при наличии), телефон)       реквизиты (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                                                </w:t>
      </w:r>
      <w:proofErr w:type="gramStart"/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наличии), телефон)</w:t>
      </w:r>
      <w:proofErr w:type="gramEnd"/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__________________________  _________________________  ____________________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       (подпись)                   (подпись)                (подпись)</w:t>
      </w: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132C0" w:rsidRPr="002132C0" w:rsidRDefault="002132C0" w:rsidP="00213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132C0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 xml:space="preserve"> М.П.                       М.П.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--------------------------------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1" w:tooltip="Федеральный закон от 29.12.2012 № 273-ФЗ (ред. от 03.02.2014) &quot;Об образовании в Российской Федерации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законом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4036).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&lt;2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 З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аполняется в случае, если Заказчик является юридическим лицом.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&lt;3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 З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аполняется в случае, если на момент заключения Договора Обучающийся достиг возраста 14 лет.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&lt;4&gt;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2" w:anchor="st60_12" w:tooltip="Федеральный закон от 29.12.2012 № 273-ФЗ (ред. от 03.02.2014) &quot;Об образовании в Российской Федерации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12 статьи 60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Федерации" (Собрание законодательства Российской Федерации, 2012, № 53, ст. 7598; 2013, № 19, ст. 2326; № 30, ст. 4036).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&lt;5&gt; Стороны по своему усмотрению вправе дополнить настоящий раздел иными условиями.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&lt;6&gt; Ведомости Съезда народных депутатов Российской Федерации и Верховного Совета Российской Федерации, 1992, № 15, ст. 766; Собрание законодательства Российской Федерации, 1996, № 3, ст. 140; 1999, № 51, ст. 6287; 2002, № 1, ст. 2; 2004, № 35, ст. 3607; № 45, ст. 4377; № 52, ст. 5275; 2006, № 31, ст. 3439; № 43, ст. 4412; № 48, ст. 4943;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2007, № 44, ст. 5282; 2008, № 30, ст. 3616; 2009, № 23, ст. 2776; № 48, ст. 5711; 2011, № 27, ст. 3873; № 30, ст. 4590; 2012, № 26, ст. 3446; № 31, ст. 4322; 2013, № 27, ст. 3477.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&lt;7&gt;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3" w:anchor="p10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 10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&lt;8&gt;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4" w:anchor="st34_1_9" w:tooltip="Федеральный закон от 29.12.2012 № 273-ФЗ (ред. от 03.02.2014) &quot;Об образовании в Российской Федерации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Пункт 9 части 1 статьи 34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&lt;9&gt; Стороны по своему усмотрению вправе дополнить настоящий раздел иными условиями.</w:t>
      </w:r>
    </w:p>
    <w:p w:rsidR="002132C0" w:rsidRPr="002132C0" w:rsidRDefault="002132C0" w:rsidP="002132C0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&lt;10&gt;</w:t>
      </w:r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hyperlink r:id="rId15" w:anchor="st54_3" w:tooltip="Федеральный закон от 29.12.2012 № 273-ФЗ (ред. от 03.02.2014) &quot;Об образовании в Российской Федерации&quot;{КонсультантПлюс}" w:history="1">
        <w:r w:rsidRPr="002132C0">
          <w:rPr>
            <w:rFonts w:ascii="inherit" w:eastAsia="Times New Roman" w:hAnsi="inherit" w:cs="Times New Roman"/>
            <w:color w:val="0079CC"/>
            <w:sz w:val="23"/>
            <w:u w:val="single"/>
            <w:lang w:eastAsia="ru-RU"/>
          </w:rPr>
          <w:t>Часть 3 статьи 54</w:t>
        </w:r>
      </w:hyperlink>
      <w:r w:rsidRPr="002132C0">
        <w:rPr>
          <w:rFonts w:ascii="Times New Roman" w:eastAsia="Times New Roman" w:hAnsi="Times New Roman" w:cs="Times New Roman"/>
          <w:color w:val="000000"/>
          <w:sz w:val="23"/>
          <w:lang w:eastAsia="ru-RU"/>
        </w:rPr>
        <w:t> </w:t>
      </w: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30, ст. 4036).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&lt;11&gt; Стороны по своему усмотрению вправе дополнить настоящий раздел иными условиями.</w:t>
      </w:r>
    </w:p>
    <w:p w:rsidR="002132C0" w:rsidRPr="002132C0" w:rsidRDefault="002132C0" w:rsidP="002132C0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&lt;12</w:t>
      </w:r>
      <w:proofErr w:type="gramStart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&gt; З</w:t>
      </w:r>
      <w:proofErr w:type="gramEnd"/>
      <w:r w:rsidRPr="002132C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аполняется в случае, если Обучающийся не является Заказчиком.</w:t>
      </w:r>
    </w:p>
    <w:p w:rsidR="00346572" w:rsidRDefault="00346572"/>
    <w:sectPr w:rsidR="00346572" w:rsidSect="0034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2C0"/>
    <w:rsid w:val="002132C0"/>
    <w:rsid w:val="0034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72"/>
  </w:style>
  <w:style w:type="paragraph" w:styleId="2">
    <w:name w:val="heading 2"/>
    <w:basedOn w:val="a"/>
    <w:link w:val="20"/>
    <w:uiPriority w:val="9"/>
    <w:qFormat/>
    <w:rsid w:val="0021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32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132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32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32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32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32C0"/>
  </w:style>
  <w:style w:type="character" w:styleId="a3">
    <w:name w:val="Hyperlink"/>
    <w:basedOn w:val="a0"/>
    <w:uiPriority w:val="99"/>
    <w:semiHidden/>
    <w:unhideWhenUsed/>
    <w:rsid w:val="002132C0"/>
    <w:rPr>
      <w:color w:val="0000FF"/>
      <w:u w:val="single"/>
    </w:rPr>
  </w:style>
  <w:style w:type="paragraph" w:customStyle="1" w:styleId="normactprilozhenie">
    <w:name w:val="norm_act_prilozhenie"/>
    <w:basedOn w:val="a"/>
    <w:rsid w:val="00213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13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32C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akty_minobrnauki_rossii/prikaz-minobrnauki-rf-ot-09122013-no-1315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akty_pravitelstva_rf/postanovlenie-pravitelstva-rf-ot-03062013-no-466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akty_pravitelstva_rf/postanovlenie-pravitelstva-rf-ot-15082013-no-706" TargetMode="External"/><Relationship Id="rId1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hyperlink" Target="http://xn--273--84d1f.xn--p1ai/akty_pravitelstva_rf/postanovlenie-pravitelstva-rf-ot-15082013-no-706" TargetMode="Externa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3306</Words>
  <Characters>18846</Characters>
  <Application>Microsoft Office Word</Application>
  <DocSecurity>0</DocSecurity>
  <Lines>157</Lines>
  <Paragraphs>44</Paragraphs>
  <ScaleCrop>false</ScaleCrop>
  <Company/>
  <LinksUpToDate>false</LinksUpToDate>
  <CharactersWithSpaces>22108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2016-05-13T05:18:00Z</dcterms:created>
  <dcterms:modified xsi:type="dcterms:W3CDTF">2016-05-13T05:19:00Z</dcterms:modified>
</cp:coreProperties>
</file>