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79" w:rsidRDefault="00A92069" w:rsidP="00503A8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481301"/>
            <wp:effectExtent l="19050" t="0" r="6350" b="0"/>
            <wp:docPr id="1" name="Рисунок 1" descr="C:\Users\пк\Pictures\ControlCenter4\Scan\CCI30012018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ControlCenter4\Scan\CCI30012018_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A88" w:rsidRPr="00503A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Рабочая программа предмета «Русский язык» составлена на основе Федерального государственного стандарта начального общего обра</w:t>
      </w:r>
      <w:r w:rsidR="00503A88">
        <w:rPr>
          <w:rFonts w:ascii="Times New Roman" w:eastAsia="Times New Roman" w:hAnsi="Times New Roman"/>
          <w:sz w:val="28"/>
          <w:szCs w:val="28"/>
          <w:lang w:eastAsia="ru-RU"/>
        </w:rPr>
        <w:t>зования</w:t>
      </w:r>
      <w:r w:rsidR="00503A88" w:rsidRPr="00503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A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3A88" w:rsidRPr="00503A8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Примерной программой начального общего образования по русскому языку для образовательных учреждений с русским языком обучения и программы образовательных учреждений авторов </w:t>
      </w:r>
      <w:proofErr w:type="spellStart"/>
      <w:r w:rsidR="00503A88" w:rsidRPr="00503A88">
        <w:rPr>
          <w:rFonts w:ascii="Times New Roman" w:eastAsia="Times New Roman" w:hAnsi="Times New Roman"/>
          <w:sz w:val="28"/>
          <w:szCs w:val="28"/>
          <w:lang w:eastAsia="ru-RU"/>
        </w:rPr>
        <w:t>В.П.Канакиной</w:t>
      </w:r>
      <w:proofErr w:type="spellEnd"/>
      <w:r w:rsidR="00503A88" w:rsidRPr="00503A88">
        <w:rPr>
          <w:rFonts w:ascii="Times New Roman" w:eastAsia="Times New Roman" w:hAnsi="Times New Roman"/>
          <w:sz w:val="28"/>
          <w:szCs w:val="28"/>
          <w:lang w:eastAsia="ru-RU"/>
        </w:rPr>
        <w:t xml:space="preserve">, В.Г.Горецкого, </w:t>
      </w:r>
      <w:proofErr w:type="spellStart"/>
      <w:r w:rsidR="00503A88" w:rsidRPr="00503A88">
        <w:rPr>
          <w:rFonts w:ascii="Times New Roman" w:eastAsia="Times New Roman" w:hAnsi="Times New Roman"/>
          <w:sz w:val="28"/>
          <w:szCs w:val="28"/>
          <w:lang w:eastAsia="ru-RU"/>
        </w:rPr>
        <w:t>М.В.Бойкиной</w:t>
      </w:r>
      <w:proofErr w:type="spellEnd"/>
      <w:r w:rsidR="00503A88" w:rsidRPr="00503A88">
        <w:rPr>
          <w:rFonts w:ascii="Times New Roman" w:eastAsia="Times New Roman" w:hAnsi="Times New Roman"/>
          <w:sz w:val="28"/>
          <w:szCs w:val="28"/>
          <w:lang w:eastAsia="ru-RU"/>
        </w:rPr>
        <w:t xml:space="preserve">, М.Н.Дементьевой, </w:t>
      </w:r>
      <w:proofErr w:type="spellStart"/>
      <w:r w:rsidR="00503A88" w:rsidRPr="00503A88">
        <w:rPr>
          <w:rFonts w:ascii="Times New Roman" w:eastAsia="Times New Roman" w:hAnsi="Times New Roman"/>
          <w:sz w:val="28"/>
          <w:szCs w:val="28"/>
          <w:lang w:eastAsia="ru-RU"/>
        </w:rPr>
        <w:t>Н.Ф.Стефаненко</w:t>
      </w:r>
      <w:proofErr w:type="spellEnd"/>
      <w:r w:rsidR="00503A88" w:rsidRPr="00503A88">
        <w:rPr>
          <w:rFonts w:ascii="Times New Roman" w:eastAsia="Times New Roman" w:hAnsi="Times New Roman"/>
          <w:sz w:val="28"/>
          <w:szCs w:val="28"/>
          <w:lang w:eastAsia="ru-RU"/>
        </w:rPr>
        <w:t xml:space="preserve"> «Русский язык». 1-4 класс» (учебно-методический комплект «Школа России).</w:t>
      </w:r>
    </w:p>
    <w:p w:rsidR="00947179" w:rsidRDefault="00947179" w:rsidP="009471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изучение русского языка в начальной школе отводится 675 ч. В 1 классе-165ч (5ч. в неделю, 33 учебные недели): из них – 115ч (23 учебные недели) отводится урокам обучения письму в период обучения грамоте и 50 ч. (10 учебных недель) – урокам русского языка.</w:t>
      </w:r>
    </w:p>
    <w:p w:rsidR="00947179" w:rsidRDefault="00947179" w:rsidP="009471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2-4 классах на уроки русского языка отводится по 170 ч (5 ч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 неделю, 34 учебные недели в каждом классе).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2671"/>
        <w:gridCol w:w="2671"/>
        <w:gridCol w:w="2672"/>
      </w:tblGrid>
      <w:tr w:rsidR="00947179" w:rsidTr="006A5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6"/>
                <w:szCs w:val="26"/>
                <w:lang w:eastAsia="ru-RU"/>
              </w:rPr>
              <w:t>1 класс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6"/>
                <w:szCs w:val="26"/>
                <w:lang w:eastAsia="ru-RU"/>
              </w:rPr>
              <w:t>2 класс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6"/>
                <w:szCs w:val="26"/>
                <w:lang w:eastAsia="ru-RU"/>
              </w:rPr>
              <w:t>3 класс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6"/>
                <w:szCs w:val="26"/>
                <w:lang w:eastAsia="ru-RU"/>
              </w:rPr>
              <w:t>4 класс</w:t>
            </w:r>
          </w:p>
        </w:tc>
      </w:tr>
      <w:tr w:rsidR="00947179" w:rsidTr="006A5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  <w:t>33 учебные недели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  <w:t>34 учебные недели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  <w:t>34 учебные недели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  <w:t>34 учебные недели</w:t>
            </w:r>
          </w:p>
        </w:tc>
      </w:tr>
      <w:tr w:rsidR="00947179" w:rsidTr="006A5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  <w:t>5 часов в неделю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  <w:t>5 ч в неделю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  <w:t>5 ч в неделю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  <w:t>5 ч в неделю</w:t>
            </w:r>
          </w:p>
        </w:tc>
      </w:tr>
      <w:tr w:rsidR="00947179" w:rsidTr="006A5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  <w:t>165 часов в 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  <w:t>170 часов в 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  <w:t>170 часов в год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6"/>
                <w:szCs w:val="26"/>
                <w:lang w:eastAsia="ru-RU"/>
              </w:rPr>
              <w:t>170 часов в год</w:t>
            </w:r>
          </w:p>
        </w:tc>
      </w:tr>
    </w:tbl>
    <w:p w:rsidR="00947179" w:rsidRDefault="00947179" w:rsidP="00947179">
      <w:pPr>
        <w:rPr>
          <w:rFonts w:ascii="Times New Roman" w:hAnsi="Times New Roman"/>
          <w:sz w:val="28"/>
          <w:szCs w:val="28"/>
        </w:rPr>
      </w:pPr>
    </w:p>
    <w:p w:rsidR="00947179" w:rsidRDefault="00947179" w:rsidP="009471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 результаты</w:t>
      </w:r>
    </w:p>
    <w:p w:rsidR="00947179" w:rsidRDefault="00947179" w:rsidP="00947179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Личностные результаты</w:t>
      </w:r>
      <w:r>
        <w:t xml:space="preserve">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Формирование целостного, социально ориентированного взгляда на мир в его органичном единстве и разнообразии пр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роды, народов, культур и религий.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Формирование уважительного отношения к иному мнению, истории и культуре других народов.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Овладение начальными навыками адаптации в динамично изменяющемся и развивающемся мире.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Формирование эстетических потребностей, ценностей и чувств.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Развитие этических чувств, доброжелательности и эмоционально-нравственной отзывчивости, понимания чувства других людей и сопереживания им.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 Развитие навыков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 </w:t>
      </w: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Овладение способностью принимать и сохранять цели и задачи учебной деятельности, поиска средств её осуществления.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3. Использование знаково-символических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едставления информации.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Активное использование речевых средств и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 xml:space="preserve">я решения коммуникативных и познавательных задач.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 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Готовность конструктивно разрешать конфликты посредством учёта интересов сторон и сотрудничества.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Овладение базовыми предметными и </w:t>
      </w:r>
      <w:proofErr w:type="spellStart"/>
      <w:r>
        <w:rPr>
          <w:rFonts w:ascii="Times New Roman" w:hAnsi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 </w:t>
      </w:r>
    </w:p>
    <w:p w:rsidR="00947179" w:rsidRDefault="00947179" w:rsidP="009471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 </w:t>
      </w:r>
    </w:p>
    <w:p w:rsidR="00947179" w:rsidRDefault="00947179" w:rsidP="00947179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t>1</w:t>
      </w:r>
      <w:r>
        <w:rPr>
          <w:rFonts w:ascii="Times New Roman" w:hAnsi="Times New Roman"/>
          <w:sz w:val="28"/>
          <w:szCs w:val="28"/>
        </w:rPr>
        <w:t xml:space="preserve">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туры и гражданской позиции человека.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rPr>
          <w:rFonts w:ascii="Times New Roman" w:hAnsi="Times New Roman"/>
          <w:sz w:val="28"/>
          <w:szCs w:val="28"/>
        </w:rPr>
        <w:t>морфемике</w:t>
      </w:r>
      <w:proofErr w:type="spellEnd"/>
      <w:r>
        <w:rPr>
          <w:rFonts w:ascii="Times New Roman" w:hAnsi="Times New Roman"/>
          <w:sz w:val="28"/>
          <w:szCs w:val="28"/>
        </w:rPr>
        <w:t xml:space="preserve">), морфологии и синтаксисе; об основных единицах языка, их признаках и особенностях употребления в речи. </w:t>
      </w:r>
    </w:p>
    <w:p w:rsidR="00947179" w:rsidRDefault="00947179" w:rsidP="009471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47179" w:rsidRDefault="00947179" w:rsidP="0094717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 учебного предмета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речевой деятельности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Слушание.</w:t>
      </w:r>
      <w:r>
        <w:rPr>
          <w:rFonts w:ascii="Times New Roman" w:hAnsi="Times New Roman"/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Говорение</w:t>
      </w:r>
      <w:r>
        <w:rPr>
          <w:rFonts w:ascii="Times New Roman" w:hAnsi="Times New Roman"/>
          <w:sz w:val="28"/>
          <w:szCs w:val="28"/>
        </w:rPr>
        <w:t>. Выбор языковых сре</w:t>
      </w:r>
      <w:proofErr w:type="gramStart"/>
      <w:r>
        <w:rPr>
          <w:rFonts w:ascii="Times New Roman" w:hAnsi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z w:val="28"/>
          <w:szCs w:val="28"/>
        </w:rPr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947179" w:rsidRDefault="00947179" w:rsidP="00947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Чтение.</w:t>
      </w:r>
      <w:r>
        <w:rPr>
          <w:rFonts w:ascii="Times New Roman" w:hAnsi="Times New Roman"/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947179" w:rsidRDefault="00947179" w:rsidP="009471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Письмо</w:t>
      </w:r>
      <w:r>
        <w:rPr>
          <w:rFonts w:ascii="Times New Roman" w:hAnsi="Times New Roman"/>
          <w:sz w:val="28"/>
          <w:szCs w:val="28"/>
        </w:rPr>
        <w:t xml:space="preserve">.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>
        <w:rPr>
          <w:rFonts w:ascii="Times New Roman" w:hAnsi="Times New Roman"/>
          <w:sz w:val="28"/>
          <w:szCs w:val="28"/>
        </w:rPr>
        <w:t xml:space="preserve"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 </w:t>
      </w:r>
      <w:proofErr w:type="gramEnd"/>
    </w:p>
    <w:p w:rsidR="00947179" w:rsidRDefault="00947179" w:rsidP="009471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Обучение грамоте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7179" w:rsidRDefault="00947179" w:rsidP="009471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Фонетика.</w:t>
      </w:r>
      <w:r>
        <w:rPr>
          <w:rFonts w:ascii="Times New Roman" w:hAnsi="Times New Roman"/>
          <w:sz w:val="28"/>
          <w:szCs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лей слов. Сравнение моделей различных слов. Подбор слов к определённой модели. 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947179" w:rsidRDefault="00947179" w:rsidP="009471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Графика.</w:t>
      </w:r>
      <w:r>
        <w:rPr>
          <w:rFonts w:ascii="Times New Roman" w:hAnsi="Times New Roman"/>
          <w:sz w:val="28"/>
          <w:szCs w:val="28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, я. Мягкий знак (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) как показатель мягкости предшествующего согласного звука. Знакомство с русским алфавитом как последовательностью букв. </w:t>
      </w:r>
    </w:p>
    <w:p w:rsidR="00947179" w:rsidRDefault="00947179" w:rsidP="009471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Чтение.</w:t>
      </w:r>
      <w:r>
        <w:rPr>
          <w:rFonts w:ascii="Times New Roman" w:hAnsi="Times New Roman"/>
          <w:sz w:val="28"/>
          <w:szCs w:val="28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  <w:r>
        <w:rPr>
          <w:rFonts w:ascii="Times New Roman" w:hAnsi="Times New Roman"/>
          <w:sz w:val="28"/>
          <w:szCs w:val="28"/>
        </w:rPr>
        <w:lastRenderedPageBreak/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947179" w:rsidRDefault="00947179" w:rsidP="009471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Письмо.</w:t>
      </w:r>
      <w:r>
        <w:rPr>
          <w:rFonts w:ascii="Times New Roman" w:hAnsi="Times New Roman"/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 </w:t>
      </w:r>
    </w:p>
    <w:p w:rsidR="00947179" w:rsidRDefault="00947179" w:rsidP="009471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Слово и предложение</w:t>
      </w:r>
      <w:r>
        <w:rPr>
          <w:rFonts w:ascii="Times New Roman" w:hAnsi="Times New Roman"/>
          <w:sz w:val="28"/>
          <w:szCs w:val="28"/>
        </w:rPr>
        <w:t>. Восприятие слова как объекта изучения, материала для анализа. Наблюдение над значением слова. 16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ной интонацией. </w:t>
      </w:r>
    </w:p>
    <w:p w:rsidR="00947179" w:rsidRDefault="00947179" w:rsidP="009471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Орфография</w:t>
      </w:r>
      <w:r>
        <w:rPr>
          <w:rFonts w:ascii="Times New Roman" w:hAnsi="Times New Roman"/>
          <w:sz w:val="28"/>
          <w:szCs w:val="28"/>
        </w:rPr>
        <w:t>. Знакомство с правилами правописания и их применение: • раздельное написание слов; • обозначение гласных после шипящих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ча</w:t>
      </w:r>
      <w:proofErr w:type="spellEnd"/>
      <w:r>
        <w:rPr>
          <w:rFonts w:ascii="Times New Roman" w:hAnsi="Times New Roman"/>
          <w:sz w:val="28"/>
          <w:szCs w:val="28"/>
        </w:rPr>
        <w:t>—</w:t>
      </w:r>
      <w:proofErr w:type="spellStart"/>
      <w:r>
        <w:rPr>
          <w:rFonts w:ascii="Times New Roman" w:hAnsi="Times New Roman"/>
          <w:sz w:val="28"/>
          <w:szCs w:val="28"/>
        </w:rPr>
        <w:t>ща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чу—</w:t>
      </w:r>
      <w:proofErr w:type="spellStart"/>
      <w:r>
        <w:rPr>
          <w:rFonts w:ascii="Times New Roman" w:hAnsi="Times New Roman"/>
          <w:sz w:val="28"/>
          <w:szCs w:val="28"/>
        </w:rPr>
        <w:t>щу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жи</w:t>
      </w:r>
      <w:proofErr w:type="spellEnd"/>
      <w:r>
        <w:rPr>
          <w:rFonts w:ascii="Times New Roman" w:hAnsi="Times New Roman"/>
          <w:sz w:val="28"/>
          <w:szCs w:val="28"/>
        </w:rPr>
        <w:t>—</w:t>
      </w:r>
      <w:proofErr w:type="spellStart"/>
      <w:r>
        <w:rPr>
          <w:rFonts w:ascii="Times New Roman" w:hAnsi="Times New Roman"/>
          <w:sz w:val="28"/>
          <w:szCs w:val="28"/>
        </w:rPr>
        <w:t>ши</w:t>
      </w:r>
      <w:proofErr w:type="spellEnd"/>
      <w:r>
        <w:rPr>
          <w:rFonts w:ascii="Times New Roman" w:hAnsi="Times New Roman"/>
          <w:sz w:val="28"/>
          <w:szCs w:val="28"/>
        </w:rPr>
        <w:t xml:space="preserve">); • прописная (заглавная) буква в начале предложения, в именах собственных; • перенос слов по слогам без стечения согласных; • знаки препинания в конце предложения. </w:t>
      </w:r>
    </w:p>
    <w:p w:rsidR="00947179" w:rsidRDefault="00947179" w:rsidP="009471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речи</w:t>
      </w:r>
      <w:r>
        <w:rPr>
          <w:rFonts w:ascii="Times New Roman" w:hAnsi="Times New Roman"/>
          <w:sz w:val="28"/>
          <w:szCs w:val="28"/>
        </w:rPr>
        <w:t>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179" w:rsidRDefault="00947179" w:rsidP="0094717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179" w:rsidRDefault="00947179" w:rsidP="0094717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179" w:rsidRDefault="00947179" w:rsidP="0094717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179" w:rsidRDefault="00947179" w:rsidP="0094717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179" w:rsidRDefault="00947179" w:rsidP="0094717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179" w:rsidRDefault="00947179" w:rsidP="00947179">
      <w:pPr>
        <w:keepNext/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67"/>
      </w:tblGrid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0"/>
            <w:bookmarkStart w:id="1" w:name="2fd56cd4aaac9b332f69205fe6cb9e770c2ab11c"/>
            <w:bookmarkEnd w:id="0"/>
            <w:bookmarkEnd w:id="1"/>
            <w:proofErr w:type="spellStart"/>
            <w:r w:rsidRPr="009D5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Добукварный</w:t>
            </w:r>
            <w:proofErr w:type="spellEnd"/>
            <w:r w:rsidRPr="009D5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период </w:t>
            </w:r>
          </w:p>
        </w:tc>
      </w:tr>
      <w:tr w:rsidR="00947179" w:rsidRPr="009D57D1" w:rsidTr="006A5B60">
        <w:trPr>
          <w:trHeight w:val="27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Речь (устная и письменная) - общее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представление</w:t>
            </w:r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редложение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слово. Членение речи на предложения, предложения на слова, слова на слоги с использованием графических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схем</w:t>
            </w:r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лог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слове</w:t>
            </w:r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вуки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слого-звуковой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слого-звуковую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структуру.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слого-звуковыми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схемами-моделями</w:t>
            </w:r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накомство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буквами а, о, и,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укварный период</w:t>
            </w: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I. </w:t>
            </w:r>
            <w:r w:rsidRPr="009D5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Обучение чтению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Согласные и гласные звуки и буквы, ознакомление со способами обозначения твердости и мягкости согласных.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слогов-слияний с ориентировкой на гласную букву, чтение слогов с изученными буквами.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Составление из букв и слогов разрезной азбуки слов (после предварительного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слого-звукового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правилами гигиены чтения.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II. </w:t>
            </w:r>
            <w:r w:rsidRPr="009D5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Обучение письму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слого-звукового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разбора с учителем, а затем и самостоятельно.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послогового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орфографического чтения написанных слов.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под диктовку слов, написание которых не расходится с произношением, и предложений.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ща</w:t>
            </w:r>
            <w:proofErr w:type="spellEnd"/>
            <w:proofErr w:type="gram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чу –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щу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 Знакомство с правилами гигиены письма.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III. </w:t>
            </w:r>
            <w:r w:rsidRPr="009D5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устной речи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Совершенствование произношения слов, особенно сложных по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слого-звуковой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структуре, в соответствии с нормам</w:t>
            </w:r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      </w:r>
            <w:proofErr w:type="spellStart"/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с -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ж,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б, с -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т. д. (изолированное произнесение в словах, фразах и скороговорках).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Исправление недостатков произнесения некоторых звуков, обусловленных отклонениями в речевом развитии детей.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Пересказ знакомой сказки или небольшого рассказа без пропусков, повторений и перестановок частей текста (по вопросам учителя).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на вопросы по прочитанным предложениям и текстам.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Рисование с помощью учителя словесной картинки с использованием нескольких прочитанных слов, объединенных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ситуативно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Дополнение сюжета, самостоятельное придумывание событий, предшествующих изображенным или последующих.</w:t>
            </w:r>
            <w:proofErr w:type="gramEnd"/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рассказов о простых случаях из собственной жизни по аналогии с прочитанным, по сюжету, предложенному учителем.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Развернутое объяснение загадок, заучивание наизусть стихотворений,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песенок, считалок и воспроизведение их с соблюдением интонации, диктуемой содержанием.</w:t>
            </w:r>
          </w:p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      </w:r>
          </w:p>
        </w:tc>
      </w:tr>
      <w:tr w:rsidR="00947179" w:rsidRPr="009D57D1" w:rsidTr="006A5B60">
        <w:trPr>
          <w:trHeight w:val="26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5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ослебукварный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период</w:t>
            </w:r>
            <w:r w:rsidRPr="009D5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Обобщение, систематизация, закрепление знаний, умений и навыков, приобретенных в процессе обучения грамоте.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9D5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Круг произведений для чтения.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природе, о детях, о труде, о Родине и т. д., Н. Носова, И. Сладкова, Ш. Перро, Л.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Муур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; стихов А. Фета, А,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Майкова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В. Жуковского, А. К. Толстого и др.; совершенствование навыка чтения.</w:t>
            </w:r>
            <w:proofErr w:type="gramEnd"/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Первоначальное знакомство детей с различными литературными жанрами (стихи, рассказы, сказки;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загадки, пословицы и др.)    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</w:t>
            </w:r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овместное (коллективное ив группе), индивидуальное и семейное чтение произведений классиков отечественной и зарубежной литературы.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Развитие способности полноценного восприятия художественных произведений.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Развитие внимания к образному слову в художественном тексте, умения чувствовать, понимать и ценить выразительность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слова</w:t>
            </w:r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.Ф</w:t>
            </w:r>
            <w:proofErr w:type="gram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ормирование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Воспитание эмоционально-эстетического восприятия художественных произведений; развитие интереса к творчеству писателей.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воображения, фантазии и творческих способностей учащихся.</w:t>
            </w:r>
          </w:p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 Развитие способностей воспринимать красоту окружающего мира в процессе общения с природой, миром материальной культуры и искусством.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Пробуждение у детей потребности записывать свои впечатления и литературные тексты в альбомы и красочно оформлять их.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Обогащение эмоций школьников с помощью включения в уроки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фонозаписи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литературных произведений.</w:t>
            </w:r>
          </w:p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Развитие умения читать текст выразительно, передавать свое отношение к </w:t>
            </w:r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читать стихи, скороговорки с различными подтекстами, интонацией.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СИСТЕМАТИЧЕСКИЙ КУРС (560 Ч)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КЛАСС (50 ч)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Наша речь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Язык и речь. Виды речи. Русский язык – родной язык русского народа.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Текст, предложение, диалог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ind w:right="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Слова, слова, слова…  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толковый</w:t>
            </w:r>
            <w:proofErr w:type="gram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близких и противоположных по значению слов.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Слово и слог. Ударение.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Слово и слог. Перенос слов.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2" w:name="_GoBack"/>
            <w:bookmarkEnd w:id="2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Ударение (общее представление).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Звуки и буквы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КЛАСС (170 ч)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Наша 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ечь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речи. Требования к речи. Диалог и монолог.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Текст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Предложение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Предложение. Члены предложения. Связь слов в предложении.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Слова, слова, слова…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Звуки и буквы. Правописание буквосочетаний.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</w:r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Согласные звуки. Согласный звук [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] и буква  «и </w:t>
            </w:r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краткое</w:t>
            </w:r>
            <w:proofErr w:type="gram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 Слова  с удвоенными согласными.  Твердый и мягкий согласные звуки и буквы для их обозначения. Мягкий знак (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Части речи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КЛАСС (170 Ч)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Язык и речь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Наша речь и наш язык.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Текст. Пр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едложение. Словосочетание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Текст (повторение и углубление представлений). Предложение (повторение и углубление представлений о предложении и </w:t>
            </w: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Слово в языке и речи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ind w:left="50" w:right="22" w:hanging="5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Состав слова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ind w:right="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Правописание частей слова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 твердым знаком (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ъ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Default="00947179" w:rsidP="006A5B60">
            <w:pPr>
              <w:spacing w:after="0" w:line="140" w:lineRule="atLeast"/>
              <w:ind w:right="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Части речи </w:t>
            </w:r>
          </w:p>
          <w:p w:rsidR="00947179" w:rsidRPr="009D57D1" w:rsidRDefault="00947179" w:rsidP="006A5B60">
            <w:pPr>
              <w:spacing w:after="0" w:line="140" w:lineRule="atLeast"/>
              <w:ind w:right="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Имя существительн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ое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прилагательное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Местоимене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Лицо, число, род личных местоимений.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Глагол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КЛАСС (170 Ч)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</w:p>
        </w:tc>
      </w:tr>
      <w:tr w:rsidR="00947179" w:rsidRPr="009D57D1" w:rsidTr="006A5B60">
        <w:trPr>
          <w:trHeight w:val="1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Наша речь и наш язык. Текст. Предложение. Обращение. Главные и второстепенные члены предложения. Основа предложения. Словосочетание.</w:t>
            </w:r>
          </w:p>
        </w:tc>
      </w:tr>
      <w:tr w:rsidR="00947179" w:rsidRPr="009D57D1" w:rsidTr="006A5B60">
        <w:trPr>
          <w:trHeight w:val="2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Предложение </w:t>
            </w:r>
          </w:p>
        </w:tc>
      </w:tr>
      <w:tr w:rsidR="00947179" w:rsidRPr="009D57D1" w:rsidTr="006A5B60">
        <w:trPr>
          <w:trHeight w:val="28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Однородные члены предложения. Простые и сложные предложения.</w:t>
            </w:r>
          </w:p>
        </w:tc>
      </w:tr>
      <w:tr w:rsidR="00947179" w:rsidRPr="009D57D1" w:rsidTr="006A5B60">
        <w:trPr>
          <w:trHeight w:val="28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Слово в языке и речи </w:t>
            </w:r>
          </w:p>
        </w:tc>
      </w:tr>
      <w:tr w:rsidR="00947179" w:rsidRPr="009D57D1" w:rsidTr="006A5B60">
        <w:trPr>
          <w:trHeight w:val="84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947179" w:rsidRPr="009D57D1" w:rsidTr="006A5B60">
        <w:trPr>
          <w:trHeight w:val="26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существительное </w:t>
            </w:r>
          </w:p>
        </w:tc>
      </w:tr>
      <w:tr w:rsidR="00947179" w:rsidRPr="009D57D1" w:rsidTr="006A5B60">
        <w:trPr>
          <w:trHeight w:val="56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947179" w:rsidRPr="009D57D1" w:rsidTr="006A5B60">
        <w:trPr>
          <w:trHeight w:val="28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прилагательное </w:t>
            </w:r>
          </w:p>
        </w:tc>
      </w:tr>
      <w:tr w:rsidR="00947179" w:rsidRPr="009D57D1" w:rsidTr="006A5B60">
        <w:trPr>
          <w:trHeight w:val="86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947179" w:rsidRPr="009D57D1" w:rsidTr="006A5B60">
        <w:trPr>
          <w:trHeight w:val="28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Личные местоимения </w:t>
            </w:r>
          </w:p>
        </w:tc>
      </w:tr>
      <w:tr w:rsidR="00947179" w:rsidRPr="009D57D1" w:rsidTr="006A5B60">
        <w:trPr>
          <w:trHeight w:val="26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947179" w:rsidRPr="009D57D1" w:rsidTr="006A5B60">
        <w:trPr>
          <w:trHeight w:val="28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Глагол </w:t>
            </w:r>
          </w:p>
        </w:tc>
      </w:tr>
      <w:tr w:rsidR="00947179" w:rsidRPr="009D57D1" w:rsidTr="006A5B60">
        <w:trPr>
          <w:trHeight w:val="78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Неопределенная форма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глагола</w:t>
            </w:r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пряжение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глагола. Изменение глаголов в настоящем и будущем времени по лицам и числам.  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Iи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II спряжение </w:t>
            </w:r>
            <w:proofErr w:type="spell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глаголов</w:t>
            </w:r>
            <w:proofErr w:type="gramStart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равописание</w:t>
            </w:r>
            <w:proofErr w:type="spellEnd"/>
            <w:r w:rsidRPr="009D57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  <w:tr w:rsidR="00947179" w:rsidRPr="009D57D1" w:rsidTr="006A5B60">
        <w:trPr>
          <w:trHeight w:val="260"/>
        </w:trPr>
        <w:tc>
          <w:tcPr>
            <w:tcW w:w="15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179" w:rsidRPr="009D57D1" w:rsidRDefault="00947179" w:rsidP="006A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</w:p>
        </w:tc>
      </w:tr>
    </w:tbl>
    <w:p w:rsidR="00947179" w:rsidRDefault="00947179" w:rsidP="00947179">
      <w:pPr>
        <w:spacing w:after="0"/>
        <w:jc w:val="center"/>
        <w:rPr>
          <w:rFonts w:eastAsia="Times New Roman"/>
          <w:color w:val="333333"/>
          <w:sz w:val="21"/>
          <w:szCs w:val="21"/>
          <w:lang w:eastAsia="ru-RU"/>
        </w:rPr>
      </w:pPr>
    </w:p>
    <w:p w:rsidR="00947179" w:rsidRDefault="00947179" w:rsidP="00947179">
      <w:pPr>
        <w:spacing w:after="0"/>
        <w:jc w:val="center"/>
        <w:rPr>
          <w:rFonts w:eastAsia="Times New Roman"/>
          <w:color w:val="333333"/>
          <w:sz w:val="21"/>
          <w:szCs w:val="21"/>
          <w:lang w:eastAsia="ru-RU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179" w:rsidRPr="00881782" w:rsidRDefault="00947179" w:rsidP="009471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1782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 уроков письма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(1 класс)</w:t>
      </w:r>
    </w:p>
    <w:p w:rsidR="00947179" w:rsidRPr="00881782" w:rsidRDefault="00947179" w:rsidP="0094717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1418"/>
        <w:gridCol w:w="4252"/>
        <w:gridCol w:w="5954"/>
      </w:tblGrid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947179" w:rsidRPr="00881782" w:rsidRDefault="00947179" w:rsidP="006A5B60">
            <w:pPr>
              <w:spacing w:after="0" w:line="240" w:lineRule="auto"/>
              <w:ind w:left="33" w:right="-250" w:hanging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Элементы  </w:t>
            </w:r>
          </w:p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содержания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Пропись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 с прописью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Гигиенические правила письма: посадка, положение прописи, ручки. Выявление уровня готовности руки к письму.</w:t>
            </w:r>
          </w:p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гигиеническими требованиями при письме. Правила посадки и пользования письменными принадлежностями.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 цели и функции участников учебного действия. Контролировать свои действия в процессе работы. Организовывать своё место и поддерживать порядок на парте.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рисунков в прописи.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Гигиенические правила письма: посадка, положение прописи, ручки. Работа с образцами.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правила письма, посадка, положение прописи. Понятие вертикальных и горизонтальных наклонных.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цели и функции участников учебного действия.  Следить за положением ручки при письме, посадкой за столом.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 с разлиновкой прописи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Письмо горизонтальных и наклонных линий. Обведение предметов по контуру.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мелких мышц пальцев и свободы движения рук. Пространственная ориентация на странице тетради, ее разлиновка.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 цели и функции участников учебного действия. Сравнивать выполненную работу с образцом, находить несовпадения.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Знакомство с основным </w:t>
            </w: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алгоритмом письма.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маршрутным листом. Написание и соединение крючка и наклонной</w:t>
            </w:r>
          </w:p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элементов основного алгоритма письма.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маршрутным листом. Письмо крючка и наклонной. Шесть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элементов основного алгоритма письма.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Выделять и определять,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уже усвоено и что ещё подлежит усвоению. Различать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последовательность написания элементов.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 с основным алгоритмом письма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Седьмой элемент алгоритма.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основных мест соединения элементов и букв между собой — 1/2, 1/3, просветов в верхней и нижней частях букв и их соединений.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основных мест соединения элементов и букв между собой – 1/2, 1/3, просветов в верхней и нижней частях букв и их соединений.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 цели и функции участников учебного действия. Комментировать этапы выполнения основного алгоритма письма.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Упражнение в написании элементов основного алгоритма письма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мелких мышц пальцев и свободы движения рук. Пространственная ориентация на странице тетради.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цели и функции участников учебного действия. Сопоставлять изученные элементы, находить сходство и различие.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 с рабочим пространством дополнительных строк.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Написание крючков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прямых линий, закруглений с одной стороны влево и право.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цели и функции участников учебного действия. Контролировать свою работу (находить правильно выполненные, исправлять неверные элементы).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Написание элементов букв И, Г, </w:t>
            </w:r>
            <w:proofErr w:type="gramStart"/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 Т</w:t>
            </w:r>
          </w:p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элементов буквы И, Г,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цели и функции участников учебного действия. Сопоставлять похожие элементы, находить сходство и различие.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Написание элементов букв  Л, Г.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Нахождение основных мест соединения элементов и букв между собой в слове: 1/2, 1/3, просветов  в верхней и нижней частях букв и их соединений.</w:t>
            </w:r>
            <w:proofErr w:type="gramEnd"/>
          </w:p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Нахождение основных мест соединения элементов и букв между собой в слове: 1/2, 1/3, просветов  в верхней и нижней частях букв и их соединений.</w:t>
            </w:r>
            <w:proofErr w:type="gramEnd"/>
          </w:p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Определять  цели и функции участников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учебного действия. Сопоставлять похожие элементы, находить сходство и различие. Ориентироваться в тетради товарища при обмене тетрадями (работа в паре).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Написание элементов букв </w:t>
            </w:r>
            <w:proofErr w:type="spellStart"/>
            <w:proofErr w:type="gramStart"/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к, Э.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Нахождение основных мест соединения элементов и букв между собой в слове: 1/2, 1/3, просветов в  верхней и  нижней  частях букв и их соединений.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основных мест соединения элементов и букв между собой в слове: 1/2, 1/3, просветов в  верхней и  нижней  частях букв и их соединений.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Выделять и определять,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уже усвоено и что ещё подлежит усвоению. Анализировать образцы письма. Проверять выполнение задания товарищем при работе в парах, корректно сообщать об ошибках товарища.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Написание элементов букв</w:t>
            </w:r>
            <w:proofErr w:type="gramStart"/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И.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Нахождение основных мест соединения элементов и букв между собой в слове: 1/2, 1/3, просветов в верхней и нижней частях букв и их соединений.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большого крючка и маленького двойного.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Выделять и определять,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уже усвоено и что ещё подлежит усвоению. Контролировать расстояние между элементами во время их написания.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Написание элементов буквы у.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Петля.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Упражнение в написании изученных элементов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элементов буквы У. Письмо петли.  Упражнение в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написании изученных элементов букв.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Определять цели и функции участников учебного действия. Участвовать в анализе новых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элементов.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Написание элементов букв </w:t>
            </w:r>
            <w:proofErr w:type="spellStart"/>
            <w:proofErr w:type="gramStart"/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Н.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Нахождение основных мест соединения элементов и букв между собой в слове: 1/2, 1/3, просветов в верхней и нижней частях букв и их соединений.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элементов букв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Н. Сравнение написания элементов Н и петли у буквы 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 цели и функции участников учебного действия. Рассуждать при сравнении выполняемых элементов. Комментировать вслух написание изученных элементов.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Соединение 3-х и 4-х крючков в связку.</w:t>
            </w:r>
          </w:p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основных мест соединения элементов и букв между собой в слове: 1/2, 1/3, просветов в верхней и нижней частях букв и их соединений.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Соединение 3-х и 4-х крючков в связку  и нахождение мест соединения.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цели и функции участников учебного действия. Проверять выполнение задания товарищем.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Упражнение в написании элементов основного алгоритма письма.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основных  мест  соединения  элементов  и букв между собой в слове: 1/2, 1/3, просветов в верхней и нижней частях букв и их соединений.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изученных элементов букв. Нахождение основных  мест  соединения  элементов  и букв между собой в слове.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в написании элементов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мелких мышц пальцев и свобода движения руки. Составление предложений по заданным схемам.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цели и функции участников учебного действия. Сопоставлять предложенные элементы букв и соединений, находить известные.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мелких мышц пальцев и свобода движения руки. Составление предложений по заданным схемам.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Сопоставлять предложенные элементы букв и соединений, находить известные.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буквы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Гласные звуки и буквы. Письмо строчной буквы а.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 цели и функции участников учебного действия. Сравнивать написание букв, находить общие элементы, планировать последовательность написания буквы. Анализировать графические ошибки.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буквы 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буквы 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 цели и функции участников учебного действия. Сравнивать написание букв.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звуки и буквы. Письмо заглавной буквы А. Звукобуквенный анализ как основа «перевода» слова звучащего в слово написанное.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 цели и функции участников учебного действия. Участвовать в анализе алгоритма написания буквы. Находить графические ошибки.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 Классифицировать печатные и  письменные буквы.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Верхнее и нижнее соединение АУ, УА. Алгоритм их написания. Слуховой и зрительный диктант.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цели и функции участников учебного действия. Классифицировать буквы по разным признакам.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Звуки и буквы, гласные и согласные. Звонкие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согласные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различающиеся по мягкости и твердости.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цели и функции участников учебного действия. 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заглавной буквы и. Упражнение в написании изучаемой буквы и слов: малина, лимоны, в которых она встречается.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цели и функции участников учебного действия. Анализировать написание буквы, находить знакомые элементы письма. Проверять работу друг друга.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заглавной буквы М. Введение алгоритма записи слов под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диктовку и самопроверки.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Определять цели и функции участников учебного действия. Конструировать слово из набора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букв. Давать графическое задание товарищу и проверять его выполнение.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Н. Большая буква в начале предложения и в именах.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цели и функции участников учебного действия. Анализировать написание буквы, находить знакомые элементы письма. Классифицировать буквы по разным признакам.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в правильном соединении изученных букв между собой. Работа над алгоритмом списывания слов, письмо по памяти.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 цели и функции участников учебного действия. 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Пропись №2</w:t>
            </w:r>
          </w:p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буквы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гласной буквы 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Создавать элементарные модели, отображающие учебный материал и преобразовывать предлагаемые модели. Экспериментировать с изображением буквы, наблюдать, делать выводы. 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буквы 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гласной буквы э.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 цели и функции участников учебного действия. 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О.  Звукобуквенный анализ как основа перевода слова звучащего в слово написанное.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Вносить  дополнения и коррективы в план, и способ в случае расхождения эталона, реального действия и его продукта. Оценивать свои возможности  и выбирать задание из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Объяснять смысл пословицы.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Э.  Звукобуквенный анализ как основа перевода слова звучащего в слово написанное.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 цели и функции участников учебного действия. Сравнивать начертание букв, выявлять их графическое сходство. Ориентироваться в таблице.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под диктовку, работа над алгоритмом записи букв и  слов под диктовку, самопроверка.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 цели и функции участников учебного действия, дифференцировать  известное и неизвестное, формулировать цель учебной задачи. Ориентироваться в таблице.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согласной буквы р.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цели и функции участников учебного действия. Конструировать буквы из элементов.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согласной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графические ошибки, проводить коррекцию.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заглавной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заглавной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цели и функции участников учебного действия. Находить заданную букву в таблице.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заглавной буквы Л. Производить звукобуквенный разбор слов.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 этапы решения учебной задачи, формулировать  конечный результат действий. Сравнивать и анализировать начертание буквы. Конструировать слово из заданного набора букв.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букв, буквосочетаний, слогов, слов в системе обучения грамоте. Правильное начертание букв, их соединений.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  Наблюдать за изменением слов.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Развернутый алгоритм написания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Написание изучаемой буквы. Письмо слогов и слов с данной буквой.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 Наблюдать за изменением слов. Устанавливать последовательность поэтапного письма.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буквы 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буквы и. Написание слов с изученной буквой. Смягчающая роль гласной буквы 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 Сопоставлять начертание букв. Комментировать письмо изученных букв. Формулировать задание товарищу, задавать вопросы.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заглавной буквы И. Письмо слогов, слов, предложений с изученной буквой.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 Наблюдать за соединением букв. Сопоставлять строчные и заглавные буквы.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  изученных   строчных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Графический диктант букв, выделение одинакового элемента в буквах Л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,М,Р и запись предложения под диктовку.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Вносить дополнения и коррективы в план, и способ в случае расхождения эталона, реального действия и его продукта. 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  изученных   заглавных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Сходство и  отличие элементов букв заглавных М, А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,У. Запись букв рядом с образцами. Запись этих букв в соединениях.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 Сравнивать начертание букв, находить общее и различия.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 написание согласной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й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Письмо предложений с изученной буквой.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Вносить дополнения и коррективы в план, и способ в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случае расхождения эталона, реального действия и его продукта. Конструировать слово из набора букв.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Графический диктант, письмо изучаемой буквы. Письмо слов по пунктиру.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со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знаково-символически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средствами. Конструировать буквы из графических элементов, слова из слогов. Проверять выполненное товарищем задание.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буквы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Воссоздание алгоритма написания буквы б. Виды соединения буквы б с другими буквами, запись слов и слогов с изученной буквой.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 Анализировать начертание буквы.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и тренинг.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изученных букв и соединений.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свою работу с образцом, оценивать свои достижения с помощью листа диагностики.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п.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 Анализировать начертание буквы. Наблюдать за изменением значения слова.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Б. Виды соединений изучаемой буквы с другими.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Анализировать начертание буквы. Наблюдать за изменением значения слова.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заглавной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П. Письмо слов и слогов с данной буквой.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Наблюдать за парами слов, находить их сходство и различие.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Сравнение парных согласных Б –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звонкости и глухости. Письмо слов, предложений с изученными буквами.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Классифицировать буквы по характерным элементам. Находить слова в таблице.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согласной строчной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 со знаково-символическими средствами. Находить общие элементы в буквах.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ф.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Самостоятельно выстраивать алгоритм написания изучаемой буквы.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В. Сравнение парных согласных В-Ф по звонкости и глухости.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Анализировать виды соединения с другими буквами. Наблюдать за изменением слов.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заглавной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буквы 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заглавной буквы Ф.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со знаково-символическими средствами.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Ориентироваться в столбцах таблицы.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письмо изученных букв. Письмо предложений на изученные буквы.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Наблюдать за изменением слов по смыслу.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Пропись №3</w:t>
            </w:r>
          </w:p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Пропись №3</w:t>
            </w:r>
          </w:p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Комментировать алгоритм буквы, определять правильность написания и пути устранения ошибок.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Соединение буквы с другими буквами, письмо слов  и предложений.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 Объяснять устранение графических ошибок. Рассуждать при дописывании в слове недостающих элементов букв.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заглавной буквы Г и сравнение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Г-К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звонкости и глухости.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со знаково-символическими средствами. Самостоятельно выстраивать алгоритм написания буквы. Классифицировать </w:t>
            </w:r>
          </w:p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по обозначенному признаку.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сравнение Г-К по звонкости и глухости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со знаково-символическими средствами. Наблюдать за образцом. Правильно переводить печатный текст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письменный.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Запись парных согласных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б-п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в-ф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г-к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Запись слов и предложений с этими буквами.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 Классифицировать заглавные буквы по предложенному графическому признаку. Наблюдать  за написанием слов.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д.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со </w:t>
            </w:r>
            <w:proofErr w:type="spellStart"/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знаково-символически</w:t>
            </w:r>
            <w:proofErr w:type="spellEnd"/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947179" w:rsidRPr="00881782" w:rsidRDefault="00947179" w:rsidP="006A5B60">
            <w:pPr>
              <w:spacing w:after="0" w:line="240" w:lineRule="auto"/>
              <w:ind w:left="33" w:right="3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средствами.  Самостоятельно объяснять и проговаривать алгоритм написания буквы. Наблюдать за написанием слов.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буквы т. Парные звонкие и глухие согласные.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со знаково-символическими средствами. Составлять самостоятельно алгоритм для написания буквы. Обосновывать правильность выбора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буквы из группы с графическими ошибками.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 Овладевать точным графическим письмом по образцу.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заглавной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парные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согласные Д-Т.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Работать со знаково-символическими средствами.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Составлять самостоятельно алгоритм для написания буквы.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алгоритмом записи слов под диктовку и самопроверки: темп, орфографическое чтение по слогам.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Вносить дополнения и коррективы в план, и способ в случае расхождения эталона, реального действия и его продукта. 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буквы 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ж. Запись слов близких по смыслу.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Находить в группе слов одинаковую часть и доказывать сходство.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Письмо слов и предложений с изученной буквой.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Наблюдать за словами.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Ж. Знакомство с написанием сочетания ЖИ.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Доказывать, почему в середине предложения слова пишутся с большой буквы.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заглавной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Ш. Знакомство с написанием сочетания ШИ.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Наблюдать за словами.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написания сочетаний ЖИ-ШИ. Письмо слов и предложений на данное правило.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со знаково-символическими средствами. 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Письмо слов, слогов и предложений с данной буквой.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Формулировать пути устранения графических ошибок. Классифицировать буквы. Доказывать обоснованность предложенной классификации.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Наблюдать за словами, находить различия в них. Анализировать слова в предложении.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3. Сравнение согласных звуков З-С по звонкости  и глухости.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Сравнивать начертание строчной  и заглавной буквы.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С. Сравнение согласных звуков З-С по звонкости  и глухости.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Правильно формулировать письменный ответ на поставленный вопрос.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Сравнение парных согласных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б-п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в-ф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г-к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д-т</w:t>
            </w:r>
            <w:proofErr w:type="spellEnd"/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ж-ш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з-с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Письмо трехсложных слов с данными буквами. Письмо предложений под диктовку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буквы 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буквы е, смягчающая роль гласной буквы 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Классифицировать элементы по их графическому признаку, доказывать обоснованность своего выбора.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буквы 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буквы ё, смягчающая роль гласной буквы ё.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заглавной буквы Е.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Вносить дополнения и коррективы в план, и способ в случае расхождения эталона, реального действия и его продукта. Сравнивать изучаемые буквы с ранее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изученными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Ё.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изученных букв. Звуковой разбор слов, письмо по памяти, употребление прописной буквы в начале предложения и в именах собственных.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Контролировать соблюдение высоты, ширины, наклона буквы, интервала между словами, отступа на строке.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смягчающая роль гласной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Вносить дополнения и коррективы в план, и способ в случае расхождения эталона, реального действия и его продукта. Конструировать букву из знакомых элементов. 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буквы 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я, смягчающая роль гласной буквы я.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 Вступать в диалог с учителем при объяснении новой буквы.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Пропись №4</w:t>
            </w:r>
          </w:p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заглавной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Ю.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Вносить дополнения и коррективы в план, и способ в случае расхождения эталона, реального действия и его продукта. Комментировать написание известных букв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алгоритму. Собирать из элементов буквы и составлять слова.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Я. Письмо предложений с изученной буквой.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под диктовку изученных букв. Письмо предложений, орфографическое чтение по слогам.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 Контролировать соблюдение высоты, ширины, наклона букв, интервала между словами, отступов на строке.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Письмо слов с мягким знаком.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 со знаково-символическими средствами. Анализировать образец.  Наблюдать за изменением слов.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Мягкий знак как показатель мягкости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Мягкий знак как показатель мягкости.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 со знаково-символическими средствами. Наблюдать за изменением слов.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Разделительный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«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как смягчающим и разделяющим.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Разделительный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показатель мягкости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изученных букв. Фонетический разбор слова: мельник, календарь. Наблюдение за смыслоразличительной ролью звуков.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со знаково-символическими средствами. 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Письмо слов с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 со знаково-символическими средствами. Наблюдать за написанием буквы в словах, за словами. 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Разделительный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смыслоразличительной ролью звуков. Ъ и Ь – разделительные знаки. Соотношение звуков и бу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овах с йотированными  гласными.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Группировать элементы по выбранному графическому признаку.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строчной буквы х. Правильное начертание буквы и их соединений.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Анализировать своё письмо и указывать пути исправления графических ошибок.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Запись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 и предложений на изученную букву.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Работать со знаково-символическими средствами. </w:t>
            </w: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Собирать слова из заданных элементов.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X. Правильное начертание буквы и их соединение.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Анализировать своё письмо и указывать пути исправления графических ошибок. Собирать буквы из заданных элементов, а из них слова.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заглавной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Ц. Правильное начертание буквы и их соединение.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 со знаково-символическими средствами. Конструировать модель изучаемой буквы. Проверять работу товарища.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букв, буквосочетаний, слов, слогов, предложений в системе обучения грамоте. Правильное начертание букв, их соединений,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со знаково-символическими средствами. 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-2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  Давать письменный ответ на поставленный вопрос.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-2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Ч. Письмо заглавной буквы Ч. Произношение и обозначение на письме слов в сочетании ЧА, ЧУ.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 Находить элементы буквы в изученных буквах, конструировать новую букву из изученных элементов.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-2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заглавной буквы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заглавной буквы Щ. Произношение и обозначение на письме слов в сочетании ЩА, ЩУ.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знаково-символическими средствами.  Самостоятельно составлять алгоритм написания буквы.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-2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букв, буквосочетаний, слогов, слов, предложений в системе обучения грамоте. Раздельное произношение звуков в слове и способы их обозначения, </w:t>
            </w:r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знаки.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 дополнения и коррективы в план, и способ в случае расхождения эталона, реального действия и его продукта.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-2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104</w:t>
            </w:r>
          </w:p>
          <w:p w:rsidR="00947179" w:rsidRPr="00881782" w:rsidRDefault="00947179" w:rsidP="006A5B60">
            <w:pPr>
              <w:spacing w:after="0" w:line="240" w:lineRule="auto"/>
              <w:ind w:left="-142" w:right="-266" w:firstLine="3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текста с сочетаниями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жи-ши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чу-щу</w:t>
            </w:r>
            <w:proofErr w:type="spellEnd"/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 Контролировать соблюдение высоты, ширины, наклона букв, интервала между словами, отступов на строке.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-2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букв. Алфавит.</w:t>
            </w:r>
          </w:p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под диктовку. Заглавные буквы в именах собственных.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 Объяснять смысл пословицы.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-2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букв. Алфавит.</w:t>
            </w:r>
          </w:p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Диагностирование орфографической зоркости. Слуховой диктант.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дополнения и коррективы в план, и способ в случае расхождения эталона, реального действия и его продукта.</w:t>
            </w:r>
          </w:p>
        </w:tc>
      </w:tr>
      <w:tr w:rsidR="00947179" w:rsidRPr="00881782" w:rsidTr="006A5B60">
        <w:trPr>
          <w:trHeight w:val="13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-2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и тренинг.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изученных букв и соединений.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свою работу с образцом, оценивать свои достижения с помощью листа диагностики.</w:t>
            </w:r>
          </w:p>
        </w:tc>
      </w:tr>
      <w:tr w:rsidR="00947179" w:rsidRPr="00881782" w:rsidTr="006A5B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42" w:right="-2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108-115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 8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79" w:rsidRPr="00881782" w:rsidRDefault="00947179" w:rsidP="006A5B60">
            <w:pPr>
              <w:spacing w:after="0" w:line="240" w:lineRule="auto"/>
              <w:ind w:left="33" w:right="-250" w:hanging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right="34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33" w:right="33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по обучению чтению (1 класс)</w:t>
      </w: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2454"/>
        <w:gridCol w:w="1656"/>
        <w:gridCol w:w="4678"/>
        <w:gridCol w:w="4360"/>
      </w:tblGrid>
      <w:tr w:rsidR="00947179" w:rsidRPr="00881782" w:rsidTr="006A5B60">
        <w:trPr>
          <w:trHeight w:val="11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1080" w:right="340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179" w:rsidRPr="00881782" w:rsidRDefault="00947179" w:rsidP="006A5B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79" w:rsidRPr="00881782" w:rsidRDefault="00947179" w:rsidP="006A5B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179" w:rsidRPr="00881782" w:rsidRDefault="00947179" w:rsidP="006A5B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179" w:rsidRPr="00881782" w:rsidRDefault="00947179" w:rsidP="006A5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уроков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79" w:rsidRPr="00881782" w:rsidRDefault="00947179" w:rsidP="006A5B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Элементы</w:t>
            </w:r>
          </w:p>
          <w:p w:rsidR="00947179" w:rsidRPr="00881782" w:rsidRDefault="00947179" w:rsidP="006A5B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79" w:rsidRPr="00881782" w:rsidRDefault="00947179" w:rsidP="006A5B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179" w:rsidRPr="00881782" w:rsidRDefault="00947179" w:rsidP="006A5B6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Здравствуй школа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ind w:left="-7056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Знакомство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</w:p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зданием школы, с планировкой школьного двора, со спортивной площадкой.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Устанавливать связи между целью учебной деятельности и её мотивом. Определять (в процессе совместного обсуждения) смысл условных знаков в учебной книге.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Мы теперь не просто</w:t>
            </w:r>
          </w:p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дети - мы теперь ученики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 правилами поведения учащихся. Правила посадки за партой.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Устанавливать связи между целью учебной деятельности и её мотивом. Обсуждать новую социальную роль школьника.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Мы живём в России. Наш общий язык – русский.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Познакомить с маршрутным листом по теме «Наша речь». Знакомство с символикой нашей Родины. Россия – многонациональная страна.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Демонстрировать осознание этнической принадлежности и культурной идентичности на основе осознания «Я» как гражданин России. Вступать в диалог в процессе совместной игры.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Как мы общаемся.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Язык мимики и жестов. Восприятие и понимание звучащей речи.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Подбирать аргументы для оценивания предлагаемого материала, опираясь на существующие нравственно-этические нормы. Участвовать в групповой работе, связанной с общением.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Как зарождалась речь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История зарождения устной и письменной речи.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Подбирать аргументы для оценивания предлагаемого материала, опираясь на существующие нравственно-этические нормы. Осваивать правила выполнения работы в паре.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Устная и письменная речь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Объяснение названия видов речи. Средства устного общения и возникновение речи. Отличия устной и письменной речи.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Находить необходимую информацию. Участвовать в процессе говорения и слушания.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Предложение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Понятие о предложении. Знакомство со схемой предложения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иктограммы).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Находить необходимую информацию. Придумывать предложения с опорой на </w:t>
            </w: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рисунки и схемы.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Знаки препинания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Различная интонация, предложения в устной речи. Знаки препинания в конце предложения – точка, вопросительный и восклицательный знаки.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 Определять соответствие интонационных средств смыслу предложений.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Предмет и слово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Разведение понятия предмет и слово. Введение понятия звуковая схема слова. Определение звука в слове.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Распознавать объекты, подводить их под понятия. Моделировать звуковой состав слова.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Слоги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Понятие о слоге. Определение количества слогов в слове. Дополнение слогов до слов.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Распознавать объекты, подводить их под понятия. Моделировать слоговой состав слова.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речи (гласные и согласные)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Понятие о звуках речи. Введение понятия «гласные звуки», «согласные звуки». Обозначение гласного звука зеленой фишкой.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Распознавать объекты, подводить их под понятия. Соотносить название предмета с его звуковой схемой.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речи (твёрдые и мягкие согласные).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Введение понятия «твёрдый согласный звук», «мягкий согласный звук». Обозначение согласных синими и зелёными фишками. Сравнение звуков по твёрдости и мягкости.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Распознавать объекты, подводить их под понятия. Моделировать звуковой состав слов.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Ударение (ударный слог).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знаками ударения. Смысл различительная роль ударения в русском языке.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Распознавать объекты, подводить их под понятия. Объяснять смыслоразличительную роль ударения.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и буквы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Различие звука и буквы. Обозначение звуков различными буквами.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Распознавать объекты, подводить их под понятия.  Объяснять смысл определения: буквы – знаки звуков.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Алфавит. 14 час.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 [а]. Буквы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Маршрутный лист по теме «Алфавит», знакомство со звуком [а] и буквой А. А – слог, А – слово. Составление схемы предложения.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Составлять целое из частей. Анализировать и сопоставлять звуковые и буквенные модели слов.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 [у]. Буквы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у.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звуком [у] и буквой У. У – слог, У – слово. Составление схемы вопросительного предложения.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Распознавать объекты, подводить их под понятия.  Распределять роли и очередность действий при работе в паре.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лентой. Работа со схемами слов, деление слов на слоги.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Распознавать объекты, подводить их под понятия. Читать и правильно интонировать предложения. Соотносить звуковые модели слов.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18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Обычные буквы – специальные знаки.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 буквами – знаками. Знаки препинания. Знаки действия сложения, вычитания. Музыкальные знаки. Работа с алфавитной лентой. Специфичное использование  букв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и У.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Распознавать объекты, подводить их под понятия. Расшифровывать значение букв «А» и «У», используемых в транспорте.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[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], [м']. Буквы М, 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Парные (по твёрдости – мягкости) согласные звуки [м], [м'] и  буквы М, м. Чтение слогов и двусложных слов.</w:t>
            </w:r>
            <w:proofErr w:type="gram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Находить необходимую информацию. Контролировать свою работу по разгадыванию загадок, соотнося слова-отгадки с их звуковыми моделями.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[</w:t>
            </w:r>
            <w:proofErr w:type="spellStart"/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],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']. Буквы Н, н.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звуками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],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'] и буквами Н, н. Работа со схемой предложения.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Распознавать объекты, подводить их под понятия. Наблюдать за многозначностью слов. Подбирать к звуковым моделям соответствующие слова.</w:t>
            </w:r>
          </w:p>
        </w:tc>
      </w:tr>
      <w:tr w:rsidR="00947179" w:rsidRPr="00881782" w:rsidTr="006A5B60">
        <w:trPr>
          <w:trHeight w:val="4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Большая буква в именах людей и кличках животных.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Использование большой буквы. Правила написания слов с большой буквы.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Повторить понятие «звук» и «буква», «слог». Характеристика гласных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согласных звуков, их отличие, правила написания собственных имён.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Дифференцировать  известное и неизвестное, формулировать цель учебной задачи.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Расшифровывать буквенную символику («М», «Ту», «Ан».</w:t>
            </w:r>
            <w:proofErr w:type="gramEnd"/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 [о]. Буквы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О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о.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звуком [о] и буквой О. Сильная и слабая позиция гласного звука [о].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 элементарные модели, отображающие учебный материал и преобразовывать предлагаемые модели.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 [э]. Буквы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Э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э.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Знакомство со звуком [э] и буквой Э.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Слогообразовательная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роль гласной буквы. Понятия: «ударные гласные», «безударные гласные».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 Распределять роли и очередность действий при работе в парах.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Использование слов </w:t>
            </w:r>
            <w:r w:rsidRPr="00881782">
              <w:rPr>
                <w:rFonts w:ascii="Times New Roman" w:eastAsia="Times New Roman" w:hAnsi="Times New Roman"/>
                <w:u w:val="single"/>
                <w:lang w:eastAsia="ru-RU"/>
              </w:rPr>
              <w:t>он, она, оно.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Объяснение значения слов «он», «она», «оно». Соотнесение рисунков и слов. Слова обозначают предмет. Работа с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чистоговорками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 Сравнивать звучание рифмующихся слогов и слов.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лентой, составление звуковой схемы, знакомство с цветами радуги, повторение гласных и согласных букв.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Дифференцировать известное и неизвестное, формулировать цель учебной задачи. Наблюдать за изменением значения </w:t>
            </w: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слова при  замене буквы в слове.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[</w:t>
            </w:r>
            <w:proofErr w:type="spellStart"/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],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']. Буквы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р.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звуками [</w:t>
            </w:r>
            <w:proofErr w:type="spellStart"/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],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'] и буквами Р, р. Работа со стихотворением и выделение данного звука в тексте.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Создавать элементарные модели, отображающие учебный материал и преобразовывать предлагаемые модели. 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[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], [л']. Буквы Л, 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звуками [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], [л'] и буквами Л, л. Деление текста на предложения.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 Составлять рассказ по заданной теме.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лентой. Чтение слов и слогов, различающихся одним звуком. Знакомство с именами полными и  краткими.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Дифференцировать известное и неизвестное, формулировать цель учебной задачи. Анализировать звуковой и буквенный составы слова.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Классификация букв на гласные и согласные. Работа с алфавитной лентой, знакомство с новой рубрикой «Зоопарк в Букваре». Знакомство с понятием «палиндром». Решение ребусов.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Дифференцировать известное и неизвестное, формулировать цель учебной задачи. Наблюдать за изменением смысла слова при замене и сокращении бу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кв в сл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овах (при решении ребусов).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ы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]. Буква Ы.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звуком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ы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] и буквой Ы. Особенность гласного звука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ы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]. Работа со схемами слов. Объяснение значений слов. Составление предложений.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 Отвечать на вопросы в тексте.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 [и]. Буквы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И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и. обозначение мягкости согласных звуков на письме буквой  «и».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звуком [и] и буквой И. Буква «И» показатель мягкости предшествующего согласного.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 предлагаемые модели. Выявлять общий признак у изображенных предметов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лассифицировать по признаку их использования.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лентой, сравнение записи слов и их значения, составление предложений с этими словами. Тренировка в чтении слов с мягкими согласными звуками.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Дифференцировать известное и неизвестное, формулировать цель учебной задачи. </w:t>
            </w:r>
          </w:p>
        </w:tc>
      </w:tr>
      <w:tr w:rsidR="00947179" w:rsidRPr="00881782" w:rsidTr="006A5B60">
        <w:trPr>
          <w:trHeight w:val="14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34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Слова с противоположным значением.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лентой, работа с таблицей по определению предметов – «один», «много». Определение слов противоположным значением.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 элементарные модели, отображающие учебный материал и преобразовывать предлагаемые модели. Наблюдать за изменение слов по числам.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й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']. Буквы Й,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й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звуком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й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'] и буквой Й. Особенность согласного звука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й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'].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 помощью учителя создаёт элементарные модели, отображающие учебный материал и преобразует предлагаемые модели.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лентой. Определение количества слогов, работа с предложением. Большая буква в именах собственных.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Дифференцировать известное и неизвестное, формулировать цель учебной задачи.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[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б], [б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']. Буквы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б.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звуками [б], [б'] и буквами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б. Сравнение в словах звуков по твёрдости и мягкости, звонкости и глухости.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Создавать элементарные модели, отображающие учебный материал и преобразовывать предлагаемые модели. 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[</w:t>
            </w:r>
            <w:proofErr w:type="spellStart"/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],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']. Буквы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п.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звуками [</w:t>
            </w:r>
            <w:proofErr w:type="spellStart"/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],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'] и буквами П, п. Сравнение в словах звуков по твёрдости и мягкости, звонкости и глухости.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 предлагаемые модели. Описывать случаи из собственной жизни по заданной теме.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лентой. Составление схемы предложения, деление слов на слоги, постановка ударения, выделение в слове мягких согласных звуков. Работа над интонацией логическим ударением в вопросительных предложениях.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Дифференцировать  известное и неизвестное, формулировать цель учебной задачи. 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Парные звонкие и глухие согласные звуки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лентой. Сильная и слабая позиция парных согласных звуков «б» - «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 предлагаемые модели. Наблюдать за слабой и сильной позицией звука. Сопоставлять парные звуки.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[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], [в']. Буквы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звуками [в], [в'] и буквами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в.  Сравнение в словах звуков по твёрдости и мягкости, звонкости и глухости.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 предлагаемые модели. Наблюдать за смысловыми оттенками значения слов.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42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[</w:t>
            </w:r>
            <w:proofErr w:type="spellStart"/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ф</w:t>
            </w:r>
            <w:proofErr w:type="spellEnd"/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],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ф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']. Буквы Ф,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ф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звуками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ф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],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ф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'] и буквами Ф, ф. Сравнение в словах звуков по твёрдости и мягкости, звонкости и глухости.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 Узнавать необходимую информацию, задавая вопросы взрослым.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лентой. Знакомство с анаграммами, перестановка бу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кв в сл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ове. Работа над предложением. Деление текста на предложения.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Дифференцировать известное и неизвестное, формулировать цель учебной задачи. Наблюдать  за изменением слов. Расшифровывать анаграммы.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лентой. Наблюдение  за сильной и слабой позицией согласных звуков «в» и «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ф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Выделять и определять то, что уже усвоено и что ещё подлежит усвоению. Наблюдать за слабой и сильной позицией звука. Осваивать новые способы решения ребусов.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[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], [г']. Буквы Г, 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звуками [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], [г'] и буквами Г, г. Звонкость  и глухость согласного звука.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 предлагаемые модели. Находить закономерность изменения слов в столбиках и продолжать её.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[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], [к']. Буквы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К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к.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звуками [к], [к'] и буквами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К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к. Звонкость  и глухость согласного звука.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 Сравнивать слова и находить в словах общую часть. Экспериментировать с образованием имён, добавляя к ним разные буквы.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Работа с алфавитной лентой. Слова, отвечающие на вопрос, – какой. Слова с противоположным значением.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Выделять и определять то, что уже усвоено и что ещё подлежит усвоению. Распределять роли при работе в паре (по возможности самостоятельно).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лентой. Деление текста на предложения. Слова, отвечающие на вопрос – кто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?, 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что? Составление словосочетаний в предложении.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 Наблюдать за слабой и сильной позицией звука.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],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']. Буквы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Д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д.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звуками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],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'] и буквами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Д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, д. </w:t>
            </w: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Работа с алфавитной лентой.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Создавать элементарные модели, </w:t>
            </w: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отображающие учебный материал и преобразовывать предлагаемые модели. Анализировать те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кст ск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ороговорок.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50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[т], [т']. Буквы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Т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звуками [т], [т'] и буквами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Т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т. Работа с алфавитной лентой.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 элементарные модели, отображающие учебный материал и преобразовывать предлагаемые модели. Обобщать слова по тематическому признаку. Находить информацию по заданию в букваре.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лентой. Чтение пар слов различающихся буквами «г» и «к». Сильные и слабые позиции согласных «г» и «к».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 Рассуждать на тему «Кого можно называть другом?», приводить примеры, опираясь на личный опыт.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Большая буква в географических названиях.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лентой, распределение букв на две группы: буквы большие, буквы маленькие, парные звонкие и глухие согласные. Написание всех случаев слова с большой буквы. Большая буква в географических названиях.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 Наблюдать за слабой и сильной позицией звука. Находить закономерности в цепочке названий городов и продолжать эту закономерность.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Звук [ж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]. Буквы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Ж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ж.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Знакомство со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звуком [ж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] и буквой Ж. Особенности согласного звука [ж].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 элементарные модели, отображающие учебный материал и преобразовывать  предлагаемые модели. Описывать случаи из собственной жизни, свои наблюдения и переживания с опорой на пословицу «Жизнь дана на добрые дела».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ш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]. Буквы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Ш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ш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звуком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ш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] и буквой Ш. Особенности согласного звука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ш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].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Создавать элементарные модели, отображающие учебный материал и преобразовывать предлагаемые модели. 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Сочетание «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жи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» и «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ши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со звуковыми карточками. Произношение и обозначение слов с сочетанием «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жи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», «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ши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 элементарные модели, отображающие учебный материал и преобразовывать  предлагаемые модели. Сравнивать произношение слов.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56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лентой, распределение букв на две группы: буквы большие, буквы маленькие, парные звонкие и глухие согласные. Распределение парных согласных на две группы.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Выделять и определять то, что уже усвоено и что ещё подлежит усвоению.  Наблюдать за слабой и сильной позицией звука.  Классифицировать (в процессе совместной работы) сказки. 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з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],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з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']. Буквы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З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з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звуками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з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],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з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'] и буквами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З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з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. Твёрдость и мягкость согласного звука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 Классифицировать слова. Сравнивать содержание текста и иллюстрации к нему.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Звуки [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], [с']. Буквы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с.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звуками [с], [с'] и буквами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с.  Устный опрос. Твёрдость и мягкость согласного звука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Создавать элементарные модели, отображающие учебный материал и преобразовывать  предлагаемые модели. 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лентой, работа с вопросами - Какой? Что делали? Что?  Сильные и слабые позиции согласных. Звукобуквенный анализ слов.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Выделять и определять то, что уже усвоено и что ещё подлежит усвоению.  Контролировать свою работу по разгадыванию загадок, соотнося слова-отгадки  с их звуковыми моделями.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Слова </w:t>
            </w:r>
            <w:proofErr w:type="gramStart"/>
            <w:r w:rsidRPr="00881782">
              <w:rPr>
                <w:rFonts w:ascii="Times New Roman" w:eastAsia="Times New Roman" w:hAnsi="Times New Roman"/>
                <w:u w:val="single"/>
                <w:lang w:eastAsia="ru-RU"/>
              </w:rPr>
              <w:t>в</w:t>
            </w:r>
            <w:proofErr w:type="gramEnd"/>
            <w:r w:rsidRPr="00881782">
              <w:rPr>
                <w:rFonts w:ascii="Times New Roman" w:eastAsia="Times New Roman" w:hAnsi="Times New Roman"/>
                <w:u w:val="single"/>
                <w:lang w:eastAsia="ru-RU"/>
              </w:rPr>
              <w:t>, на, за, над, под</w:t>
            </w: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Распределение букв на две группы: гласные звуки, согласные звуки, звонкие парные согласные, глухие парные согласные. Работа с текстом. Слова В. НА, ЗА,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НАД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ПОД – несут различную смысловую нагрузку, использование их в речи.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  Наблюдать за слабой и сильной позицией звука.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Буквы</w:t>
            </w:r>
            <w:proofErr w:type="gramStart"/>
            <w:r w:rsidRPr="00881782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Pr="00881782"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, е  и  Ё, ё.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Знакомство с буквой Е, е и буквой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Ё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,ё</w:t>
            </w:r>
            <w:proofErr w:type="spellEnd"/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 предлагаемые модели. Выявлять общий признак у изображенных предметов.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Буквы е, ё – показатели мягкости предшествующих согласных звуков.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Буквы «е» и «ё» - показатели мягкости предшествующих согласных звуков.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Соотносить слова, содержащие буквы е, ё после согласных, со звуковыми моделями этих слов.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Диалог. Речевой этикет.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Определение слова «этикет». Речевой этикет. Формы обращения. Анализ поступков с описанием правил вежливого человека.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Создавать элементарные модели, отображающие учебный материал и преобразовывать предлагаемые модели. </w:t>
            </w: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Самостоятельно контролировать использование правил речевого этикета в диалоге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со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взрослыми и сверстниками.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64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лентой, обозначение мягкости согласного звука гласными буквами. Буквы «Е», «Ё» - йотированные.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Выделять и определять то, что уже усвоено и что ещё подлежит усвоению. 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Буквы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Ю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ю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 сочетанием  звуков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й'у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] и с буквой Ю. Буква «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ю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» - показатель мягкости предшествующих согласных звуков. Буква «Ю» - йотированная.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Создавать элементарные модели, отображающие учебный материал и преобразовывать  предлагаемые модели. 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Буквы Я, я.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 с сочетанием  звуков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й'а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] и с буквой Я. Буква «Я» - йотированная.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Создавать  элементарные модели, отображающие учебный материал и преобразовывать предлагаемые модели. 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Устное народное творчество. Песня.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 народной песней. Особенности народной песни. Чтение «Колыбельной» песни, объяснение названия.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Создавать  элементарные модели, отображающие учебный материал и преобразовывать предлагаемые модели. Рассказывать о своём восприятии и о своём отношении к русским народным песням и сказкам. Экспериментировать с названиями сказок по образцу. 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лентой. Повторение гласных букв и гласных звуков. Работа с предложением.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Выделять и определять  то, что уже усвоено и что ещё подлежит усвоению. Доказывать, что принцип написания данного стихотворения основан на сходстве звучания пар слов, не являющихся рифмами.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Буква Ь.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Знакомство с буквой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ь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.  Особенность буквы – Ь. Мягкий знак показатель мягкости предшествующего согласного.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 Сравнивать слова. Обсуждать свою учебную деятельность в школе. Рассуждать на тему «Кого можно назвать заботливым человеком».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Работа с алфавитной лентой. Сравнение слов по их написанию, произношению. Уточнение значения слов. Определение мягких согласных </w:t>
            </w: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звуков. Звукобуквенный анализ слова  - «Лось».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Выделять и определять то, что уже усвоено и что ещё подлежит усвоению. Группировать слова по тематическому </w:t>
            </w: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признаку.  Исследовать новый вид ребусов и находить варианты решения.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71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Разделительный мягкий знак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лентой.  Мягкий знак показатель мягкости предшествующего согласного. Мягкий знак – разделительный знак.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 Сравнивать написание и произношение слов.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Две роли мягкого знака в русском языке.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лентой. Работа с текстом. Нахождение слов с разделительным мягким знаком.  Мягкий знак показатель мягкости.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 предлагаемые модели. Узнавать необходимую информацию, задавая вопросы взрослым.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Разделительный твёрдый знак.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Особенности разделительного твёрдого знака, сравнение его с мягким знаком.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   Сравнивать написание и произношение слов. Рассуждать на тему «Нужно ли думать о других?».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лентой. Работа с текстом. Определение твёрдого знака в словах и его роли, работа с кроссвордом.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Выделять и определять то, что уже усвоено и что ещё подлежит усвоению. 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],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']. Буквы Х, х.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звуками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],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']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буквами Х, х.  Пробуем сочинять двустишие – буриме.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 элементарные модели, отображающие учебный материал и преобразовывать предлагаемые модели. Находить сходство и различие в парах слов. Сочинять двустишия.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ц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]. Буквы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Ц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ц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со звуком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ц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] и буквами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Ц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ц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. Особенность буквы «Ц».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Создавать элементарные модели, отображающие учебный материал и преобразовывать  предлагаемые модели. Дифференцировать похожие звуки в процессе коллективной работы. 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лентой. Работа с текстом. Звукобуквенный анализ слова – «Куница».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Выделять и определять то, что уже усвоено и что ещё подлежит усвоению. Рассуждать на тему  бережного отношения к природе.</w:t>
            </w:r>
          </w:p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Весёлые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путаницы.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Объяснение слова – «путаницы». Подбор </w:t>
            </w: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рифмующихся строк. Восстановление путаницы.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Создавать элементарные модели, </w:t>
            </w: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отображающие учебный материал и преобразовывать  предлагаемые модели. Сравнивать написание и произношение слов. Обобщать знания о непарных твёрдых согласных звуках.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79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 [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ч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']. Буквы Ч. ч.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Особенности звука [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ч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'] Прямое и переносное значение слов. Сочетание ЧА, пиши с гласной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>, ЧУ с гласной У.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 элементарные модели, отображающие учебный материал и преобразовывать  предлагаемые модели. Наблюдать за написанием и произношением слов. Принимать участие в чтении текста по ролям и в разыгрывании сценок.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Звук [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щ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']. Буквы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Щ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щ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Особенности буквы Щ.  Сочетание ЩА, пиши с гласной А, ЩУ с гласной У.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 элементарные модели, отображающие учебный материал и преобразовывать  предлагаемые модели.   Наблюдать за написанием и произношением слов. Различать произведения малых фольклорных форм.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Шипящие согласные буквы.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Какие звуки в русском языке всегда мягкие, Какие звуки в русском языке всегда твёрдые, какие буквы не обозначают звуков, какие буквы показывают мягкость предшествующих согласных, какие буквы могут обозначать одновременно два звука.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элементарные модели, отображающие учебный материал и преобразовывать предлагаемые модели. Сравнивать слова в столбиках и находить «лишнее».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Закрепление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Повторение всех букв русского алфавита. Знакомство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словарями, энциклопедиями. Путешествие по городу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Алфавитинску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Выделять  и определять то, что уже усвоено и что ещё подлежит усвоению. Высказывать свою точку зрения, выражать согласие или несогласие с призывом «подружиться с книгой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..».</w:t>
            </w:r>
            <w:proofErr w:type="gramEnd"/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Алфавит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Работа с алфавитной лентой. Объяснение слов Азбука и Алфавит. Значение Алфавита. Работа с текстом. Использование алфавита (поликлиника, классный журнал, библиотека, в играх).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Создавать  элементарные модели, отображающие учебный материал и преобразовывать предлагаемые модели. Объяснять, как появилось  в русском языке слово «азбука».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Необычные азбуки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Повторение алфавита разными способами. Алфавит – в стихах детских поэтов.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Определять основания для сравнения, оценки и классификации объектов.  </w:t>
            </w: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Включаться в работу по поиску детских книг.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85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Из истории букварей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 текстом «Из истории букварей». Работа с познавательной информацией.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Находить необходимую информацию. Сравнивать страницы букварей.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Читальный зал. Сказки-диалоги о животных.  В.Бианки «Лис и мышонок».  Н.Сладков «Кто как спит».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 произведением, обсуждение. Чтение сказки-диалога в парах.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Определять цели и функции участников учебного действия. Участвовать в обсуждении организационных и учебных проблем (высказывать пожелания при выборе текста и распределении ролей).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Читальный зал.  Сказки-диалоги о животных. Н.Сладков  «Волк и сова».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Е.Чарушин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. «Заяц и черепаха».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Знакомство с произведением, обсуждение, лексическая работа. Выборочное чтение,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инсценирование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Определять цели и функции участников учебного действия.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Читальный зал. Ребятам о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зверятах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Е.Чарушин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«Лисята»,  И.Соколов-Микитов «Заяц-беляк».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 произведением, обсуждение, лексическая работа. Объяснение смысла пословицы.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Определять цели и функции участников учебного действия. Описывать случаи своего общения с животными.  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Читальный зал.  Ребятам о </w:t>
            </w:r>
            <w:proofErr w:type="gramStart"/>
            <w:r w:rsidRPr="00881782">
              <w:rPr>
                <w:rFonts w:ascii="Times New Roman" w:eastAsia="Times New Roman" w:hAnsi="Times New Roman"/>
                <w:lang w:eastAsia="ru-RU"/>
              </w:rPr>
              <w:t>зверятах</w:t>
            </w:r>
            <w:proofErr w:type="gramEnd"/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.  </w:t>
            </w:r>
            <w:proofErr w:type="spellStart"/>
            <w:r w:rsidRPr="00881782">
              <w:rPr>
                <w:rFonts w:ascii="Times New Roman" w:eastAsia="Times New Roman" w:hAnsi="Times New Roman"/>
                <w:lang w:eastAsia="ru-RU"/>
              </w:rPr>
              <w:t>Е.Чарушин</w:t>
            </w:r>
            <w:proofErr w:type="spellEnd"/>
            <w:r w:rsidRPr="00881782">
              <w:rPr>
                <w:rFonts w:ascii="Times New Roman" w:eastAsia="Times New Roman" w:hAnsi="Times New Roman"/>
                <w:lang w:eastAsia="ru-RU"/>
              </w:rPr>
              <w:t>. «Ёж».  Г.Снегирёв. «Медвежонок».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Чтение рассказа, лексическая работа, объяснение смысла названия произведения, ответы на вопросы по содержанию, выборочное чтение,  пересказ фрагмента текста, нарисовать словесную картину.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Определять  цели и функции участников учебного действия.  Рассказывать о своих наблюдениях и переживаниях.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Читальный зал. «Сказки в сказке».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 произведением, выделить в тексте непонятные слова, выбрать нужное слово из предложенного в учебнике списка, пересказ фрагмента текста под руководством учителя. Нарисовать словесный рисунок.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Определять  цели и функции участников учебного действия. Использовать полученные знания для ответов на  вопросы и обсуждения прочитанного.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Читальный зал. «Загадки».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Знакомство с определением этого  жанра и загадками разных народов. Работа в парах. Актуализация личного опыта детей.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Создавать элементарные модели, отображающие учебный материал и преобразовывать  предлагаемые модели. Выслушивать ответы одноклассников, высказывать свою точку зрения, </w:t>
            </w: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комментировать ситуацию.</w:t>
            </w:r>
          </w:p>
        </w:tc>
      </w:tr>
      <w:tr w:rsidR="00947179" w:rsidRPr="00881782" w:rsidTr="006A5B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lastRenderedPageBreak/>
              <w:t>92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Итоговый урок.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 xml:space="preserve">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«Праздник Букваря», сценка «Театр живых букв», викторина на знание алфавита, необычные азбуки (фруктовые или сладкие, имён и цветов), расставляем книги по алфавиту.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9" w:rsidRPr="00881782" w:rsidRDefault="00947179" w:rsidP="006A5B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1782">
              <w:rPr>
                <w:rFonts w:ascii="Times New Roman" w:eastAsia="Times New Roman" w:hAnsi="Times New Roman"/>
                <w:lang w:eastAsia="ru-RU"/>
              </w:rPr>
              <w:t>Определять цели и функции участников учебного действия.  Выслушивать ответы одноклассников, высказывать свою точку зрения.</w:t>
            </w:r>
          </w:p>
        </w:tc>
      </w:tr>
    </w:tbl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947179" w:rsidRDefault="00947179" w:rsidP="009471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язык 1 класс</w:t>
      </w:r>
    </w:p>
    <w:tbl>
      <w:tblPr>
        <w:tblW w:w="0" w:type="auto"/>
        <w:tblInd w:w="-5" w:type="dxa"/>
        <w:tblLayout w:type="fixed"/>
        <w:tblLook w:val="04A0"/>
      </w:tblPr>
      <w:tblGrid>
        <w:gridCol w:w="639"/>
        <w:gridCol w:w="2783"/>
        <w:gridCol w:w="1387"/>
        <w:gridCol w:w="5227"/>
        <w:gridCol w:w="4961"/>
      </w:tblGrid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Наша речь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Язык и речь, их значение в жизни людей. Виды речи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Приобретать опыт в различении устной и письменной речи.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Понятие устная и письменная речь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Научатся распознавать устную и письменную речь</w:t>
            </w:r>
          </w:p>
        </w:tc>
      </w:tr>
      <w:tr w:rsidR="00947179" w:rsidTr="006A5B60">
        <w:trPr>
          <w:trHeight w:val="56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Текст, предложение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первичное представление о видах предложений и тексте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определять границы предложения, учиться распознавать текст</w:t>
            </w:r>
          </w:p>
        </w:tc>
      </w:tr>
      <w:tr w:rsidR="00947179" w:rsidTr="006A5B60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Диалог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понятием диалог, оформление предложений на письме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отличать диалог от других типов речи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179" w:rsidRDefault="00947179" w:rsidP="006A5B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Роль слов в речи.</w:t>
            </w:r>
          </w:p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слов в речи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составлять предложение по опорным словам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- названия предметов, признаков предметов, действий предметов.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со словами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 названия предметов, признаков предметов, действий предметов.</w:t>
            </w:r>
          </w:p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классифицировать и объединять слова в тематические группы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Диктант 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умение грамотно писать под диктовку.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 и ее результат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однозначные и многозначные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 с однозначными и многозначными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близкими и противоположными по значению словами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различать однозначные и многозначные слова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слог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делить слова на слоги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определять количество слогов в слове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слов на слоги. Перенос слова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делить слова на слоги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научиться делить слова для переноса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Ударение. Ударные и безударные слоги.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со случаями, когда ударение не ставится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определять ударные и безударные слоги в словах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представление о существенных признаках звуков и букв</w:t>
            </w:r>
          </w:p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распознавать  условные обозначения звуков речи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 или Азбука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располагать заданные слова в алфавитном порядке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применять знание алфавита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практических заданий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умение грамотно писать под диктовку.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 и ее результат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гласных звуков и букв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обозначать буквами гласные звуки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Е, Ё,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Я и их функции в словах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количество звуков и 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объяснять причины расхождения количества звуков и 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овах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звуки и буквы. Слова с буквой Э.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правилом проверочного слова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определять ударные и безударные гласные звуки в слове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Диктант 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умение грамотно писать под диктовку.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 и ее результат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звуки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представление о переносе слова с удвоенными согласными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переносить слова с удвоенными буквами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с буквой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правилами переноса слов с буквой 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распознавать согласный 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гласный звук [и]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распознавать в слове мягкие и твердые согласные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обозначать на письме твердость и мягкость согласного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мягким знаком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переносить слова с мягким знаком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Диктант 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умение грамотно писать под диктовку.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 и ее результат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Восстановление текста с нарушенным порядком предложений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устную и письменную речь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составлять текст из предложений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Согласные звонкие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глухие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подбирать проверочные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соотносить произношение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написание парного согласного на конце слова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шипящих согласных на конце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правильно произносить согласные звуки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ЧК, ЧН,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навыки правописания слов с сочетаниями ЧК, ЧН,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находить слова с сочетаниями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Буква сочетания ЖИ-ШИ,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ЧУ-ЩУ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навыки правописания слов с сочетаниями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находить слова с сочетаниями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Диктант 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умение грамотно писать под диктовку.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 и ее результат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Заглавная буква в словах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употребления заглавной буквы в именах собственных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распознавать имена собственные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подбирать текстовую информацию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представлять свой проект</w:t>
            </w:r>
          </w:p>
        </w:tc>
      </w:tr>
      <w:tr w:rsidR="00947179" w:rsidTr="006A5B60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материал, изученный в 1-ом классе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систематизировать полученные знания</w:t>
            </w:r>
          </w:p>
        </w:tc>
      </w:tr>
    </w:tbl>
    <w:p w:rsidR="00947179" w:rsidRDefault="00947179" w:rsidP="00947179"/>
    <w:p w:rsidR="00947179" w:rsidRDefault="00947179" w:rsidP="00947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947179" w:rsidRDefault="00947179" w:rsidP="00947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Русский язык  2 класс </w:t>
      </w:r>
    </w:p>
    <w:tbl>
      <w:tblPr>
        <w:tblpPr w:leftFromText="180" w:rightFromText="180" w:vertAnchor="text" w:tblpY="1"/>
        <w:tblOverlap w:val="never"/>
        <w:tblW w:w="15174" w:type="dxa"/>
        <w:tblLayout w:type="fixed"/>
        <w:tblLook w:val="04A0"/>
      </w:tblPr>
      <w:tblGrid>
        <w:gridCol w:w="674"/>
        <w:gridCol w:w="3303"/>
        <w:gridCol w:w="943"/>
        <w:gridCol w:w="3835"/>
        <w:gridCol w:w="20"/>
        <w:gridCol w:w="6399"/>
      </w:tblGrid>
      <w:tr w:rsidR="00947179" w:rsidTr="006A5B60">
        <w:trPr>
          <w:trHeight w:val="37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Раздел. Название темы.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содержания.</w:t>
            </w:r>
          </w:p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Универсальные учебные действия.</w:t>
            </w:r>
          </w:p>
        </w:tc>
      </w:tr>
      <w:tr w:rsidR="00947179" w:rsidTr="006A5B60">
        <w:trPr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18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Наша речь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 «Русский язык». Наша речь.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устной.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и понимание звучащей речи. Речь устная, письменная.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и понимание звучащей речи.</w:t>
            </w:r>
          </w:p>
          <w:p w:rsidR="00947179" w:rsidRDefault="00947179" w:rsidP="006A5B6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Рассуждать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значении языка и речи в жизни людей, о роли русского языка в жизни и общении.</w:t>
            </w:r>
          </w:p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людей (при анализе текстов).</w:t>
            </w:r>
          </w:p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особенностью собственной речи 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ее.</w:t>
            </w:r>
          </w:p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устную,  письменную речь и речь про себя.</w:t>
            </w:r>
          </w:p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памяткой «Как правильно списывать предложение»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 – средство общения людей.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 и монолог.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диалогическую и монологическую речь.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Использовать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речи монолог и диалог.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Участвовать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учебном диалоге.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страничкой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 Составлять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рисунку диалог и монолог.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Речевой этикет в ситуации общения. Тест.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Текст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Признаки текста.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сочинение по рисункам, данному началу и опорным словам. Уточнение представлений о признаках текста.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от других записей по его признакам.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Осмысленно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текст.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тему и главную мысль текста.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Соотносить текст и заголовок. Подбирать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заголовок к данному тексту.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 заданной теме.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 текста и обосновывать правильность их выделения.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 по рисункам, данному началу и опорным словам.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и главная мысль текста.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темы текста, главной мысли, подбор заголовка.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Части текста.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структурой текста. Определение темы текста, главной мысли.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Диктант 1.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 знаний о тексте.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Предложение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 Различение предложения.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знаний о предложении. Умение различать  предложения.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от группы слов, не составляющих предложение.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границы предложения в деформированном тексте,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 для обозначения конца предложения.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 знака препинания в конце предложения.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из слов.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Писать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 в предложении  раздельно.</w:t>
            </w:r>
          </w:p>
        </w:tc>
      </w:tr>
      <w:tr w:rsidR="00947179" w:rsidTr="006A5B60">
        <w:trPr>
          <w:trHeight w:val="5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состоит из слов, связанных по смыслу.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ролью предложений в речи.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 Контрольное списывание.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границ предложений, составление предложений из слов и их запись.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главных и второстепенных членах предложения.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(основу) предложения.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Обозначать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 правильно основу предложения.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Различать и выделять главные и второстепенные члены предложения.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второстепенными членами) и нераспространенные (без второстепенных членов) предложения.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Составлять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 по репродукции картины И.С.Остроухова «Золотая осень» в «Картинной галерее» учебника.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члены предложения: подлежащее и сказуемое.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общего  представления о главных членах предложения.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распространённое и нераспространенное предложения.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представления о простом распространённом и нераспространенном предложении.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связи слов в предложении.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связи слов в предложении.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речи. Обучающее сочинение по картине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картины, составление описательного текста по вопросам учителя и данному началу.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сочинений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Контрольный диктант 2.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Слова, слова, слова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лексическом значении слова.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слова по словарю.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слова.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тексте незнакомые слова.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 по тематическим группам.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многозначные слова, слова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прямым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переносным значениях.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эстетическую сторону речевого высказывания.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однозначные и многозначные.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представления об однозначных и многозначных словах.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Прямое и переносное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значение слов.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слов в прямом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переносном значении.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со словами – синонимами.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среди данных пар слов синоним и антоним.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 словарями синонимов и антонимов учебника.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нужную информацию о слове в этих словарях.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смысловое значение пословиц с использованием в них языковых средств.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заголовок к тексту.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Излагать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письменно содержание текста по данным вопросам.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со словами – антонимами.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 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родственных словах.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родственных словах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однокоренные слова в тексте и среди других слов. </w:t>
            </w:r>
          </w:p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однокоренных словах корень,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однокоренные слова и синонимы, однокоренные слова и слова с омонимическими корнями.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Группировать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однокоренные слова с разными корнями.</w:t>
            </w:r>
          </w:p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Доказывать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выделения корня в  однокоренных словах.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 слова. Корень слова – главная значимая часть слова.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об однокоренных словах. Корень - главная значимая часть слова.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слоге. Деление слов на слоги.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слоге. Слогообразующая  роль гласных в слоге. Деление слов на слоги.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об ударении. Словесное ударение.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об ударении. Определение ударения в словах. Словесное ударение.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ударение в слове. </w:t>
            </w:r>
          </w:p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ролью словесного ударения.</w:t>
            </w:r>
          </w:p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ударные и безударные слоги.</w:t>
            </w:r>
          </w:p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разноместностью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подвижностью ударения русского языка.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об ударных и безударных слогах.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написания безударных гласных в слове. 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Перенос слов. </w:t>
            </w:r>
          </w:p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переноса слов.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 по возможности переноса слов с одной строки на другую.</w:t>
            </w:r>
          </w:p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Перенос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слов по слогам.</w:t>
            </w:r>
          </w:p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переноса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ко-локольчик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коло-кольчик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колоколь-чик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 в переносе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знака переноса.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слов на слоги и перенос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 с одной строки на другую.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серии сюжетных рисунков и вопросам.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в тексте темы и основной мысли.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 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Звуки и буквы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буквы, их обозначающие.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роли звуков в различии смысла слов.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буквы.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смыслоразличительную роль звуков и бу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условное обозначение звуков.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произношение букв алфавита.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алфавита в жизни людей.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алфавита при нахождении слов в словаре.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Объяснять, где могут пригодиться знания об алфавите.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правильно и располагать их в алфавитном порядке.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по сходству в их названии, по характеристике звука, которой они обозначают.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положение заданной буквы в алфавите: ближе к концу, к середине, к началу., называть соседние буквы по отношению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заданной.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слов с большой буквы.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Случаи написания слов с большой буквы.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звуки и буквы, их обозначающие.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гласных звуков по их  основным признакам.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 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гласных звуков буквами  в ударных и безударных слогах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ударные и безударные. Правописание безударной гласной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слове гласные буквы.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Объяснять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гласных звуков.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произносить гласные звуки.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гласные звуки и буквы, обозначающие гласные звуки.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гласных  букв е, ё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 в словах. Письменные ответы на вопросы к тексту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роли букв е, ё,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 в словах. Передача содержания текста с опорой на вопросы.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гласных. Особенности проверочного слова.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Определять безударный гласный звук в слове и его место в слове.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Находить в двусложных словах букву безударного гласного звука, написание которого надо проверять.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Различать проверочное и проверяемое слово.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Подбирать проверочные слова путем изменения формы слова и подбора однокоренного слова (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слоны-слон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слоник; трава – травы, травка).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Наблюдать над единообразным написанием корня в однокоренных словах.</w:t>
            </w:r>
          </w:p>
          <w:p w:rsidR="00947179" w:rsidRDefault="00947179" w:rsidP="006A5B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при написании слов с безударными гласными в корне.</w:t>
            </w:r>
          </w:p>
          <w:p w:rsidR="00947179" w:rsidRDefault="00947179" w:rsidP="006A5B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учебные действия при решении орфографической задачи (обозначение буквой безударного гласного звука в слове).</w:t>
            </w:r>
          </w:p>
          <w:p w:rsidR="00947179" w:rsidRDefault="00947179" w:rsidP="006A5B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слова с безударными гласными  в корне, пользоваться алгоритмом проверки написания.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обосновании способов проверки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правописания безударных гласных в корне.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безударных гласных в корне.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написании слов с безударными гласными в корне.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ударные и безударные. Правописание безударной гласной.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Восстановление деформированного текста.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ударные и безударные. Правописание безударной гласной.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 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под диктовку в соответствии с изученными правилами орфографии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Объяснять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когда в речи употребляют образные выражения (фразеологизмы).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и буквы, их обозначающие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гласные и согласные; буквы, их обозначающие. Различие согласных звонких и глухих, мягких и твёрдых.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слове согласные звуки.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произносить согласные звуки.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согласный звук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гласный звук [и].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правило переноса  слов с удвоенными согласными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ванн-на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Согласный звук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буква «и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краткое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согласном звуке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/>
                <w:sz w:val="24"/>
                <w:szCs w:val="24"/>
              </w:rPr>
              <w:t>, обозначение его буквой.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удвоенных согласных букв.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представлений о словах с удвоенными согласными.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репродукции картины А.С.Степанова «Лоси».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устной. Определение темы текста и главной мысли.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 по репродукции картины А.С.Степанова «Лоси» и опорными слова,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составленный рассказ.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Наши проекты. Работа над ошибками.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нового информационного объекта – знаменательных заданий по русскому языку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совместно со сверстниками и взрослыми информацию (занимательные задания в учебнике).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Твёрдые и мягкие согласные звуки и буквы для их обозначения  на письме.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согласных мягких и твёрдых. Обозначение мягких  и твёрдых согласных звуков на письме.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звуков и букв в таких словах, как огонь, кольцо.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Объяснить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причины расхождения количества звуков и букв в этих словах.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Пробирать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слов с мягким знаком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Переносить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 с мягким знаком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паль-цы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паль-то).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Обозначать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мягкость согласного звука мягким звуком на конце слова и в середине слова перед согласным (день, коньки).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свои достижения  при выполнении задания «Проверь себя» в учебнике и по электронному приложению.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согласных мягких и твёрдых звуков. Восстановление деформированного текста.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согласных мягких и твёрдых. Обозначение мягких  и твёрдых согласных звуков.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знак. Роль мягкого знака как показателя мягкости согласного звука в слове.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мягкого знака. Способы обозначения мягкости согласного звука.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на письме  мягким знаком.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мягкого знака. Способы обозначения мягкости согласного звука.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 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Наши проекты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совместно со сверстниками и взрослыми информацию (занимательные задания в учебнике).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Обобщить и систематизировать знания по теме.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Правописание буквосочетаний с шипящими звуками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Буквосочетания ЧК, ЧН,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ЩН, НЧ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буквосочетаний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ЧК, ЧН, НЧ, НЩ, ЩН.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непарные мягкие шипящие звуки.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Находить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словах буквосочетания ЧК, ЧН,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ЩН, НЧ,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примеры слов с такими сочетаниями.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Соблюдать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речи правильное орфоэпическое произношение слов с сочетаниями ЧН,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(чтобы, скучно и др.).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речи. Обучающее сочинение.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буквосочетаний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ЧК, ЧН, НЧ, НЩ, ЩН.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темы «Твердые и мягкие согласные»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Наши проекты. Рифма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мотивации к исследовательской и творческой работе.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тексте рифмующие  строки,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рифмующиеся слова,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сочинять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стихи на заданные рифмы.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Буквосочетания ЖИ–ШИ, ЧА–ЩА, ЧУ–ЩУ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буквосочетаний ЖИ-ШИ,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ЧУ-ЩУ.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словах буквосочетания ЖИ-ШИ,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ЧУ-ЩУ,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примеры с таким буквосочетанием.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правило при написании слов с буквосочетаниями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ЖИ-ШИ,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ЧУ-ЩУ.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Буквосочетания ЖИ–ШИ, ЧА–ЩА, ЧУ–ЩУ. Проверь себя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85-86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Звонкие и глухие согласные.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парного по глухости-звонкости согласного звука на конце слова и в корне перед согласными и его обозначение буквой на письме.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ставить перед собой орфографическую задачу при написании слов, определять пути ее решения, решать ее в соответствии с изученным правилом.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согласные, парные и непарные.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согласные звуки (глухой - звонкий, парный – непарный)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данной характеристики.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Правильно произносить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звонкие и глухие согласные на конце слова и в конце перед другими согласными.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написание парного согласного по глухости-звонкости согласного звука на конце слова и в конце пред согласным звуком.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словах букву парного согласного звука, написание которого надо проверить.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проверочное и проверяемое слово.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проверочные слова путем изменения формы слова и подбора однокоренных слов (тра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– 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моро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ы, моро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ный).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парных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Распознавание проверяемых и проверочных слов. Проверка парных согласных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Проверка парных согласных. Изложение повествовательного текста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парных звонких и глухих согласных на конце слова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парных звонких и глухих согласных на конце слова. Изложение повествовательного текста по вопросам плана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Контрольный диктант 8.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ошибками. Обобщение изученного материала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устной. Определение темы текста и главной мысли.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слов с разделительным мягким знаком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tabs>
                <w:tab w:val="left" w:pos="92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на письме разделительного мягкого знака.</w:t>
            </w:r>
          </w:p>
          <w:p w:rsidR="00947179" w:rsidRDefault="00947179" w:rsidP="006A5B60">
            <w:pPr>
              <w:tabs>
                <w:tab w:val="left" w:pos="92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произношением слов с разделительным мягким знаком.</w:t>
            </w:r>
          </w:p>
          <w:p w:rsidR="00947179" w:rsidRDefault="00947179" w:rsidP="006A5B60">
            <w:pPr>
              <w:tabs>
                <w:tab w:val="left" w:pos="92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звукового и буквенного состава в словах типа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друзья, ручьи.</w:t>
            </w:r>
          </w:p>
          <w:p w:rsidR="00947179" w:rsidRDefault="00947179" w:rsidP="006A5B60">
            <w:pPr>
              <w:tabs>
                <w:tab w:val="left" w:pos="92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написания разделительного мягкого знака в словах.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Наблюдать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 произношением слов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разделительным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звуков и букв в таких словах, как семья, вьюга.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Приводить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примеры слов с разделительным мягким знаком.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 с мягким знаком – показателем мягкости предшествующего согласного звука и с разделительным мягким знаком.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Использовать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правило при написании слов с разделительным мягким знаком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написание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словах.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рассказ по серии рисунков (под руководством учителя).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слов с разделительным мягким знаком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Разделительный мягкий знак. Обобщение изученного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материала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Контрольное списывание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Обучающее сочинение «Зимние забавы»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по теме. Работа над ошибками.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изученного материала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Части речи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Части речи.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Соотнесение слов-названий, вопросов, на которые они отвечают, с частями речи.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слова-названия (предметов, признаков, действий), вопросы, на которые они отвечают, с частями речи.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схему «Части речи», составлять по ней сообщение.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среди других частей речи по обобщенному лексическому значению и вопросу.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 – имен существительных.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Обогащать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собственный словарь именами существительными разных лексико-тематических групп.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одушевленные и неодушевленные имена существительные по вопросам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кто? и что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примеры таких существительных.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собственные и нарицательные имена существительные,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примеры таких существительных.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47179" w:rsidRDefault="00947179" w:rsidP="006A5B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заглавной буквы имена собственные.</w:t>
            </w:r>
          </w:p>
          <w:p w:rsidR="00947179" w:rsidRDefault="00947179" w:rsidP="006A5B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7179" w:rsidRDefault="00947179" w:rsidP="006A5B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помощью взрослых) из справочной литературы в библиотеке, интернете, о происхождении своей фамилии и названии своего города.</w:t>
            </w:r>
          </w:p>
          <w:p w:rsidR="00947179" w:rsidRDefault="00947179" w:rsidP="006A5B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7179" w:rsidRDefault="00947179" w:rsidP="006A5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устный рассказ о своем любимом животном на основе наблюдений и по вопросам учителя.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Имя существительное как часть речи.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представлений о предметах и явлениях окружающего мира через ознакомление с именами существительными, обозначающие эти части и явления.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Заглавная буква в именах собственных.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познавательного интереса к происхождению имен и фамилий, история названия своего города.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устного рассказа по репродукции картины.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чувства гордости за богатырей, защитников земли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Русской, прославленных в былинах и картинах художников; воспитание патриотизма.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личным наблюдениям и вопросам.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Одушевленные и неодушевленные имена существительные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собственных имен существительных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Собственные и нарицательные имена существительные. Заглавная буква в именах, отчествах и фамилиях людей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Собственные и нарицательные имена существительные. Заглавная буква в именах сказочных героев, в названиях книг,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журналов и газет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Заглавная буква в написании кличек животных. Развитие речи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Заглавная буква в географических названиях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Обучающее изложение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о написании слов с заглавной буквы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Контрольный диктант 9.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устной. Определение темы текста и главной мысли.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9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120-122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Единственное и множественное число имен существительных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существительных по числам. Имена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употребляемые только в одном числе (ножницы, молоко).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имен существительных (единственное и множественное).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Изменять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по числам (книга – книги).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произносить имена существительные в форме единственного и множественного числа.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по теме. Проверка знаний.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Контрольный диктант 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устной. Определение темы текста и главной мысли.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127-129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Глагол как часть речи.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Синтаксическ5ая функция глагола в предложении.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глаголы среди других частей речи.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130-131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Единственное и множественное число глаголов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глаголов по числам. Формирование навыка правильно употребления глаголов (одеть, надеть) в речи.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 с глаголом.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 повествовании. Роль глаголов в тексте-повествовании.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 среди других частей речи по обобщенному лексическому значению и вопросу.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отнесения слова к глаголу.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глаголы по вопросам.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глаголы,  употребленные в прямом и переносном значении.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каким членом предложения является глагол в предложении.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глаголов, распределять глаголы по группам в зависимости от их числа,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изменять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глаголы по числам,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употреблять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глаголы в определенном числе.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частицы НЕ с глаголами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и закрепление знаний по теме «Глагол»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134-135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Текст-повествование.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Имя прилагательное как часть речи.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Имя прилагательное как часть речи: значение и употребление в речи. Связь имени прилагательного с именем существительным. Синтаксическая функция имени прилагательного в предложении. 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имена прилагательные среди других частей речи по лексическому значению и вопросу.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Выделять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предложения словосочетания с именами прилагательными.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каким членом предложения является имя прилагательное.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имен прилагательных,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имена прилагательные по группам в зависимости от числа,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изменять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имена прилагательные по числам.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текст-описание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Наблюдать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 ролью имен прилагательных в тексте-описании.</w:t>
            </w:r>
          </w:p>
          <w:p w:rsidR="00947179" w:rsidRDefault="00947179" w:rsidP="006A5B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текст-описание на основе личных наблюдений (коллективное обсуждение плана подготовки работы).</w:t>
            </w:r>
          </w:p>
          <w:p w:rsidR="00947179" w:rsidRDefault="00947179" w:rsidP="006A5B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текст-описание натюрморта по репродукции картины Ф.П.Толстого «Букет цветов, бабочка и птичка» (под руководством учителя)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Связь имени прилагательного с именем существительным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Прилагательные, близкие и противоположные по значению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Единственное и множественное число имен прилагательных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прилагательных. Изменение имен прилагательных по числам. Зависимость формы числа имени прилагательного от формы числа имени существительного.</w:t>
            </w:r>
          </w:p>
          <w:p w:rsidR="00947179" w:rsidRDefault="00947179" w:rsidP="006A5B6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 описании. Роль имен прилагательных в тексте-описании.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140-141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Текст-описание.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Общее понятие о предлоге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Раздельное написание предлогов со словами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144-145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Восстановление предложений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Контрольный диктант 11.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под диктовку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устной. Определение темы текста и главной мысли.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148-149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Местоимение (личное) как часть речи.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личного местоимения, употребление в речи (общее представление).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текста с повторяющимися именами существительными. Составление текста из предложений с нарушенной последовательностью повествования.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 (в начальной форме) среди других слов в предложении.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 и имена существительные.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Заменять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повторяющиеся в тексте имена существительные личными местоимениями.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текст-рассуждение.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устные и письменные тексты-рассуждения.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150-151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Текст-рассуждение.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152-153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полученных знаний по теме «Части речи».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по теме «Текст»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и обобщить знания по изученным темам за год.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знание понятия о предложении, слове.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знание о лексическом значении слова, его многозначности.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от группы слов, не составляющих предложение.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границы предложения в деформированном тексте,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 для обозначения конца предложения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 Сочинение по картине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156-157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по теме «Предложение»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по теме «Слово и его значение»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159-160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по теме «Части речи»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Систематизировать знания об изученных частях речи.  </w:t>
            </w:r>
          </w:p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Систематизировать изученные знания о правописании слов.</w:t>
            </w:r>
          </w:p>
          <w:p w:rsidR="00947179" w:rsidRDefault="00947179" w:rsidP="006A5B6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слова-названия (предметов, признаков, действий), вопросы, на которые они отвечают, с частями речи.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схему «Части речи», составлять по ней сообщение.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существительные, имена прилагательные, глаголы, предлоги и местоимения  среди других частей речи по обобщенному лексическому значению и вопросу.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7179" w:rsidRDefault="00947179" w:rsidP="006A5B60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по теме «Звуки и буквы»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по теме «Правила правописания»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Контрольное списывание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Контрольный диктант 12.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устной. Определение темы текста и главной мысли.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166-169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и закрепление изученного материала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Систематизировать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полученные за второй год обучения.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знания, полученные на уроках русского языка.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справочной литературой.</w:t>
            </w:r>
          </w:p>
        </w:tc>
      </w:tr>
      <w:tr w:rsidR="00947179" w:rsidTr="006A5B60">
        <w:trPr>
          <w:trHeight w:val="9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по курсу русского языка за 2 класс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47179" w:rsidRDefault="00947179" w:rsidP="00947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179" w:rsidRDefault="00947179" w:rsidP="00947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179" w:rsidRDefault="00947179" w:rsidP="009471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7179" w:rsidRDefault="00947179" w:rsidP="00947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947179" w:rsidRDefault="00947179" w:rsidP="00947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Русский язык  3 класс </w:t>
      </w:r>
    </w:p>
    <w:tbl>
      <w:tblPr>
        <w:tblpPr w:leftFromText="180" w:rightFromText="180" w:vertAnchor="text" w:tblpY="1"/>
        <w:tblOverlap w:val="never"/>
        <w:tblW w:w="15174" w:type="dxa"/>
        <w:tblLayout w:type="fixed"/>
        <w:tblLook w:val="04A0"/>
      </w:tblPr>
      <w:tblGrid>
        <w:gridCol w:w="674"/>
        <w:gridCol w:w="3303"/>
        <w:gridCol w:w="943"/>
        <w:gridCol w:w="3835"/>
        <w:gridCol w:w="20"/>
        <w:gridCol w:w="6399"/>
      </w:tblGrid>
      <w:tr w:rsidR="00947179" w:rsidTr="006A5B60">
        <w:trPr>
          <w:trHeight w:val="37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Раздел. Название темы.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содержания.</w:t>
            </w:r>
          </w:p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Универсальные учебные действия.</w:t>
            </w:r>
          </w:p>
        </w:tc>
      </w:tr>
      <w:tr w:rsidR="00947179" w:rsidTr="006A5B60">
        <w:trPr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18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Язык и речь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речи. Речь – отражение культуры человека.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Язык, его назначение и его выбор в соответствии с целями и условиями общения. Составление текста по рисунку.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 и речь.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каких случаях жизни мы пользуемся разными видами речи и что такое хорошая речь.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сферах употребления в России русского языка и национальных языков.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 – основа национального самосознания.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Текст. Предложение. Словосочетание.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Текст. Признаки текста.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Признаки текста: смысловая связь предложений в тексте,  законченность, тема, основная мысль.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и предложение, текст и набор предложений.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тему и главную мысль текста.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Типы текстов: повествование, описание и рассуждение.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Предложение. Диалог.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углубление представлений о предложении  и  диалоге.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предложение от группы слов, не составляющих предложение.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пунктированный текст, выделять в нем предложение.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Повествовательное, вопросительное, побудительное предложения.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предложения по цели высказывания.</w:t>
            </w:r>
          </w:p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 значением предложений, различных по цели высказывания (без терминологии), находить их в тексте, составлять предложения такого типа.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устной речи логическое (смысловое) ударение и интонацию конца предложения.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с обращением.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об обращении.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обращение в предложении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выделением обращения в письменной речи.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 (без терминов). Разбор предложения по членам.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помощи вопросов связь между членами  предложения.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Различать и выделять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главные и второстепенные члены предложения, распространенные и нераспространенные предложения.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Распространять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нераспространенные предложения второстепенными членами.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Запятая в нутрии сложного предложения.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простое и сложное предложение,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объяснять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знаки внутри сложного предложения.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словосочетании. Определение в словосочетание главного и зависимого слова.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 и предложение.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Устанавливать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 помощи смысловых вопросов связь между словами и словосочетаниями.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1.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 знаний о тексте.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Слово в языке и речи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Номинативная функция слова, понимание слова как единства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звучания и значения. Однозначные и многозначные слова.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Узнавать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тексте незнакомые слова, определять их значение по толковому словарю.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многозначность слова, слова в прямом и переносном значении.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Омонимы.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омонимов в речи. Работа со словарем омонимов.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омонимы, объяснять их лексическое значение.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 и словосочетание.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связи слов в предложении.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 и словосочетание как сложное название предмета.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фразеологизмов и их использование в речи.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тексте и предложении фразеологизмы,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объяснять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значение,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отличать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 от неустойчивого словосочетания.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 Общее и углубленное представление.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Обобщить знания об имени существительном, глаголе, имени прилагательном, местоимении.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изученные части речи среди других слов и в предложении,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классифицировать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приводить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примеры слов изученных частей речи.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признаки, изученных частей речи.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Дать общее представление об имени числительном.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2.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 знаний о тексте.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 и слог.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Слог, звуки и буквы. Гласные звуки и буквы для их обозначения.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 и слог, звуки букву.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качественную характеристику гласных и согласных звуков в словах типа роса, мороз, коньки, ёж.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3.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 знаний о тексте.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Разные способы проверки правописания слов: изменение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формы слова, подбор однокоренных слов.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«Рассказ о слове»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разных источников информацию о слове и его окружении.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словарную статью о слове, участвовать в ее презентации.</w:t>
            </w: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Состав слова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определять корень слова, подбирать однокоренные слова. Работа со словарем однокоренных слов.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однокоренные слова и корня слова.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однокоренные слова,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группировать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однокоренные слова (с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корнем),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них корень, подбирать примеры однокоренных слов.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согласных в корне.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слова.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 слова. Окончание.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окончанием, его функцией в слове.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окончание слова, путем изменения формы слова и подбора однокоренных слов.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4.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 знаний о тексте.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Приставка.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определение приставки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Объяснить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приставки в слове.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Выделять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словах приставки.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Образовывать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 с помощью приставок.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Суффикс.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определение суффикс.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Объяснить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суффикса в слове.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Выделять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словах суффикс.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Образовывать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 с помощью суффикса.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 слова.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слова по составу. Знакомство со словообразовательным словарем.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словах основу слова.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памяткой «Как разобрать  слово по составу».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 разбора слова по составу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«Семья слов»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«семью слов» по аналогии с данным объектом,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участвовать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презентации своей работы.</w:t>
            </w: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Правописание частей слова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орфограммами в значимых частях слова.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умение ставить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перед собой орфографическую задачу, определять пути ее решения.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в слове изученных и изучаемых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орфограмм.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Находить и отмечать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словах орфограммы.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Обсуждать алгоритм действия для решения орфографических задач и использовать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 в практической деятельности.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52-56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 старославянского происхождения и их «следы» в русском языке. Формировать уважительное отношение к истории языка.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несколько проверочных слов с заданной орфограммой.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Объяснять, доказывать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написания слов с изученными орфограммами.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57-61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слов с парными по глухости-звонкости согласными на конце слов и перед согласными в корне.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знания о правописании слов с парными согласными по глухости – звонкости.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Группировать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 по типу орфограммы, по месту орфограммы в слове.</w:t>
            </w:r>
          </w:p>
          <w:p w:rsidR="00947179" w:rsidRDefault="00947179" w:rsidP="006A5B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Приводить </w:t>
            </w:r>
            <w:r>
              <w:rPr>
                <w:rFonts w:ascii="Times New Roman" w:hAnsi="Times New Roman"/>
                <w:sz w:val="24"/>
                <w:szCs w:val="24"/>
              </w:rPr>
              <w:t>примеры слов с заданной орфограммой.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 непроверяемым написанием: чувство, лестница,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интересный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взаимоконтроль и самоконтроль при проверке выполненной письменной работы.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слова с удвоенными согласными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орфографическим словарем.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словарик слов с определенной орфограммой.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5.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 знаний о тексте.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знания о правописание безударных гласных и парных согласных в приставках и суффиксах. Различать приставку и предлог.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правописанием безударных гласных в приставке и суффиксе,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доказывать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правильность выбора правописания орфограммы.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Взаимопроверка и самопроверка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выполненной письменной работы.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знаний о правописании значимых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частей слова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Части речи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углубление знаний о частях речи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изученным признакам слова различных частей речи</w:t>
            </w: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Pr="0014179D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17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Имя существительное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и употребление имен существительных в речи. Представление об устаревших словах в русском языке. Развитие речи. Подробное изложение по самостоятельно составленному плану. Правописание имен собственных.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среди  слов других частей речи,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лексическое значение имен существительных.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среди однокоренных слов имена существительные.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устаревшие слова – имена существительные.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Выделять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среди имен существительных одушевленные и неодушевленные имена существительные.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Одушевленные и неодушевленные имена существительные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Собственные и нарицательные имена существительные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 «Тайна имени»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интереса к тайнам имен, тайна своего имени; развитие мотивов к проведению исследовательских работ.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 толкованием значения некоторых имен.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 помощью взрослых) рассказ о собственном имени.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имен существительных по числам.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имен существительных.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Изменять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 числа имен существительных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 имен существительных (первое представление)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нравственные представления о качествах и свойствах личности (жадности, неряшливости, невежестве, ябедничестве, лжи и т.д.)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ягкий знак после шипящих на конце имен существительных женского рода. Составление устного рассказа по серии картинок.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рода имен существительных.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Классифицировать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по роду и обосновывать правильность определения рода.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Согласовывать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общего рода и имена прилагательные.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употреблять в речи словосочетания типа серая мышь, лесная глушь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записывать имена существительные с шипящим звуком на конце и контролировать правильность записи.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Мужской род имени существительного.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Женский род имени существительного.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Средний род имени существительного.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6.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под диктовку в соответствии с изученными правилами орфографии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 знаний о тексте.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Падеж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имен существительных по падежам.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падежа, в котором употреблено имя существительное. Неизменяемые имена существительные.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рассказа по репродукции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И.Я.Билинина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«Иван-царевич и лягушка-квакушка»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таблицу «Склонение имен существительных» по вопросам учебника.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Изменять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по падежам.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Запоминать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падежей.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памяткой «Как определять падеж имени существительного».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падеж имен существительных.</w:t>
            </w:r>
          </w:p>
          <w:p w:rsidR="00947179" w:rsidRDefault="00947179" w:rsidP="006A5B6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 по репродукции картины.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именительный (родительный и др.) падеж, в котором употреблено имя существительное.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Именительный падеж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Родительный  падеж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Дательный  падеж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104-105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Винительный падеж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106-107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Творительный  падеж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108-109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Дательный падеж имени существительного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7.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 знаний о тексте.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Pr="0014179D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17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Имя прилагательное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Имя прилагательное как часть речи.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Лексическое значение имен прилагательных. Обогащение словарного запаса именами прилагательными. Связь имени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прилагательного с именем существительным. Роль имен прилагательных в тексте.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имена прилагательные среди других частей речи.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имен прилагательных.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Выделять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словосочетания с именами прилагательными.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Подбирать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именам существительным подходящие по смыслу имена прилагательные, а к именам прилагательным – имена существительные.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и обобщение знаний об имени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прилагательном как части речи.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115-116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Сложные имена прилагательные. Текст- описание.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имена прилагательные, обозначающие цвета и оттенки цветов.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научное и художественное описания,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 употреблением имен прилагательных в таких текстах.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117-118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Форма имен прилагательных.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имен прилагательных по родам в единственном числе. Зависимость рода имен прилагательных от рода имен существительных.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рода имен прилагательных, классификация имен прилагательных.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рода имени прилагательного от формы рода имени существительного.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 имен прилагательных.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121-122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Падеж имен прилагательных.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имен прилагательных, кроме имен прилагательных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-ин, по падежам.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таблицу в учебнике «Изменение имен прилагательных по падежам».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Изменять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пользуясь таблицей, имена прилагательные по падежам.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8.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 знаний о тексте.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125-129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об именах прилагательных.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прилагательного. Составление сочинения-отзыва по репродукции картины А.А.Серова «Девочка с персиками»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начальную форму имени прилагательного.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падеж имен прилагательных по падежу имен существительных.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произносить и писать имена прилагательные мужского и среднего рода в родительном падеже.</w:t>
            </w:r>
          </w:p>
        </w:tc>
      </w:tr>
      <w:tr w:rsidR="00947179" w:rsidTr="006A5B60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 «Имена прилагательные в загадках».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мотивов к проведению исследовательских работ.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 именами прилагательными в загадках,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свои загадки с именами прилагательными,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конкурсе загадок.</w:t>
            </w:r>
          </w:p>
        </w:tc>
      </w:tr>
      <w:tr w:rsidR="00947179" w:rsidTr="006A5B60">
        <w:trPr>
          <w:trHeight w:val="266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Pr="0014179D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17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Местоимение </w:t>
            </w:r>
          </w:p>
        </w:tc>
      </w:tr>
      <w:tr w:rsidR="00947179" w:rsidTr="006A5B60">
        <w:trPr>
          <w:trHeight w:val="268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Личные местоимения 1-го, 2-го и 3-его лица.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местоимения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числа. Род местоимений 3-его лица.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местоимения среди других частей речи.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грамматические признаки личных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местоимений: лицо, число, род (у местоимений 3-его лица единственного числа).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9.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 знаний о тексте.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Pr="0014179D" w:rsidRDefault="00947179" w:rsidP="006A5B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79D">
              <w:rPr>
                <w:rFonts w:ascii="Times New Roman" w:hAnsi="Times New Roman"/>
                <w:b/>
                <w:sz w:val="24"/>
                <w:szCs w:val="24"/>
              </w:rPr>
              <w:t xml:space="preserve">Глагол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Глагол как часть речи.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и употребление в речи глагола. Число. Изменение глагола по числам. Составление текста по сюжетным картинкам. Глагольные  вопросы: что делать? и что сделать?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глаголы среди других частей речи.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глаголы, отвечающие на неопределенный вопрос.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неопределенную форму глагола по вопросам.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Образовывать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глагола в неопределенной форме однокоренные слова.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137-138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 глаголов по числам.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Начальная (неопределенная) форма глагола.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140141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глаголов.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12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10.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 знаний о тексте.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144-146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Время глагола.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глагола по временам. Выборочное  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 глагола.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Изменять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глаголы по временам.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неопределенной формы глагола временные формы глагола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глаголов прошедшего времени.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147-148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 глагола в прошедшем времени.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149-150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НЕ с глаголами.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151-153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о глаголе.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11.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 знаний о тексте.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Конференцию на тему «Части речи русского языка»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мотивов к проведению исследовательских работ.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выбирать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подготавливать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 для доклада на конференции.</w:t>
            </w: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Повторение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157-159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темы текста, главной мысли, подбор заголовка.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 значением предложений, различных по цели высказывания (без терминологии), находить их в тексте, составлять предложения такого типа.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устной речи логическое (смысловое) ударение и интонацию конца предложения.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160-162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Предложение. Главные и второстепенные члены предложение.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предложения по цели высказывания.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12.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 знаний о тексте.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165-169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Части речи.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 знаний о частях речи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изученным признакам слова различных частей речи</w:t>
            </w:r>
          </w:p>
        </w:tc>
      </w:tr>
      <w:tr w:rsidR="00947179" w:rsidTr="006A5B60">
        <w:trPr>
          <w:trHeight w:val="9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по курсу русского языка за 3 класс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Систематизировать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полученные за третий  год обучения.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знания, полученные на уроках русского языка.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справочной литературой.</w:t>
            </w:r>
          </w:p>
        </w:tc>
      </w:tr>
    </w:tbl>
    <w:p w:rsidR="00947179" w:rsidRDefault="00947179" w:rsidP="00947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179" w:rsidRDefault="00947179" w:rsidP="00947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179" w:rsidRDefault="00947179" w:rsidP="00947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179" w:rsidRDefault="00947179" w:rsidP="00947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179" w:rsidRDefault="00947179" w:rsidP="00947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179" w:rsidRDefault="00947179" w:rsidP="00947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179" w:rsidRDefault="00947179" w:rsidP="00947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179" w:rsidRDefault="00947179" w:rsidP="00947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947179" w:rsidRDefault="00947179" w:rsidP="00947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Русский язык  4 класс </w:t>
      </w:r>
    </w:p>
    <w:tbl>
      <w:tblPr>
        <w:tblpPr w:leftFromText="180" w:rightFromText="180" w:vertAnchor="text" w:tblpY="1"/>
        <w:tblOverlap w:val="never"/>
        <w:tblW w:w="15174" w:type="dxa"/>
        <w:tblLayout w:type="fixed"/>
        <w:tblLook w:val="04A0"/>
      </w:tblPr>
      <w:tblGrid>
        <w:gridCol w:w="674"/>
        <w:gridCol w:w="3303"/>
        <w:gridCol w:w="943"/>
        <w:gridCol w:w="3835"/>
        <w:gridCol w:w="20"/>
        <w:gridCol w:w="6399"/>
      </w:tblGrid>
      <w:tr w:rsidR="00947179" w:rsidTr="006A5B60">
        <w:trPr>
          <w:trHeight w:val="37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Раздел. Название темы.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47179" w:rsidRDefault="00947179" w:rsidP="006A5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содержания.</w:t>
            </w:r>
          </w:p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Универсальные учебные действия.</w:t>
            </w:r>
          </w:p>
        </w:tc>
      </w:tr>
      <w:tr w:rsidR="00947179" w:rsidTr="006A5B60">
        <w:trPr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79" w:rsidTr="006A5B60">
        <w:trPr>
          <w:trHeight w:val="318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повторение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Наша речь и наш язык.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 и монологическая речь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высказывания о русском языке.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Признаки текста: смысловое единство предложений в тексте, заглавие текста, тема, основная мысль, план текста.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тему и главную мысль текста.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заголовок к тексту.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заголовок и текст.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предложений по цели высказывания: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повествовательное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вопросительные и побудительные.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тексте предложения, различные по цели высказывания.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знаков препинания в конце предложений и знака тире в диалогической речи.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в предложение обращения в начале, середине, конце.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обращение на письме.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главных членов предложения: подлежащего и сказуемого.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помощи смысловых вопросов связь между словами в предложении.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 предложения.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1.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Словосочетание.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Предложение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предложении с однородными членами. Запятая между однородными членами предложения. Различение простых и сложных предложений. Союзы в сложном предложении.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членами, находить их в тексте.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какими членами предложения являются однородные члены.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простое предложения с однородными членами и сложное предложение.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2.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Слово в языке и речи </w:t>
            </w:r>
          </w:p>
        </w:tc>
      </w:tr>
      <w:tr w:rsidR="00947179" w:rsidTr="006A5B60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слова как единства звучания и значения. Выделение слов, значение которые следует уточнить.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слова по тексту или уточнять с помощью толкового словаря.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Объяснять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 построения толкового словаря.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многозначность слова, слова в прямом и переносном смысле.</w:t>
            </w:r>
          </w:p>
        </w:tc>
      </w:tr>
      <w:tr w:rsidR="00947179" w:rsidTr="006A5B60">
        <w:trPr>
          <w:trHeight w:val="302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Pr="00466680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66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Состав слова </w:t>
            </w:r>
          </w:p>
        </w:tc>
      </w:tr>
      <w:tr w:rsidR="00947179" w:rsidTr="006A5B60">
        <w:trPr>
          <w:trHeight w:val="25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25-27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Значимые части слова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Корень, приставка, суффикс. Значение суффиксов и приставок.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однокоренные слова и формы одного и того же слова, синонимы и однокоренные слова и слова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омонимическими корнями.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28-30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и согласных в значимых частях слова.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гласными, с парными по глухости-звонкости согласными, с непроизносимыми согласными.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изученных орфограмм в словах,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написание.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способа проверки от места орфограммы в слове.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Ъ и Ь разделительных знаков.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правописания разделительных Ъ и Ь знаков в словах.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орфографическим словарем.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3.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241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7179" w:rsidRPr="00466680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66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Части речи </w:t>
            </w:r>
          </w:p>
        </w:tc>
      </w:tr>
      <w:tr w:rsidR="00947179" w:rsidTr="006A5B60">
        <w:trPr>
          <w:trHeight w:val="2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Повторен6ие и углубление представлений о частях речи.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частей речи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самостоятельные и служебные.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изученные части речи.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Классифицировать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 по частям речи.</w:t>
            </w:r>
          </w:p>
        </w:tc>
      </w:tr>
      <w:tr w:rsidR="00947179" w:rsidTr="006A5B60">
        <w:trPr>
          <w:trHeight w:val="2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Наречие.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наречие. Употребление в речи.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наречия среди слов в тексте.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признаки наречия.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4.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4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Имя существительное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существительное. Изменение по падежам.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падежа, в котором употреблено имя существительное.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существительные, определять признаки, присущие имени существительного.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Изменение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 существительных по падежам.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46-48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имен существительных первого склонения.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имен существительных 1-го, 2-го и 3-его склонений.</w:t>
            </w:r>
          </w:p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сочинения по репродукции картины художника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А.А.Пластова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«Первый снег» (сочинение-описание)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таблицу «Падежные окончания имен существительных 1-го, 2-го и 3-его склонения».</w:t>
            </w:r>
          </w:p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имена существительные по склонениям.</w:t>
            </w:r>
          </w:p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текст-отзыв по репродукции картины.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2-ое склонение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3-е склонение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проверки безударных падежных окончаний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падеж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котором употреблено имя существительное.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падежи имен существительных во множественном и единственном числах.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окончаний имен существительных в творительном падеже, оканчивающихся на шипящий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падежных окончаний имен существительных в единственном  числе.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в именах существительных безударного падежного окончания и определять способы его проверки.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разные способы проверки безударного гласного окончания и выбирать нужный способ проверки при написании.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 имен существительных, имеющих окончания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записи в тексте имен существительных с безударными окончаниями, находить и исправлять ошибки.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правило при написании имен существительных в творительном падеже, оканчивающихся на шипящий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врачов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задачей).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падеж имен существительных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Именительный, родительный и винительный падежи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Дательный падеж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Творительный падеж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Предложный падеж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5.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 о склонении имен существительных во множественном числе.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и грамматические нормы употребления имен существительных во множественном числе.</w:t>
            </w:r>
          </w:p>
          <w:p w:rsidR="00947179" w:rsidRDefault="00947179" w:rsidP="006A5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падежных окончаний имен существительных во множественном   числе.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безударного падежного окончания имен существительных в формах множественного числа.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записи в тексте имен существительных с безударными окончаниями,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находить и исправлять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ошибки.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падеж множественного числа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падеж множественного числа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Винительный падеж одушевленных имен существительных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6.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Дательный, творительный, предложный падежи множественного числа имен существительных.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и грамматические нормы употребления имен существительных во множественном числе.</w:t>
            </w:r>
          </w:p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падежных окончаний имен существительных во множественном   числе.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безударного падежного окончания имен существительных в формах множественного числа.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записи в тексте имен существительных с безударными окончаниями,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находить и исправлять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ошибки.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падежах имен существительных множественного числа.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об имени существительном.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падежных окончаниях имен существительных.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безударного падежного окончания имен существительных в формах множественного числа.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«Говорите правильно»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 мотивов к проведению исследовательских работ.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речь взрослых (сверстников) относительно употреблению некоторых форм имен существительных.</w:t>
            </w: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Имя прилагательное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и углубление представлений об имени прилагательном.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имен прилагательных. Изменение прилагательных по числам, по родам (в единственном числе).</w:t>
            </w:r>
          </w:p>
        </w:tc>
        <w:tc>
          <w:tcPr>
            <w:tcW w:w="63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имен прилагательных.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Согласовывать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 «Имена прилагательные в «Сказке о рыбаке и рыбке» А.С.Пушкина.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 мотивов к проведению исследовательских работ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сказке имена прилагательные и определять их роль.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 – имен прилагательных.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 по падежам имен прилагательных.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по падежам имен прилагательных в единственном числе. Зависимость формы имени прилагательного от формы слова имени существительного.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таблицей в учебнике «Изменение по падежам имен прилагательных в единственном числе».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Изменять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имена прилагательные по падежам (кроме прилагательных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-ин).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Склонение имен прилагательных мужского и среднего рода в единственном числе.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Именительный падеж имен прилагательных.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Окончание имен прилагательных мужского и среднего рода в каждом из падежей.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чувства любви к родному краю – частичке своей большой родины на основе содержания текстов.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Выборочное изложение повествовательного текста с элементами описания.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имен прилагательных мужского и среднего рода по таблице.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памяткой «Как правильно написать безударного падежного окончания имени прилагательного в единственном числе».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 проверки и написания безударного падежного окончания имени прилагательного.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и обосновывать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безударного падежного окончания имен прилагательных мужского и среднего рода, проверять правильность написанного.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и излагать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письменно содержание описательной части текста-образца.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Родительный  падеж имен прилагательных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Дательный падеж имен прилагательных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Винительный падеж имен прилагательных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Творительный  падеж имен прилагательных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Предложный  падеж имен прилагательных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о склонение имен прилагательных мужского и среднего рода единственного числа.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7.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под диктовку в соответствии с изученными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Именительный и винительный падежи имени прилагательного женского рода.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Окончание имен прилагательных женского  рода в каждом из падежей. 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уважение к национальному достоинству Российского государства, древним архитектурным памятникам, а также  к национальному достоянию других стран и народов.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имен прилагательных женского рода по таблице.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и обосновывать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безударного падежного окончания имен прилагательных  женского рода, проверять правильность написанного.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 памяти.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информацию о достопримечательностях своего города,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обобщать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сообщение.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105-108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Родительный, дательный, творительный  падежи имени прилагательного женского рода.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108112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Склонение имен прилагательных во множественном числе.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7.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Личные местоимения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Местоимение как часть речи.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личных местоимений.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 1-го, 2-го и 3-его лица в единственном и множественном числе.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 среди других частей речи.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лицо, число, род у личных местоимений 3-го лица.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таблицей склонение личных местоимений;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изменять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личные местоимения по падежам.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116-119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 по падежам личных местоимений.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8.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под диктовку в соответствии с изученными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1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Глагол 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123125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глагола в языке и речи. Время глаголов (настоящее, прошедшее, будущее).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глаголы среди других слов в тексте.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изученные грамматические признаки глаголов (число, время, роль в предложении).</w:t>
            </w:r>
          </w:p>
        </w:tc>
      </w:tr>
      <w:tr w:rsidR="00947179" w:rsidTr="006A5B60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126-129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Неопределенная форма глагола.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130134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в настоящем и будущем времени по лицам и числам.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Спряжение глаголов в настоящем времени.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определения I и II спряжения глаголов с безударными личными окончаниями.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таблицами спряжения глаголов в настоящем и будущем времени;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 написанием личных окончаний в глаголах  I и II спряжения.</w:t>
            </w:r>
          </w:p>
          <w:p w:rsidR="00947179" w:rsidRDefault="00947179" w:rsidP="006A5B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Группировать </w:t>
            </w:r>
            <w:r>
              <w:rPr>
                <w:rFonts w:ascii="Times New Roman" w:hAnsi="Times New Roman"/>
                <w:sz w:val="24"/>
                <w:szCs w:val="24"/>
              </w:rPr>
              <w:t>найденные в тексте глаголы,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записывать </w:t>
            </w:r>
            <w:r>
              <w:rPr>
                <w:rFonts w:ascii="Times New Roman" w:hAnsi="Times New Roman"/>
                <w:sz w:val="24"/>
                <w:szCs w:val="24"/>
              </w:rPr>
              <w:t>их в соответствующий столбец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и II спряжение глаголов».</w:t>
            </w:r>
          </w:p>
        </w:tc>
      </w:tr>
      <w:tr w:rsidR="00947179" w:rsidTr="006A5B60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135-138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 и II спряжение глаголов.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179" w:rsidTr="006A5B60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139143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глаголов с безударными личными окончаниями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179" w:rsidTr="006A5B60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9.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145-147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глаголов в прошедшем времени.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глаголов прошедшего времени по родам и числам. Правописание родовых окончаний глаголов в прошедшем времени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суффиксов глаголов.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Определять и образовывать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 глаголов в прошедшем времени.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написания родовых окончаний глаголов.</w:t>
            </w:r>
          </w:p>
        </w:tc>
      </w:tr>
      <w:tr w:rsidR="00947179" w:rsidTr="006A5B60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148150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глагол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10.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153-154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глаголов в настоящем времени.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изменять глаголы по временам. Определять время глагола.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таблицами спряжения глаголов в настоящем и будущем времени;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 написанием личных окончаний в глаголах  I и II спряжения.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155-156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глаголов в будущем времени.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268"/>
        </w:trPr>
        <w:tc>
          <w:tcPr>
            <w:tcW w:w="151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Повторение </w:t>
            </w:r>
          </w:p>
        </w:tc>
      </w:tr>
      <w:tr w:rsidR="00947179" w:rsidTr="006A5B60">
        <w:trPr>
          <w:trHeight w:val="17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157-159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сведений о тексте и предложении.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темы текста, главной мысли, подбор заголовка.</w:t>
            </w:r>
          </w:p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предложения по цели высказывания.</w:t>
            </w:r>
          </w:p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 значением предложений, различных по цели высказывания (без терминологии), находить их в тексте, составлять предложения такого типа.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устной речи логическое (смысловое) ударение и интонацию конца предложения.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11.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162-165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сведений о частях речи.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Систематизировать знания об изученных частях речи.  </w:t>
            </w:r>
          </w:p>
          <w:p w:rsidR="00947179" w:rsidRDefault="00947179" w:rsidP="006A5B60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Систематизировать изученные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знания о правописании слов.</w:t>
            </w:r>
          </w:p>
          <w:p w:rsidR="00947179" w:rsidRDefault="00947179" w:rsidP="006A5B6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Соотносить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слова-названия (предметов, признаков, действий), вопросы, на которые они отвечают, с частями речи.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схему «Части речи», составлять по ней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сообщение.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существительные, имена прилагательные, глаголы, предлоги и местоимения  среди других частей речи по обобщенному лексическому значению и вопросу.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12.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179" w:rsidRDefault="00947179" w:rsidP="006A5B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7179" w:rsidTr="006A5B60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168-170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материала изученного за 4 класс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Систематизировать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полученные за четыре года обучения.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знания, полученные на уроках русского языка.</w:t>
            </w:r>
          </w:p>
          <w:p w:rsidR="00947179" w:rsidRDefault="00947179" w:rsidP="006A5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справочной литературой.</w:t>
            </w:r>
          </w:p>
        </w:tc>
      </w:tr>
    </w:tbl>
    <w:p w:rsidR="00947179" w:rsidRDefault="00947179" w:rsidP="00947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179" w:rsidRDefault="00947179" w:rsidP="00947179"/>
    <w:p w:rsidR="000F0616" w:rsidRDefault="000F0616"/>
    <w:sectPr w:rsidR="000F0616" w:rsidSect="009D57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47179"/>
    <w:rsid w:val="00000189"/>
    <w:rsid w:val="00001104"/>
    <w:rsid w:val="00002996"/>
    <w:rsid w:val="000050CA"/>
    <w:rsid w:val="00011FE0"/>
    <w:rsid w:val="00012CDF"/>
    <w:rsid w:val="00014632"/>
    <w:rsid w:val="00020C22"/>
    <w:rsid w:val="000210F8"/>
    <w:rsid w:val="00022A12"/>
    <w:rsid w:val="00025F05"/>
    <w:rsid w:val="0003032C"/>
    <w:rsid w:val="00032751"/>
    <w:rsid w:val="00032DC2"/>
    <w:rsid w:val="000343E2"/>
    <w:rsid w:val="000346EE"/>
    <w:rsid w:val="0004152C"/>
    <w:rsid w:val="00042A79"/>
    <w:rsid w:val="00043C74"/>
    <w:rsid w:val="000444A2"/>
    <w:rsid w:val="00045531"/>
    <w:rsid w:val="00050569"/>
    <w:rsid w:val="00051D96"/>
    <w:rsid w:val="00052B36"/>
    <w:rsid w:val="000551E0"/>
    <w:rsid w:val="0005574F"/>
    <w:rsid w:val="000562BF"/>
    <w:rsid w:val="00056C2A"/>
    <w:rsid w:val="000643A2"/>
    <w:rsid w:val="000645CD"/>
    <w:rsid w:val="000666D7"/>
    <w:rsid w:val="00067388"/>
    <w:rsid w:val="00071BCE"/>
    <w:rsid w:val="00072CFF"/>
    <w:rsid w:val="0007428F"/>
    <w:rsid w:val="0007633F"/>
    <w:rsid w:val="00081C36"/>
    <w:rsid w:val="00086AE6"/>
    <w:rsid w:val="000900BD"/>
    <w:rsid w:val="00094D85"/>
    <w:rsid w:val="000A3317"/>
    <w:rsid w:val="000A4391"/>
    <w:rsid w:val="000A45ED"/>
    <w:rsid w:val="000A5694"/>
    <w:rsid w:val="000A73A0"/>
    <w:rsid w:val="000B67CA"/>
    <w:rsid w:val="000C059B"/>
    <w:rsid w:val="000C090E"/>
    <w:rsid w:val="000C36FC"/>
    <w:rsid w:val="000C5693"/>
    <w:rsid w:val="000C61E2"/>
    <w:rsid w:val="000C7830"/>
    <w:rsid w:val="000C7844"/>
    <w:rsid w:val="000D03C6"/>
    <w:rsid w:val="000D26F1"/>
    <w:rsid w:val="000D2715"/>
    <w:rsid w:val="000D2990"/>
    <w:rsid w:val="000D43E8"/>
    <w:rsid w:val="000D7A23"/>
    <w:rsid w:val="000D7CA6"/>
    <w:rsid w:val="000E0BFC"/>
    <w:rsid w:val="000E16A1"/>
    <w:rsid w:val="000E2276"/>
    <w:rsid w:val="000E4BB9"/>
    <w:rsid w:val="000E597B"/>
    <w:rsid w:val="000E677D"/>
    <w:rsid w:val="000F0616"/>
    <w:rsid w:val="000F1211"/>
    <w:rsid w:val="000F1DBF"/>
    <w:rsid w:val="000F3B19"/>
    <w:rsid w:val="0010168D"/>
    <w:rsid w:val="00102681"/>
    <w:rsid w:val="001034A7"/>
    <w:rsid w:val="0010383B"/>
    <w:rsid w:val="0010489C"/>
    <w:rsid w:val="00104DD4"/>
    <w:rsid w:val="00105E38"/>
    <w:rsid w:val="001208DE"/>
    <w:rsid w:val="00120B41"/>
    <w:rsid w:val="00123104"/>
    <w:rsid w:val="00125272"/>
    <w:rsid w:val="00125EF8"/>
    <w:rsid w:val="00127D42"/>
    <w:rsid w:val="00130531"/>
    <w:rsid w:val="00130E1E"/>
    <w:rsid w:val="00132591"/>
    <w:rsid w:val="00140579"/>
    <w:rsid w:val="00143FB9"/>
    <w:rsid w:val="00145CAD"/>
    <w:rsid w:val="00147276"/>
    <w:rsid w:val="00151330"/>
    <w:rsid w:val="00152A16"/>
    <w:rsid w:val="00152F9A"/>
    <w:rsid w:val="00154BDE"/>
    <w:rsid w:val="001569C1"/>
    <w:rsid w:val="00160725"/>
    <w:rsid w:val="001618EE"/>
    <w:rsid w:val="00165342"/>
    <w:rsid w:val="0017110C"/>
    <w:rsid w:val="00171CF9"/>
    <w:rsid w:val="00172857"/>
    <w:rsid w:val="00172953"/>
    <w:rsid w:val="00174B65"/>
    <w:rsid w:val="00176DF5"/>
    <w:rsid w:val="0017733E"/>
    <w:rsid w:val="00177652"/>
    <w:rsid w:val="00177E82"/>
    <w:rsid w:val="00185FD5"/>
    <w:rsid w:val="0019294E"/>
    <w:rsid w:val="00193385"/>
    <w:rsid w:val="001961B2"/>
    <w:rsid w:val="00196F2E"/>
    <w:rsid w:val="001A0241"/>
    <w:rsid w:val="001A198F"/>
    <w:rsid w:val="001A60FF"/>
    <w:rsid w:val="001A66BF"/>
    <w:rsid w:val="001A6F6D"/>
    <w:rsid w:val="001A7308"/>
    <w:rsid w:val="001A790E"/>
    <w:rsid w:val="001A7981"/>
    <w:rsid w:val="001A7C18"/>
    <w:rsid w:val="001B0146"/>
    <w:rsid w:val="001B1324"/>
    <w:rsid w:val="001B1DB5"/>
    <w:rsid w:val="001B4321"/>
    <w:rsid w:val="001B49C0"/>
    <w:rsid w:val="001B54C0"/>
    <w:rsid w:val="001B7D39"/>
    <w:rsid w:val="001C0662"/>
    <w:rsid w:val="001C1063"/>
    <w:rsid w:val="001C1DE8"/>
    <w:rsid w:val="001C2D85"/>
    <w:rsid w:val="001C2DBC"/>
    <w:rsid w:val="001C450D"/>
    <w:rsid w:val="001D050E"/>
    <w:rsid w:val="001D24E6"/>
    <w:rsid w:val="001D4E1F"/>
    <w:rsid w:val="001E204E"/>
    <w:rsid w:val="001E541D"/>
    <w:rsid w:val="001F1D9C"/>
    <w:rsid w:val="001F1E91"/>
    <w:rsid w:val="001F2E21"/>
    <w:rsid w:val="001F5C05"/>
    <w:rsid w:val="002006B6"/>
    <w:rsid w:val="002014B3"/>
    <w:rsid w:val="002021FB"/>
    <w:rsid w:val="0020279D"/>
    <w:rsid w:val="00203433"/>
    <w:rsid w:val="00205857"/>
    <w:rsid w:val="00210795"/>
    <w:rsid w:val="00210DAF"/>
    <w:rsid w:val="002122BE"/>
    <w:rsid w:val="002129D1"/>
    <w:rsid w:val="002138E4"/>
    <w:rsid w:val="0021749C"/>
    <w:rsid w:val="00220E21"/>
    <w:rsid w:val="00221171"/>
    <w:rsid w:val="002226B7"/>
    <w:rsid w:val="0022321E"/>
    <w:rsid w:val="002233B5"/>
    <w:rsid w:val="00223D9D"/>
    <w:rsid w:val="002244E8"/>
    <w:rsid w:val="00225276"/>
    <w:rsid w:val="002257D2"/>
    <w:rsid w:val="00225CF2"/>
    <w:rsid w:val="002275FF"/>
    <w:rsid w:val="00230B33"/>
    <w:rsid w:val="00231137"/>
    <w:rsid w:val="00232A42"/>
    <w:rsid w:val="00232B67"/>
    <w:rsid w:val="0023386F"/>
    <w:rsid w:val="00235026"/>
    <w:rsid w:val="002426DC"/>
    <w:rsid w:val="002459C4"/>
    <w:rsid w:val="00246F15"/>
    <w:rsid w:val="00247276"/>
    <w:rsid w:val="002479A2"/>
    <w:rsid w:val="00252680"/>
    <w:rsid w:val="00253A63"/>
    <w:rsid w:val="002578D8"/>
    <w:rsid w:val="00257BCA"/>
    <w:rsid w:val="0026037B"/>
    <w:rsid w:val="0026092C"/>
    <w:rsid w:val="00260B7F"/>
    <w:rsid w:val="002616CE"/>
    <w:rsid w:val="00262531"/>
    <w:rsid w:val="00267295"/>
    <w:rsid w:val="0027048D"/>
    <w:rsid w:val="00272348"/>
    <w:rsid w:val="0028077E"/>
    <w:rsid w:val="002828D7"/>
    <w:rsid w:val="0028293F"/>
    <w:rsid w:val="00290E4A"/>
    <w:rsid w:val="00293134"/>
    <w:rsid w:val="002933BE"/>
    <w:rsid w:val="00293DE2"/>
    <w:rsid w:val="00294B0E"/>
    <w:rsid w:val="00297ED4"/>
    <w:rsid w:val="002A0665"/>
    <w:rsid w:val="002A368C"/>
    <w:rsid w:val="002A7553"/>
    <w:rsid w:val="002B0516"/>
    <w:rsid w:val="002B3C88"/>
    <w:rsid w:val="002B79CF"/>
    <w:rsid w:val="002C1699"/>
    <w:rsid w:val="002C5B50"/>
    <w:rsid w:val="002C61D5"/>
    <w:rsid w:val="002C6E91"/>
    <w:rsid w:val="002D049E"/>
    <w:rsid w:val="002D2824"/>
    <w:rsid w:val="002D3943"/>
    <w:rsid w:val="002D40CC"/>
    <w:rsid w:val="002D64BA"/>
    <w:rsid w:val="002D74D4"/>
    <w:rsid w:val="002F4E45"/>
    <w:rsid w:val="002F6749"/>
    <w:rsid w:val="00300148"/>
    <w:rsid w:val="00305670"/>
    <w:rsid w:val="00312E7B"/>
    <w:rsid w:val="00314F24"/>
    <w:rsid w:val="0031525A"/>
    <w:rsid w:val="00315C06"/>
    <w:rsid w:val="00315C11"/>
    <w:rsid w:val="00321697"/>
    <w:rsid w:val="00322A3C"/>
    <w:rsid w:val="00323A11"/>
    <w:rsid w:val="00325581"/>
    <w:rsid w:val="003266B3"/>
    <w:rsid w:val="00331112"/>
    <w:rsid w:val="00331815"/>
    <w:rsid w:val="003341DE"/>
    <w:rsid w:val="00337DF7"/>
    <w:rsid w:val="00341A3D"/>
    <w:rsid w:val="00342A9C"/>
    <w:rsid w:val="0034347E"/>
    <w:rsid w:val="0034509E"/>
    <w:rsid w:val="00353754"/>
    <w:rsid w:val="00355198"/>
    <w:rsid w:val="0036249D"/>
    <w:rsid w:val="003624FE"/>
    <w:rsid w:val="003700D8"/>
    <w:rsid w:val="003723BC"/>
    <w:rsid w:val="003771D0"/>
    <w:rsid w:val="003843A0"/>
    <w:rsid w:val="00385DCD"/>
    <w:rsid w:val="00385F50"/>
    <w:rsid w:val="00387F17"/>
    <w:rsid w:val="003910F7"/>
    <w:rsid w:val="0039133F"/>
    <w:rsid w:val="00392F93"/>
    <w:rsid w:val="003A0BE3"/>
    <w:rsid w:val="003A5F7F"/>
    <w:rsid w:val="003A74D1"/>
    <w:rsid w:val="003A7E64"/>
    <w:rsid w:val="003B0DB2"/>
    <w:rsid w:val="003B1C41"/>
    <w:rsid w:val="003B60B6"/>
    <w:rsid w:val="003B7DDF"/>
    <w:rsid w:val="003C393E"/>
    <w:rsid w:val="003C3DF5"/>
    <w:rsid w:val="003C7307"/>
    <w:rsid w:val="003C775A"/>
    <w:rsid w:val="003D0EFA"/>
    <w:rsid w:val="003D15EA"/>
    <w:rsid w:val="003D3331"/>
    <w:rsid w:val="003E2F82"/>
    <w:rsid w:val="003E5707"/>
    <w:rsid w:val="003E73C7"/>
    <w:rsid w:val="003F0BE3"/>
    <w:rsid w:val="003F1775"/>
    <w:rsid w:val="003F3A8F"/>
    <w:rsid w:val="003F59A7"/>
    <w:rsid w:val="0040178F"/>
    <w:rsid w:val="00401B7B"/>
    <w:rsid w:val="004038B7"/>
    <w:rsid w:val="004055D1"/>
    <w:rsid w:val="004061C6"/>
    <w:rsid w:val="004062D2"/>
    <w:rsid w:val="00414488"/>
    <w:rsid w:val="004159AF"/>
    <w:rsid w:val="00416747"/>
    <w:rsid w:val="00416BA6"/>
    <w:rsid w:val="004221F1"/>
    <w:rsid w:val="0042739C"/>
    <w:rsid w:val="0042763C"/>
    <w:rsid w:val="00430128"/>
    <w:rsid w:val="00430263"/>
    <w:rsid w:val="00430452"/>
    <w:rsid w:val="0043113B"/>
    <w:rsid w:val="004321BA"/>
    <w:rsid w:val="00434291"/>
    <w:rsid w:val="00434680"/>
    <w:rsid w:val="004355D9"/>
    <w:rsid w:val="0044072D"/>
    <w:rsid w:val="00440A00"/>
    <w:rsid w:val="0044232B"/>
    <w:rsid w:val="00442728"/>
    <w:rsid w:val="00442DBA"/>
    <w:rsid w:val="00443FDD"/>
    <w:rsid w:val="00447519"/>
    <w:rsid w:val="00453367"/>
    <w:rsid w:val="00453459"/>
    <w:rsid w:val="004538C4"/>
    <w:rsid w:val="00456A2F"/>
    <w:rsid w:val="0046040D"/>
    <w:rsid w:val="00466F1A"/>
    <w:rsid w:val="00471144"/>
    <w:rsid w:val="00472103"/>
    <w:rsid w:val="00474436"/>
    <w:rsid w:val="0047505C"/>
    <w:rsid w:val="004761A8"/>
    <w:rsid w:val="00482462"/>
    <w:rsid w:val="004830D8"/>
    <w:rsid w:val="00484E49"/>
    <w:rsid w:val="00485243"/>
    <w:rsid w:val="0049357C"/>
    <w:rsid w:val="00493E74"/>
    <w:rsid w:val="0049421D"/>
    <w:rsid w:val="004962E6"/>
    <w:rsid w:val="00497972"/>
    <w:rsid w:val="004A1D13"/>
    <w:rsid w:val="004A25D2"/>
    <w:rsid w:val="004A532E"/>
    <w:rsid w:val="004A69E8"/>
    <w:rsid w:val="004B1C53"/>
    <w:rsid w:val="004B245A"/>
    <w:rsid w:val="004B2B6B"/>
    <w:rsid w:val="004B4707"/>
    <w:rsid w:val="004B4846"/>
    <w:rsid w:val="004B4A41"/>
    <w:rsid w:val="004B699D"/>
    <w:rsid w:val="004C0132"/>
    <w:rsid w:val="004D0E1F"/>
    <w:rsid w:val="004D177D"/>
    <w:rsid w:val="004D556F"/>
    <w:rsid w:val="004E0423"/>
    <w:rsid w:val="004E099A"/>
    <w:rsid w:val="004E20B5"/>
    <w:rsid w:val="004E5DE9"/>
    <w:rsid w:val="004F54DA"/>
    <w:rsid w:val="0050091C"/>
    <w:rsid w:val="00501898"/>
    <w:rsid w:val="00501937"/>
    <w:rsid w:val="005028D5"/>
    <w:rsid w:val="00503A88"/>
    <w:rsid w:val="0050447D"/>
    <w:rsid w:val="005050B1"/>
    <w:rsid w:val="00507D48"/>
    <w:rsid w:val="005114FD"/>
    <w:rsid w:val="0051367B"/>
    <w:rsid w:val="005147C3"/>
    <w:rsid w:val="00515D3E"/>
    <w:rsid w:val="00515D4F"/>
    <w:rsid w:val="005176B0"/>
    <w:rsid w:val="00520ABF"/>
    <w:rsid w:val="0052698E"/>
    <w:rsid w:val="00527595"/>
    <w:rsid w:val="0053012B"/>
    <w:rsid w:val="005309AA"/>
    <w:rsid w:val="005335AC"/>
    <w:rsid w:val="005336D5"/>
    <w:rsid w:val="0053523C"/>
    <w:rsid w:val="005438E6"/>
    <w:rsid w:val="00546D26"/>
    <w:rsid w:val="00547564"/>
    <w:rsid w:val="00547D1C"/>
    <w:rsid w:val="00550EF0"/>
    <w:rsid w:val="00553350"/>
    <w:rsid w:val="00554413"/>
    <w:rsid w:val="00555906"/>
    <w:rsid w:val="00556C4F"/>
    <w:rsid w:val="00556C64"/>
    <w:rsid w:val="00557346"/>
    <w:rsid w:val="00562BB5"/>
    <w:rsid w:val="00562EE3"/>
    <w:rsid w:val="005633C7"/>
    <w:rsid w:val="00565353"/>
    <w:rsid w:val="005667E0"/>
    <w:rsid w:val="00571C57"/>
    <w:rsid w:val="0057538E"/>
    <w:rsid w:val="00575709"/>
    <w:rsid w:val="00575A83"/>
    <w:rsid w:val="00582C07"/>
    <w:rsid w:val="005861C9"/>
    <w:rsid w:val="0059005B"/>
    <w:rsid w:val="0059370C"/>
    <w:rsid w:val="005944E5"/>
    <w:rsid w:val="00596E28"/>
    <w:rsid w:val="005A0120"/>
    <w:rsid w:val="005A219B"/>
    <w:rsid w:val="005A27D9"/>
    <w:rsid w:val="005A2ECB"/>
    <w:rsid w:val="005A5533"/>
    <w:rsid w:val="005B0459"/>
    <w:rsid w:val="005B317C"/>
    <w:rsid w:val="005B4A80"/>
    <w:rsid w:val="005B5358"/>
    <w:rsid w:val="005C1931"/>
    <w:rsid w:val="005C1A4D"/>
    <w:rsid w:val="005C2D30"/>
    <w:rsid w:val="005D363A"/>
    <w:rsid w:val="005D5629"/>
    <w:rsid w:val="005D5862"/>
    <w:rsid w:val="005E3613"/>
    <w:rsid w:val="005E4737"/>
    <w:rsid w:val="005E4A39"/>
    <w:rsid w:val="005E67D4"/>
    <w:rsid w:val="005E705A"/>
    <w:rsid w:val="005F05B7"/>
    <w:rsid w:val="005F394F"/>
    <w:rsid w:val="005F3CBA"/>
    <w:rsid w:val="005F5479"/>
    <w:rsid w:val="00600BA0"/>
    <w:rsid w:val="00602D76"/>
    <w:rsid w:val="006037C2"/>
    <w:rsid w:val="00607101"/>
    <w:rsid w:val="0060739B"/>
    <w:rsid w:val="0061385A"/>
    <w:rsid w:val="00614004"/>
    <w:rsid w:val="006222AF"/>
    <w:rsid w:val="006226A1"/>
    <w:rsid w:val="00622E85"/>
    <w:rsid w:val="006230F5"/>
    <w:rsid w:val="00630FF9"/>
    <w:rsid w:val="006456AA"/>
    <w:rsid w:val="00646E7B"/>
    <w:rsid w:val="00647345"/>
    <w:rsid w:val="00650783"/>
    <w:rsid w:val="00654DB4"/>
    <w:rsid w:val="00655837"/>
    <w:rsid w:val="0066176E"/>
    <w:rsid w:val="006633FD"/>
    <w:rsid w:val="00670273"/>
    <w:rsid w:val="00674D85"/>
    <w:rsid w:val="006828C7"/>
    <w:rsid w:val="006836E4"/>
    <w:rsid w:val="00683C94"/>
    <w:rsid w:val="00686180"/>
    <w:rsid w:val="006920B1"/>
    <w:rsid w:val="0069248E"/>
    <w:rsid w:val="006932B7"/>
    <w:rsid w:val="00693AE3"/>
    <w:rsid w:val="00695FD2"/>
    <w:rsid w:val="00697F17"/>
    <w:rsid w:val="006B07A0"/>
    <w:rsid w:val="006B07BB"/>
    <w:rsid w:val="006B0C06"/>
    <w:rsid w:val="006B2432"/>
    <w:rsid w:val="006B4499"/>
    <w:rsid w:val="006B55E5"/>
    <w:rsid w:val="006B5FCF"/>
    <w:rsid w:val="006B65A9"/>
    <w:rsid w:val="006B6D99"/>
    <w:rsid w:val="006C45C2"/>
    <w:rsid w:val="006C690E"/>
    <w:rsid w:val="006C7284"/>
    <w:rsid w:val="006D08B9"/>
    <w:rsid w:val="006D1C00"/>
    <w:rsid w:val="006D4579"/>
    <w:rsid w:val="006D459F"/>
    <w:rsid w:val="006D6073"/>
    <w:rsid w:val="006D6C87"/>
    <w:rsid w:val="006E0677"/>
    <w:rsid w:val="006E28A6"/>
    <w:rsid w:val="006E5149"/>
    <w:rsid w:val="006F162C"/>
    <w:rsid w:val="006F57C0"/>
    <w:rsid w:val="00701DB6"/>
    <w:rsid w:val="0070654C"/>
    <w:rsid w:val="00710BEC"/>
    <w:rsid w:val="0071195E"/>
    <w:rsid w:val="0071264B"/>
    <w:rsid w:val="007144E4"/>
    <w:rsid w:val="00714A9B"/>
    <w:rsid w:val="007233C8"/>
    <w:rsid w:val="00723746"/>
    <w:rsid w:val="00723CB5"/>
    <w:rsid w:val="007249FD"/>
    <w:rsid w:val="007262F8"/>
    <w:rsid w:val="007269CD"/>
    <w:rsid w:val="00732261"/>
    <w:rsid w:val="007326D4"/>
    <w:rsid w:val="00732D16"/>
    <w:rsid w:val="00737AC8"/>
    <w:rsid w:val="007432EC"/>
    <w:rsid w:val="00744D52"/>
    <w:rsid w:val="007451D9"/>
    <w:rsid w:val="007454DE"/>
    <w:rsid w:val="00754829"/>
    <w:rsid w:val="0076196D"/>
    <w:rsid w:val="00762F1A"/>
    <w:rsid w:val="00765D58"/>
    <w:rsid w:val="007661D1"/>
    <w:rsid w:val="0077106F"/>
    <w:rsid w:val="0077286F"/>
    <w:rsid w:val="00776DAF"/>
    <w:rsid w:val="0078376F"/>
    <w:rsid w:val="007848E0"/>
    <w:rsid w:val="00784BB7"/>
    <w:rsid w:val="00785371"/>
    <w:rsid w:val="00786777"/>
    <w:rsid w:val="00787058"/>
    <w:rsid w:val="00787C30"/>
    <w:rsid w:val="007939BB"/>
    <w:rsid w:val="00793B71"/>
    <w:rsid w:val="0079442F"/>
    <w:rsid w:val="00794E28"/>
    <w:rsid w:val="00795E2B"/>
    <w:rsid w:val="007973D2"/>
    <w:rsid w:val="007A2EBA"/>
    <w:rsid w:val="007A4A95"/>
    <w:rsid w:val="007A51E5"/>
    <w:rsid w:val="007A7056"/>
    <w:rsid w:val="007B2586"/>
    <w:rsid w:val="007B5CAE"/>
    <w:rsid w:val="007B6793"/>
    <w:rsid w:val="007B7B74"/>
    <w:rsid w:val="007C11FD"/>
    <w:rsid w:val="007C1A84"/>
    <w:rsid w:val="007C5D9C"/>
    <w:rsid w:val="007C6747"/>
    <w:rsid w:val="007C68D8"/>
    <w:rsid w:val="007C6B7D"/>
    <w:rsid w:val="007D0332"/>
    <w:rsid w:val="007D1B71"/>
    <w:rsid w:val="007D3629"/>
    <w:rsid w:val="007E2BF7"/>
    <w:rsid w:val="007E3447"/>
    <w:rsid w:val="007E3B50"/>
    <w:rsid w:val="007F4572"/>
    <w:rsid w:val="007F68BC"/>
    <w:rsid w:val="0080367C"/>
    <w:rsid w:val="008065A9"/>
    <w:rsid w:val="00807A13"/>
    <w:rsid w:val="00814E86"/>
    <w:rsid w:val="00817D7E"/>
    <w:rsid w:val="00820286"/>
    <w:rsid w:val="00823539"/>
    <w:rsid w:val="00825A3C"/>
    <w:rsid w:val="008264C9"/>
    <w:rsid w:val="0082717A"/>
    <w:rsid w:val="00833717"/>
    <w:rsid w:val="00834419"/>
    <w:rsid w:val="008365FC"/>
    <w:rsid w:val="0083775F"/>
    <w:rsid w:val="00840467"/>
    <w:rsid w:val="008410B1"/>
    <w:rsid w:val="00841FD5"/>
    <w:rsid w:val="00855C68"/>
    <w:rsid w:val="00855F8F"/>
    <w:rsid w:val="00861886"/>
    <w:rsid w:val="00862199"/>
    <w:rsid w:val="00863484"/>
    <w:rsid w:val="008714CF"/>
    <w:rsid w:val="00871EB1"/>
    <w:rsid w:val="0087391D"/>
    <w:rsid w:val="00875EDA"/>
    <w:rsid w:val="00877BE4"/>
    <w:rsid w:val="00877D82"/>
    <w:rsid w:val="0088194A"/>
    <w:rsid w:val="008822C4"/>
    <w:rsid w:val="00884260"/>
    <w:rsid w:val="00887458"/>
    <w:rsid w:val="00891280"/>
    <w:rsid w:val="008934EF"/>
    <w:rsid w:val="0089438E"/>
    <w:rsid w:val="00894597"/>
    <w:rsid w:val="0089617F"/>
    <w:rsid w:val="008A3A60"/>
    <w:rsid w:val="008A45E9"/>
    <w:rsid w:val="008A4C84"/>
    <w:rsid w:val="008A5E8C"/>
    <w:rsid w:val="008A764B"/>
    <w:rsid w:val="008B230D"/>
    <w:rsid w:val="008B3C62"/>
    <w:rsid w:val="008B4BBF"/>
    <w:rsid w:val="008B6660"/>
    <w:rsid w:val="008C5E7E"/>
    <w:rsid w:val="008D0186"/>
    <w:rsid w:val="008D226E"/>
    <w:rsid w:val="008E0016"/>
    <w:rsid w:val="008E1082"/>
    <w:rsid w:val="008E4D72"/>
    <w:rsid w:val="008E5A42"/>
    <w:rsid w:val="008E6A86"/>
    <w:rsid w:val="008E6BB6"/>
    <w:rsid w:val="008F1D61"/>
    <w:rsid w:val="008F2029"/>
    <w:rsid w:val="008F2E5B"/>
    <w:rsid w:val="008F4101"/>
    <w:rsid w:val="008F4A73"/>
    <w:rsid w:val="008F7724"/>
    <w:rsid w:val="0090179D"/>
    <w:rsid w:val="009119FC"/>
    <w:rsid w:val="00913CBB"/>
    <w:rsid w:val="00916570"/>
    <w:rsid w:val="00916ADF"/>
    <w:rsid w:val="009208E6"/>
    <w:rsid w:val="00923293"/>
    <w:rsid w:val="00923AB9"/>
    <w:rsid w:val="00927439"/>
    <w:rsid w:val="0093143C"/>
    <w:rsid w:val="00931908"/>
    <w:rsid w:val="00933939"/>
    <w:rsid w:val="009418FB"/>
    <w:rsid w:val="00941B41"/>
    <w:rsid w:val="00944DD3"/>
    <w:rsid w:val="00946D85"/>
    <w:rsid w:val="00947179"/>
    <w:rsid w:val="00947DC9"/>
    <w:rsid w:val="009526BE"/>
    <w:rsid w:val="009611EE"/>
    <w:rsid w:val="00962950"/>
    <w:rsid w:val="00964DE2"/>
    <w:rsid w:val="00964DF1"/>
    <w:rsid w:val="00971FC6"/>
    <w:rsid w:val="009803D9"/>
    <w:rsid w:val="0098100E"/>
    <w:rsid w:val="00981874"/>
    <w:rsid w:val="00987C5F"/>
    <w:rsid w:val="00993F66"/>
    <w:rsid w:val="009A3F5D"/>
    <w:rsid w:val="009A47A9"/>
    <w:rsid w:val="009A4FED"/>
    <w:rsid w:val="009A7D11"/>
    <w:rsid w:val="009B13CD"/>
    <w:rsid w:val="009B19AF"/>
    <w:rsid w:val="009B1B24"/>
    <w:rsid w:val="009B3598"/>
    <w:rsid w:val="009B3972"/>
    <w:rsid w:val="009B3973"/>
    <w:rsid w:val="009B4503"/>
    <w:rsid w:val="009B4AD8"/>
    <w:rsid w:val="009B56C4"/>
    <w:rsid w:val="009B6B2F"/>
    <w:rsid w:val="009C4D5C"/>
    <w:rsid w:val="009C7151"/>
    <w:rsid w:val="009D0451"/>
    <w:rsid w:val="009D0CAB"/>
    <w:rsid w:val="009D22C6"/>
    <w:rsid w:val="009D2DBA"/>
    <w:rsid w:val="009D4B9B"/>
    <w:rsid w:val="009D6600"/>
    <w:rsid w:val="009E13F2"/>
    <w:rsid w:val="009E2CF0"/>
    <w:rsid w:val="009E395B"/>
    <w:rsid w:val="009E59AF"/>
    <w:rsid w:val="009E793D"/>
    <w:rsid w:val="009F30F3"/>
    <w:rsid w:val="009F5FBF"/>
    <w:rsid w:val="00A01C7D"/>
    <w:rsid w:val="00A076EA"/>
    <w:rsid w:val="00A108E2"/>
    <w:rsid w:val="00A21E1E"/>
    <w:rsid w:val="00A228FE"/>
    <w:rsid w:val="00A24711"/>
    <w:rsid w:val="00A25D75"/>
    <w:rsid w:val="00A30BA5"/>
    <w:rsid w:val="00A31F5D"/>
    <w:rsid w:val="00A32D74"/>
    <w:rsid w:val="00A344A4"/>
    <w:rsid w:val="00A36266"/>
    <w:rsid w:val="00A372ED"/>
    <w:rsid w:val="00A37ED4"/>
    <w:rsid w:val="00A40451"/>
    <w:rsid w:val="00A45ED8"/>
    <w:rsid w:val="00A51943"/>
    <w:rsid w:val="00A53570"/>
    <w:rsid w:val="00A55E5E"/>
    <w:rsid w:val="00A565E5"/>
    <w:rsid w:val="00A578B2"/>
    <w:rsid w:val="00A60A27"/>
    <w:rsid w:val="00A64EFD"/>
    <w:rsid w:val="00A654C6"/>
    <w:rsid w:val="00A709B5"/>
    <w:rsid w:val="00A80929"/>
    <w:rsid w:val="00A85266"/>
    <w:rsid w:val="00A8586E"/>
    <w:rsid w:val="00A9100F"/>
    <w:rsid w:val="00A91347"/>
    <w:rsid w:val="00A92069"/>
    <w:rsid w:val="00A970FA"/>
    <w:rsid w:val="00AA0FC4"/>
    <w:rsid w:val="00AA331C"/>
    <w:rsid w:val="00AA3D58"/>
    <w:rsid w:val="00AA6A20"/>
    <w:rsid w:val="00AB1CE5"/>
    <w:rsid w:val="00AC10ED"/>
    <w:rsid w:val="00AC1700"/>
    <w:rsid w:val="00AC2349"/>
    <w:rsid w:val="00AC3CF7"/>
    <w:rsid w:val="00AC6710"/>
    <w:rsid w:val="00AD0275"/>
    <w:rsid w:val="00AD28FA"/>
    <w:rsid w:val="00AE2736"/>
    <w:rsid w:val="00AF0F54"/>
    <w:rsid w:val="00AF3AA3"/>
    <w:rsid w:val="00AF5F9A"/>
    <w:rsid w:val="00B00B7C"/>
    <w:rsid w:val="00B06BFE"/>
    <w:rsid w:val="00B07977"/>
    <w:rsid w:val="00B120AF"/>
    <w:rsid w:val="00B1245C"/>
    <w:rsid w:val="00B158AB"/>
    <w:rsid w:val="00B17223"/>
    <w:rsid w:val="00B17715"/>
    <w:rsid w:val="00B22A02"/>
    <w:rsid w:val="00B22DD9"/>
    <w:rsid w:val="00B31BCD"/>
    <w:rsid w:val="00B32CE7"/>
    <w:rsid w:val="00B32FFC"/>
    <w:rsid w:val="00B354CB"/>
    <w:rsid w:val="00B42FF8"/>
    <w:rsid w:val="00B43B52"/>
    <w:rsid w:val="00B450F0"/>
    <w:rsid w:val="00B452FF"/>
    <w:rsid w:val="00B5069F"/>
    <w:rsid w:val="00B51611"/>
    <w:rsid w:val="00B51DDE"/>
    <w:rsid w:val="00B5305E"/>
    <w:rsid w:val="00B60363"/>
    <w:rsid w:val="00B604C2"/>
    <w:rsid w:val="00B6126B"/>
    <w:rsid w:val="00B620CF"/>
    <w:rsid w:val="00B645F0"/>
    <w:rsid w:val="00B64DC1"/>
    <w:rsid w:val="00B65379"/>
    <w:rsid w:val="00B678A3"/>
    <w:rsid w:val="00B71020"/>
    <w:rsid w:val="00B73781"/>
    <w:rsid w:val="00B74B1F"/>
    <w:rsid w:val="00B7780B"/>
    <w:rsid w:val="00B81A3F"/>
    <w:rsid w:val="00B81A99"/>
    <w:rsid w:val="00B831CF"/>
    <w:rsid w:val="00B834A5"/>
    <w:rsid w:val="00B83FBC"/>
    <w:rsid w:val="00B86D8F"/>
    <w:rsid w:val="00B90C50"/>
    <w:rsid w:val="00B92D11"/>
    <w:rsid w:val="00B9447F"/>
    <w:rsid w:val="00BA2DB9"/>
    <w:rsid w:val="00BA3854"/>
    <w:rsid w:val="00BA5A7A"/>
    <w:rsid w:val="00BB0F24"/>
    <w:rsid w:val="00BB37A3"/>
    <w:rsid w:val="00BB6EA9"/>
    <w:rsid w:val="00BB7E2F"/>
    <w:rsid w:val="00BB7EA1"/>
    <w:rsid w:val="00BC1E65"/>
    <w:rsid w:val="00BC3146"/>
    <w:rsid w:val="00BC50B6"/>
    <w:rsid w:val="00BC5C78"/>
    <w:rsid w:val="00BC7133"/>
    <w:rsid w:val="00BD2F06"/>
    <w:rsid w:val="00BD6B96"/>
    <w:rsid w:val="00BD7A11"/>
    <w:rsid w:val="00BE2885"/>
    <w:rsid w:val="00BE3504"/>
    <w:rsid w:val="00BE5207"/>
    <w:rsid w:val="00BE7E4B"/>
    <w:rsid w:val="00BF26F0"/>
    <w:rsid w:val="00BF574A"/>
    <w:rsid w:val="00BF7C59"/>
    <w:rsid w:val="00C014C1"/>
    <w:rsid w:val="00C0355C"/>
    <w:rsid w:val="00C03AED"/>
    <w:rsid w:val="00C05D26"/>
    <w:rsid w:val="00C062EA"/>
    <w:rsid w:val="00C0707C"/>
    <w:rsid w:val="00C07CCC"/>
    <w:rsid w:val="00C1156A"/>
    <w:rsid w:val="00C12C97"/>
    <w:rsid w:val="00C15282"/>
    <w:rsid w:val="00C15586"/>
    <w:rsid w:val="00C20A73"/>
    <w:rsid w:val="00C20D77"/>
    <w:rsid w:val="00C225A5"/>
    <w:rsid w:val="00C27E3C"/>
    <w:rsid w:val="00C32D85"/>
    <w:rsid w:val="00C409D7"/>
    <w:rsid w:val="00C41E91"/>
    <w:rsid w:val="00C42544"/>
    <w:rsid w:val="00C44C98"/>
    <w:rsid w:val="00C44ED5"/>
    <w:rsid w:val="00C50FE7"/>
    <w:rsid w:val="00C555F9"/>
    <w:rsid w:val="00C6150E"/>
    <w:rsid w:val="00C64532"/>
    <w:rsid w:val="00C645F2"/>
    <w:rsid w:val="00C74A40"/>
    <w:rsid w:val="00C76C14"/>
    <w:rsid w:val="00C8484A"/>
    <w:rsid w:val="00C86BFC"/>
    <w:rsid w:val="00C90780"/>
    <w:rsid w:val="00C90A40"/>
    <w:rsid w:val="00C917B8"/>
    <w:rsid w:val="00C92A3C"/>
    <w:rsid w:val="00C92B8C"/>
    <w:rsid w:val="00C952BA"/>
    <w:rsid w:val="00C967E7"/>
    <w:rsid w:val="00CA4C3D"/>
    <w:rsid w:val="00CA4C46"/>
    <w:rsid w:val="00CA58C5"/>
    <w:rsid w:val="00CA5C58"/>
    <w:rsid w:val="00CB1CAB"/>
    <w:rsid w:val="00CB3846"/>
    <w:rsid w:val="00CB6B3B"/>
    <w:rsid w:val="00CB6C7E"/>
    <w:rsid w:val="00CB7289"/>
    <w:rsid w:val="00CB7E54"/>
    <w:rsid w:val="00CB7F8E"/>
    <w:rsid w:val="00CC2820"/>
    <w:rsid w:val="00CC5722"/>
    <w:rsid w:val="00CC755C"/>
    <w:rsid w:val="00CD0719"/>
    <w:rsid w:val="00CD0D61"/>
    <w:rsid w:val="00CD1558"/>
    <w:rsid w:val="00CD60F6"/>
    <w:rsid w:val="00CD6390"/>
    <w:rsid w:val="00CE06D1"/>
    <w:rsid w:val="00CE1DBB"/>
    <w:rsid w:val="00CE33B8"/>
    <w:rsid w:val="00CF0C9A"/>
    <w:rsid w:val="00CF154A"/>
    <w:rsid w:val="00CF4359"/>
    <w:rsid w:val="00CF7D26"/>
    <w:rsid w:val="00D00554"/>
    <w:rsid w:val="00D06746"/>
    <w:rsid w:val="00D10613"/>
    <w:rsid w:val="00D17737"/>
    <w:rsid w:val="00D2175A"/>
    <w:rsid w:val="00D23B22"/>
    <w:rsid w:val="00D24036"/>
    <w:rsid w:val="00D25CDD"/>
    <w:rsid w:val="00D26F6E"/>
    <w:rsid w:val="00D309C0"/>
    <w:rsid w:val="00D34D08"/>
    <w:rsid w:val="00D36B26"/>
    <w:rsid w:val="00D4051F"/>
    <w:rsid w:val="00D4112B"/>
    <w:rsid w:val="00D42288"/>
    <w:rsid w:val="00D4241A"/>
    <w:rsid w:val="00D43AC0"/>
    <w:rsid w:val="00D44295"/>
    <w:rsid w:val="00D470EE"/>
    <w:rsid w:val="00D47BC1"/>
    <w:rsid w:val="00D5669C"/>
    <w:rsid w:val="00D570A5"/>
    <w:rsid w:val="00D57344"/>
    <w:rsid w:val="00D5745E"/>
    <w:rsid w:val="00D616AB"/>
    <w:rsid w:val="00D648CD"/>
    <w:rsid w:val="00D66A83"/>
    <w:rsid w:val="00D67918"/>
    <w:rsid w:val="00D67D51"/>
    <w:rsid w:val="00D70835"/>
    <w:rsid w:val="00D710FD"/>
    <w:rsid w:val="00D73C5C"/>
    <w:rsid w:val="00D74277"/>
    <w:rsid w:val="00D760BC"/>
    <w:rsid w:val="00D8128D"/>
    <w:rsid w:val="00D821B4"/>
    <w:rsid w:val="00D94DAA"/>
    <w:rsid w:val="00D96816"/>
    <w:rsid w:val="00DA3C6C"/>
    <w:rsid w:val="00DA480C"/>
    <w:rsid w:val="00DA5B0E"/>
    <w:rsid w:val="00DA5F78"/>
    <w:rsid w:val="00DA6282"/>
    <w:rsid w:val="00DB0756"/>
    <w:rsid w:val="00DB0AD2"/>
    <w:rsid w:val="00DB1FDA"/>
    <w:rsid w:val="00DB387A"/>
    <w:rsid w:val="00DB393D"/>
    <w:rsid w:val="00DB40C7"/>
    <w:rsid w:val="00DC0DA6"/>
    <w:rsid w:val="00DC7AB3"/>
    <w:rsid w:val="00DD549F"/>
    <w:rsid w:val="00DE239E"/>
    <w:rsid w:val="00DE2609"/>
    <w:rsid w:val="00DE3E03"/>
    <w:rsid w:val="00DE619D"/>
    <w:rsid w:val="00DE6D0F"/>
    <w:rsid w:val="00DF0357"/>
    <w:rsid w:val="00DF06B5"/>
    <w:rsid w:val="00DF1026"/>
    <w:rsid w:val="00DF2CE0"/>
    <w:rsid w:val="00DF5FC5"/>
    <w:rsid w:val="00DF7302"/>
    <w:rsid w:val="00E0184E"/>
    <w:rsid w:val="00E06E8A"/>
    <w:rsid w:val="00E076C8"/>
    <w:rsid w:val="00E10533"/>
    <w:rsid w:val="00E12D6E"/>
    <w:rsid w:val="00E20666"/>
    <w:rsid w:val="00E2153E"/>
    <w:rsid w:val="00E364FB"/>
    <w:rsid w:val="00E45481"/>
    <w:rsid w:val="00E502D2"/>
    <w:rsid w:val="00E526CC"/>
    <w:rsid w:val="00E608E8"/>
    <w:rsid w:val="00E60BFF"/>
    <w:rsid w:val="00E60C60"/>
    <w:rsid w:val="00E62153"/>
    <w:rsid w:val="00E623A7"/>
    <w:rsid w:val="00E656AF"/>
    <w:rsid w:val="00E7521C"/>
    <w:rsid w:val="00E76992"/>
    <w:rsid w:val="00E831BE"/>
    <w:rsid w:val="00E90755"/>
    <w:rsid w:val="00E95F0D"/>
    <w:rsid w:val="00E96AE7"/>
    <w:rsid w:val="00E978DD"/>
    <w:rsid w:val="00EA324B"/>
    <w:rsid w:val="00EB077D"/>
    <w:rsid w:val="00EB2576"/>
    <w:rsid w:val="00EB3922"/>
    <w:rsid w:val="00EB5CA9"/>
    <w:rsid w:val="00EB705B"/>
    <w:rsid w:val="00EC428F"/>
    <w:rsid w:val="00EC4BE5"/>
    <w:rsid w:val="00EC681B"/>
    <w:rsid w:val="00ED0F08"/>
    <w:rsid w:val="00ED3877"/>
    <w:rsid w:val="00ED57A2"/>
    <w:rsid w:val="00EE2EA8"/>
    <w:rsid w:val="00EE3AF3"/>
    <w:rsid w:val="00EE3EAB"/>
    <w:rsid w:val="00EE5D07"/>
    <w:rsid w:val="00EE64EA"/>
    <w:rsid w:val="00EF11DA"/>
    <w:rsid w:val="00EF21BA"/>
    <w:rsid w:val="00EF2F64"/>
    <w:rsid w:val="00EF34ED"/>
    <w:rsid w:val="00EF3C89"/>
    <w:rsid w:val="00EF54F2"/>
    <w:rsid w:val="00EF58E6"/>
    <w:rsid w:val="00EF7261"/>
    <w:rsid w:val="00EF7A07"/>
    <w:rsid w:val="00F01C63"/>
    <w:rsid w:val="00F02ECE"/>
    <w:rsid w:val="00F06A67"/>
    <w:rsid w:val="00F07A2D"/>
    <w:rsid w:val="00F07A58"/>
    <w:rsid w:val="00F1191C"/>
    <w:rsid w:val="00F132BE"/>
    <w:rsid w:val="00F13E2B"/>
    <w:rsid w:val="00F16896"/>
    <w:rsid w:val="00F175DD"/>
    <w:rsid w:val="00F20077"/>
    <w:rsid w:val="00F2034C"/>
    <w:rsid w:val="00F20C2F"/>
    <w:rsid w:val="00F21102"/>
    <w:rsid w:val="00F214C6"/>
    <w:rsid w:val="00F21A4B"/>
    <w:rsid w:val="00F23808"/>
    <w:rsid w:val="00F245E4"/>
    <w:rsid w:val="00F2470A"/>
    <w:rsid w:val="00F27CDC"/>
    <w:rsid w:val="00F31EB0"/>
    <w:rsid w:val="00F31F51"/>
    <w:rsid w:val="00F36E54"/>
    <w:rsid w:val="00F3735A"/>
    <w:rsid w:val="00F418D5"/>
    <w:rsid w:val="00F421B1"/>
    <w:rsid w:val="00F42614"/>
    <w:rsid w:val="00F430E5"/>
    <w:rsid w:val="00F44A60"/>
    <w:rsid w:val="00F4618C"/>
    <w:rsid w:val="00F507CB"/>
    <w:rsid w:val="00F51466"/>
    <w:rsid w:val="00F52F8E"/>
    <w:rsid w:val="00F53323"/>
    <w:rsid w:val="00F54733"/>
    <w:rsid w:val="00F54EB0"/>
    <w:rsid w:val="00F56EAA"/>
    <w:rsid w:val="00F6237D"/>
    <w:rsid w:val="00F62E20"/>
    <w:rsid w:val="00F635F1"/>
    <w:rsid w:val="00F66561"/>
    <w:rsid w:val="00F6677B"/>
    <w:rsid w:val="00F67ABE"/>
    <w:rsid w:val="00F736B9"/>
    <w:rsid w:val="00F737ED"/>
    <w:rsid w:val="00F82E14"/>
    <w:rsid w:val="00F8407C"/>
    <w:rsid w:val="00F84D29"/>
    <w:rsid w:val="00F85400"/>
    <w:rsid w:val="00F87AF9"/>
    <w:rsid w:val="00F91739"/>
    <w:rsid w:val="00F91C74"/>
    <w:rsid w:val="00F93CCE"/>
    <w:rsid w:val="00F94DEE"/>
    <w:rsid w:val="00F95F82"/>
    <w:rsid w:val="00F96537"/>
    <w:rsid w:val="00F9734B"/>
    <w:rsid w:val="00FA39E4"/>
    <w:rsid w:val="00FA7BB4"/>
    <w:rsid w:val="00FB68B9"/>
    <w:rsid w:val="00FB6A02"/>
    <w:rsid w:val="00FC0495"/>
    <w:rsid w:val="00FC4B66"/>
    <w:rsid w:val="00FC4B7C"/>
    <w:rsid w:val="00FC5A15"/>
    <w:rsid w:val="00FC7C0D"/>
    <w:rsid w:val="00FD03F2"/>
    <w:rsid w:val="00FD0CCE"/>
    <w:rsid w:val="00FD122D"/>
    <w:rsid w:val="00FD2F29"/>
    <w:rsid w:val="00FD46C5"/>
    <w:rsid w:val="00FD6E98"/>
    <w:rsid w:val="00FE39AA"/>
    <w:rsid w:val="00FF2A17"/>
    <w:rsid w:val="00FF7393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7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47179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471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71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4717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17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1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471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471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471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4717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Текст сноски Знак"/>
    <w:aliases w:val="F1 Знак"/>
    <w:basedOn w:val="a0"/>
    <w:link w:val="a4"/>
    <w:semiHidden/>
    <w:locked/>
    <w:rsid w:val="00947179"/>
    <w:rPr>
      <w:rFonts w:ascii="Times New Roman" w:eastAsia="Times New Roman" w:hAnsi="Times New Roman" w:cs="Times New Roman"/>
    </w:rPr>
  </w:style>
  <w:style w:type="paragraph" w:styleId="a4">
    <w:name w:val="footnote text"/>
    <w:aliases w:val="F1"/>
    <w:basedOn w:val="a"/>
    <w:link w:val="a3"/>
    <w:semiHidden/>
    <w:unhideWhenUsed/>
    <w:rsid w:val="0094717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aliases w:val="F1 Знак1"/>
    <w:basedOn w:val="a0"/>
    <w:link w:val="a4"/>
    <w:semiHidden/>
    <w:rsid w:val="00947179"/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947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947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semiHidden/>
    <w:rsid w:val="00947179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47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47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8"/>
    <w:uiPriority w:val="99"/>
    <w:semiHidden/>
    <w:rsid w:val="00947179"/>
    <w:rPr>
      <w:rFonts w:ascii="Calibri" w:eastAsia="Calibri" w:hAnsi="Calibri" w:cs="Times New Roman"/>
    </w:rPr>
  </w:style>
  <w:style w:type="character" w:customStyle="1" w:styleId="a9">
    <w:name w:val="Название Знак"/>
    <w:basedOn w:val="a0"/>
    <w:link w:val="aa"/>
    <w:rsid w:val="00947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Title"/>
    <w:basedOn w:val="a"/>
    <w:link w:val="a9"/>
    <w:qFormat/>
    <w:rsid w:val="0094717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14">
    <w:name w:val="Название Знак1"/>
    <w:basedOn w:val="a0"/>
    <w:link w:val="aa"/>
    <w:uiPriority w:val="10"/>
    <w:rsid w:val="009471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uiPriority w:val="99"/>
    <w:semiHidden/>
    <w:rsid w:val="0094717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94717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5">
    <w:name w:val="Основной текст Знак1"/>
    <w:basedOn w:val="a0"/>
    <w:link w:val="ac"/>
    <w:uiPriority w:val="99"/>
    <w:semiHidden/>
    <w:rsid w:val="00947179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semiHidden/>
    <w:rsid w:val="00947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4717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947179"/>
    <w:rPr>
      <w:rFonts w:ascii="Calibri" w:eastAsia="Calibri" w:hAnsi="Calibri" w:cs="Times New Roman"/>
    </w:rPr>
  </w:style>
  <w:style w:type="character" w:customStyle="1" w:styleId="9">
    <w:name w:val="Основной текст (9)_"/>
    <w:link w:val="91"/>
    <w:uiPriority w:val="99"/>
    <w:semiHidden/>
    <w:locked/>
    <w:rsid w:val="00947179"/>
    <w:rPr>
      <w:b/>
      <w:bCs/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semiHidden/>
    <w:rsid w:val="00947179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94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1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75</Pages>
  <Words>21825</Words>
  <Characters>124408</Characters>
  <Application>Microsoft Office Word</Application>
  <DocSecurity>0</DocSecurity>
  <Lines>1036</Lines>
  <Paragraphs>291</Paragraphs>
  <ScaleCrop>false</ScaleCrop>
  <Company>RePack by SPecialiST</Company>
  <LinksUpToDate>false</LinksUpToDate>
  <CharactersWithSpaces>145942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Ar-on</dc:creator>
  <cp:keywords/>
  <dc:description/>
  <cp:lastModifiedBy>пк</cp:lastModifiedBy>
  <cp:revision>4</cp:revision>
  <dcterms:created xsi:type="dcterms:W3CDTF">2018-01-29T11:15:00Z</dcterms:created>
  <dcterms:modified xsi:type="dcterms:W3CDTF">2018-01-30T09:22:00Z</dcterms:modified>
</cp:coreProperties>
</file>