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DA" w:rsidRPr="00922EDA" w:rsidRDefault="004F5EDB" w:rsidP="00922ED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9251950" cy="6487922"/>
            <wp:effectExtent l="19050" t="0" r="6350" b="0"/>
            <wp:docPr id="1" name="Рисунок 1" descr="C:\Users\пк\Pictures\ControlCenter4\Scan\CCI3001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ControlCenter4\Scan\CCI30012018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87" w:rsidRDefault="00916F87" w:rsidP="00916F8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предмета </w:t>
      </w:r>
      <w:r w:rsidRPr="00241E57">
        <w:rPr>
          <w:b/>
          <w:sz w:val="28"/>
          <w:szCs w:val="28"/>
        </w:rPr>
        <w:t>«Информатика»</w:t>
      </w:r>
      <w:r>
        <w:rPr>
          <w:sz w:val="28"/>
          <w:szCs w:val="28"/>
        </w:rPr>
        <w:t xml:space="preserve"> составлена на основе Федерал</w:t>
      </w:r>
      <w:r w:rsidR="005456AA">
        <w:rPr>
          <w:sz w:val="28"/>
          <w:szCs w:val="28"/>
        </w:rPr>
        <w:t>ьного государственного образова</w:t>
      </w:r>
      <w:r>
        <w:rPr>
          <w:sz w:val="28"/>
          <w:szCs w:val="28"/>
        </w:rPr>
        <w:t xml:space="preserve">тельного стандарта начального общего образования, авторской программы по информатике для начальной школы для 2-4 классов начальной общеобразовательной школы Н. В. Матвеевой. </w:t>
      </w:r>
    </w:p>
    <w:p w:rsidR="00916F87" w:rsidRDefault="00916F87" w:rsidP="00916F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изучение информатики в каждом классе начальной школы отводится по 1 ч в неделю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Курс рассчитан на 102 ч: во 2—4 классах — по 34 ч (34 учебные недели в каждом классе). </w:t>
      </w:r>
    </w:p>
    <w:p w:rsidR="00916F87" w:rsidRDefault="00916F87" w:rsidP="00916F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</w:p>
    <w:p w:rsidR="00916F87" w:rsidRPr="00922EDA" w:rsidRDefault="00916F87" w:rsidP="00916F87">
      <w:pPr>
        <w:pStyle w:val="Default"/>
        <w:rPr>
          <w:sz w:val="28"/>
          <w:szCs w:val="28"/>
        </w:rPr>
      </w:pPr>
      <w:r w:rsidRPr="00922EDA">
        <w:rPr>
          <w:b/>
          <w:bCs/>
          <w:sz w:val="28"/>
          <w:szCs w:val="28"/>
        </w:rPr>
        <w:t xml:space="preserve">Личностные результаты </w:t>
      </w:r>
    </w:p>
    <w:p w:rsidR="00916F87" w:rsidRPr="00241E57" w:rsidRDefault="00916F87" w:rsidP="00916F87">
      <w:pPr>
        <w:pStyle w:val="Default"/>
        <w:rPr>
          <w:b/>
          <w:sz w:val="28"/>
          <w:szCs w:val="28"/>
        </w:rPr>
      </w:pPr>
      <w:r w:rsidRPr="00241E57">
        <w:rPr>
          <w:b/>
          <w:i/>
          <w:iCs/>
          <w:sz w:val="28"/>
          <w:szCs w:val="28"/>
        </w:rPr>
        <w:t xml:space="preserve">У обучающихся сформируется: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интерес к предметно-исследовательской деятельности;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ориентация на понимание предложений и оценок учителей и товарищей, на самоанализ и самоконтроль </w:t>
      </w:r>
      <w:proofErr w:type="spellStart"/>
      <w:proofErr w:type="gramStart"/>
      <w:r>
        <w:rPr>
          <w:sz w:val="28"/>
          <w:szCs w:val="28"/>
        </w:rPr>
        <w:t>результа-та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мотивация своих действий; выражение готовности в любой ситуации поступить в соответствии с правилами </w:t>
      </w:r>
      <w:proofErr w:type="spellStart"/>
      <w:proofErr w:type="gramStart"/>
      <w:r>
        <w:rPr>
          <w:sz w:val="28"/>
          <w:szCs w:val="28"/>
        </w:rPr>
        <w:t>пове-дения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проявлениев</w:t>
      </w:r>
      <w:proofErr w:type="spellEnd"/>
      <w:r>
        <w:rPr>
          <w:sz w:val="28"/>
          <w:szCs w:val="28"/>
        </w:rPr>
        <w:t xml:space="preserve"> конкретных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доброжелательности, доверия, внимательности;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выражениеположительное</w:t>
      </w:r>
      <w:proofErr w:type="spellEnd"/>
      <w:r>
        <w:rPr>
          <w:sz w:val="28"/>
          <w:szCs w:val="28"/>
        </w:rPr>
        <w:t xml:space="preserve"> отношение к процессу познания: проявлять внимание, удивление, желание больше </w:t>
      </w:r>
      <w:proofErr w:type="spellStart"/>
      <w:proofErr w:type="gramStart"/>
      <w:r>
        <w:rPr>
          <w:sz w:val="28"/>
          <w:szCs w:val="28"/>
        </w:rPr>
        <w:t>уз-нать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внутренняя позиция школьника на уровне положительного отношения к урокам информатики;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оценивать жизненные ситуации с точки зрения общечеловеческих норм,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понимание роли математических действий в жизни человека; </w:t>
      </w:r>
    </w:p>
    <w:p w:rsidR="00916F87" w:rsidRDefault="00916F87" w:rsidP="00916F87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освоение личностного смысла учения, желания учиться; </w:t>
      </w:r>
    </w:p>
    <w:p w:rsidR="00916F87" w:rsidRDefault="00916F87" w:rsidP="00916F87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актуализация примеров и сведений из личного жизненного опыта. </w:t>
      </w:r>
    </w:p>
    <w:p w:rsidR="00916F87" w:rsidRDefault="00916F87" w:rsidP="00916F87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16F87" w:rsidRDefault="00916F87" w:rsidP="00922ED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Обучающиеся научатся: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принимать и сохранять учебную задачу, понимать смысл инструкции учителя и вносить в нее коррективы;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>планировать свои действия в соответствии с учебными задачами, различая спосо</w:t>
      </w:r>
      <w:r w:rsidR="00BA01FF">
        <w:rPr>
          <w:sz w:val="28"/>
          <w:szCs w:val="28"/>
        </w:rPr>
        <w:t>б и результат собственных дейст</w:t>
      </w:r>
      <w:r>
        <w:rPr>
          <w:sz w:val="28"/>
          <w:szCs w:val="28"/>
        </w:rPr>
        <w:t xml:space="preserve">вий;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находить несколько вариантов решения учебной задачи;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осуществлять пошаговый контроль под руководством учителя и самостоятельно,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организовывать свое рабочее место,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принимать и сохранять учебную задачу,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соотносить выполненное задание с образцом, предложенным учителем, </w:t>
      </w:r>
    </w:p>
    <w:p w:rsidR="00B75395" w:rsidRDefault="00B75395" w:rsidP="00B75395">
      <w:pPr>
        <w:pStyle w:val="Default"/>
        <w:spacing w:after="37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принимать установленные правила в планировании и контроле способа решения; 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учитывать выделенные учителем ориентиры действия в учебном материале. 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Обучающиеся научатся: 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выделять необходимую информацию; применять метод информационного поис</w:t>
      </w:r>
      <w:r w:rsidR="00BA01FF">
        <w:rPr>
          <w:sz w:val="28"/>
          <w:szCs w:val="28"/>
        </w:rPr>
        <w:t>ка, в том числе с помощью компь</w:t>
      </w:r>
      <w:r>
        <w:rPr>
          <w:sz w:val="28"/>
          <w:szCs w:val="28"/>
        </w:rPr>
        <w:t xml:space="preserve">ютерных средств;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кодировать информацию в знаково-символической или графической форме;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 основе кодирования информации самостоятельно строить модели понятий;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сравнивать различные объекты: выделять из множества один или несколько объектов, имеющих общие свойства;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анализировать объекты с целью выделения признаков (существенных, несущественных);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proofErr w:type="gramStart"/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>моделировать — преобразовывать объекты из чувственной формы в модель, гд</w:t>
      </w:r>
      <w:r w:rsidR="00BA01FF">
        <w:rPr>
          <w:sz w:val="28"/>
          <w:szCs w:val="28"/>
        </w:rPr>
        <w:t>е выделены существенные характе</w:t>
      </w:r>
      <w:r>
        <w:rPr>
          <w:sz w:val="28"/>
          <w:szCs w:val="28"/>
        </w:rPr>
        <w:t xml:space="preserve">ристики объекта (пространственно-графическая или знаково-символическая); </w:t>
      </w:r>
      <w:proofErr w:type="gramEnd"/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осуществлять анализ объекта по нескольким существенным признакам,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отвечать на простые и сложные вопросы учителя, самим задавать вопросы, находить нужную информацию в учебнике,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 </w:t>
      </w:r>
    </w:p>
    <w:p w:rsidR="00B75395" w:rsidRDefault="00B75395" w:rsidP="00B75395">
      <w:pPr>
        <w:pStyle w:val="Default"/>
        <w:spacing w:after="39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наблюдать и делать самостоятельные простые выводы, </w:t>
      </w:r>
    </w:p>
    <w:p w:rsidR="00B75395" w:rsidRDefault="00B75395" w:rsidP="00B75395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использовать рисуночные и символические варианты математической записи, </w:t>
      </w:r>
    </w:p>
    <w:p w:rsidR="00EB194B" w:rsidRPr="00EB194B" w:rsidRDefault="00EB194B" w:rsidP="00EB194B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>ориентироваться в учебнике: определять умения, которые будут сформированы н</w:t>
      </w:r>
      <w:r w:rsidR="00BA01FF">
        <w:rPr>
          <w:rFonts w:ascii="Times New Roman" w:hAnsi="Times New Roman" w:cs="Times New Roman"/>
          <w:color w:val="000000"/>
          <w:sz w:val="28"/>
          <w:szCs w:val="28"/>
        </w:rPr>
        <w:t>а основе изучения данного разде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предметы, объекты на основе существенных признаков.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научатся: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lastRenderedPageBreak/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работе парами и группами, используя речевые и другие коммуникативные средства, строить монологические высказывания;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свои действия в коллективной работе;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существование различных точек зрения, учитывать позицию партнера в общении.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различные роли в группе, сотрудничать в совместном решении проблемы (задачи)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свои мысли в устной и письменной речи с учетом своих учебных и жизненных речевых ситуаций, </w:t>
      </w:r>
    </w:p>
    <w:p w:rsidR="00EB194B" w:rsidRPr="00EB194B" w:rsidRDefault="00EB194B" w:rsidP="00EB194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диалоге; слушать и понимать других, высказывать свою точку зрения на события, поступки,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Century Schoolbook" w:hAnsi="Century Schoolbook" w:cs="Century Schoolbook"/>
          <w:color w:val="000000"/>
          <w:sz w:val="28"/>
          <w:szCs w:val="28"/>
        </w:rPr>
        <w:t xml:space="preserve">• 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содержание вопросов и воспроизводить вопросы.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научатся: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представлять, анализировать и интерпретировать данные;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>- первоначальным знаниям о правилах создания предметной и информационной с</w:t>
      </w:r>
      <w:r w:rsidR="00BA01FF">
        <w:rPr>
          <w:rFonts w:ascii="Times New Roman" w:hAnsi="Times New Roman" w:cs="Times New Roman"/>
          <w:color w:val="000000"/>
          <w:sz w:val="28"/>
          <w:szCs w:val="28"/>
        </w:rPr>
        <w:t>реды и применять их для выполне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ния учебно-познавательных и проектных задач;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>- использовать знаково-символические средства представления информации для созд</w:t>
      </w:r>
      <w:r w:rsidR="00BA01FF">
        <w:rPr>
          <w:rFonts w:ascii="Times New Roman" w:hAnsi="Times New Roman" w:cs="Times New Roman"/>
          <w:color w:val="000000"/>
          <w:sz w:val="28"/>
          <w:szCs w:val="28"/>
        </w:rPr>
        <w:t>ания моделей изучаемых объек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тов, схем решения учебных и практических задач;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- вводить текст с помощью клавиатуры. </w:t>
      </w:r>
    </w:p>
    <w:p w:rsidR="00EB194B" w:rsidRPr="00EB194B" w:rsidRDefault="00EB194B" w:rsidP="00EB194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• выделять свойства объекта; определять, какие из них существенны для решения поставленной задачи (достижения цели); </w:t>
      </w:r>
    </w:p>
    <w:p w:rsidR="00EB194B" w:rsidRPr="00EB194B" w:rsidRDefault="00EB194B" w:rsidP="00EB194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>• представлять одну и ту же информацию об объекте различными способами: в вид</w:t>
      </w:r>
      <w:r w:rsidR="00BA01FF">
        <w:rPr>
          <w:rFonts w:ascii="Times New Roman" w:hAnsi="Times New Roman" w:cs="Times New Roman"/>
          <w:color w:val="000000"/>
          <w:sz w:val="28"/>
          <w:szCs w:val="28"/>
        </w:rPr>
        <w:t>е текста, рисунка, таблицы, диа</w:t>
      </w: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граммы, числами; </w:t>
      </w:r>
    </w:p>
    <w:p w:rsidR="00EB194B" w:rsidRPr="00EB194B" w:rsidRDefault="00EB194B" w:rsidP="00EB194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• кодировать и декодировать сообщения по предложенным правилам; </w:t>
      </w:r>
    </w:p>
    <w:p w:rsidR="00EB194B" w:rsidRPr="00EB194B" w:rsidRDefault="00EB194B" w:rsidP="00EB194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• пользоваться словарями для поиска сведений; </w:t>
      </w:r>
    </w:p>
    <w:p w:rsidR="00EB194B" w:rsidRPr="00EB194B" w:rsidRDefault="00EB194B" w:rsidP="00EB194B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соблюдать правила техники безопасности при работе с компьютером; </w:t>
      </w:r>
    </w:p>
    <w:p w:rsidR="00EB194B" w:rsidRPr="00EB194B" w:rsidRDefault="00EB194B" w:rsidP="00EB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94B">
        <w:rPr>
          <w:rFonts w:ascii="Times New Roman" w:hAnsi="Times New Roman" w:cs="Times New Roman"/>
          <w:color w:val="000000"/>
          <w:sz w:val="28"/>
          <w:szCs w:val="28"/>
        </w:rPr>
        <w:t xml:space="preserve">• при работе с программами выделять смысловые зоны экрана (окна); </w:t>
      </w:r>
    </w:p>
    <w:p w:rsidR="003E2490" w:rsidRDefault="003E2490" w:rsidP="003E24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• определять назначение пиктограмм в программах; </w:t>
      </w:r>
    </w:p>
    <w:p w:rsidR="003E2490" w:rsidRDefault="003E2490" w:rsidP="003E2490">
      <w:pPr>
        <w:pStyle w:val="Default"/>
        <w:spacing w:after="3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набирать текст и исправлять ошибки в пределах строки (например, делать подписи под рисунком, заполнять клетки кроссворда и т. п. </w:t>
      </w:r>
      <w:proofErr w:type="gramEnd"/>
    </w:p>
    <w:p w:rsidR="003E2490" w:rsidRDefault="003E2490" w:rsidP="003E249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создавать изображения с использованием графических примитивов и редактировать их;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 помощью музыкального редактора прослушивать, создавать и редактировать музыкальные фрагменты </w:t>
      </w:r>
    </w:p>
    <w:p w:rsidR="00BA01FF" w:rsidRDefault="00BA01FF" w:rsidP="003E2490">
      <w:pPr>
        <w:pStyle w:val="Default"/>
        <w:rPr>
          <w:b/>
          <w:bCs/>
          <w:sz w:val="28"/>
          <w:szCs w:val="28"/>
        </w:rPr>
      </w:pPr>
    </w:p>
    <w:p w:rsidR="003E2490" w:rsidRDefault="003E2490" w:rsidP="00BA01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«Информатика»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класс (34 часа)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информации. Человек и компьютер.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Человек и информация. В мире звуков. Какая бывает информация. Источники информации. Приемники информации. Компьютер и его части.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Кодирование информации.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Носители информации. Кодирование</w:t>
      </w:r>
      <w:r w:rsidR="00773B6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информации. Письменные источники инфо</w:t>
      </w:r>
      <w:r w:rsidR="00773B6F">
        <w:rPr>
          <w:sz w:val="28"/>
          <w:szCs w:val="28"/>
        </w:rPr>
        <w:t>рмации. Языки людей и языки про</w:t>
      </w:r>
      <w:r>
        <w:rPr>
          <w:sz w:val="28"/>
          <w:szCs w:val="28"/>
        </w:rPr>
        <w:t xml:space="preserve">граммирования.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и данные.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Текстовые данные. Графические данные. Числовая информация. Десятичное кодирование. Двоичное кодирование. Числовые данные.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 и способы его создания.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 и его создание. Электронный документ и файл. Поиск документа. Создание текстового документа. Создание графического документа.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понятия: </w:t>
      </w:r>
    </w:p>
    <w:p w:rsidR="003E2490" w:rsidRDefault="003E2490" w:rsidP="003E2490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информация, виды информации, звуковая, зрительная, вкусовая, обонятельная,</w:t>
      </w:r>
      <w:r w:rsidR="00773B6F">
        <w:rPr>
          <w:sz w:val="28"/>
          <w:szCs w:val="28"/>
        </w:rPr>
        <w:t xml:space="preserve"> тактильная информация; графиче</w:t>
      </w:r>
      <w:r>
        <w:rPr>
          <w:sz w:val="28"/>
          <w:szCs w:val="28"/>
        </w:rPr>
        <w:t>ская, числовая, звуковая информация; источники и приемники информации, обрабо</w:t>
      </w:r>
      <w:r w:rsidR="00773B6F">
        <w:rPr>
          <w:sz w:val="28"/>
          <w:szCs w:val="28"/>
        </w:rPr>
        <w:t>тка, хранение, передача информа</w:t>
      </w:r>
      <w:r>
        <w:rPr>
          <w:sz w:val="28"/>
          <w:szCs w:val="28"/>
        </w:rPr>
        <w:t xml:space="preserve">ции; </w:t>
      </w:r>
      <w:proofErr w:type="gramEnd"/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каналы связи, радио, телефон; компьютер, инструмент; </w:t>
      </w:r>
    </w:p>
    <w:p w:rsidR="003E2490" w:rsidRDefault="003E2490" w:rsidP="003E24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кодирование информации, письменное, звуковое, рисуночное кодирование, иероглифы; </w:t>
      </w:r>
    </w:p>
    <w:p w:rsidR="00916F87" w:rsidRDefault="003E2490" w:rsidP="00922ED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письменные источники информации, носители информации;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форма представления информации; числовая информация, текстовая информация; графическая информация;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текст, смысл, шрифт, многозначные слова, многозначные числа.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класс (34 часа)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курса информатики для 3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человек и компьютер.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Человек и информация. Источники и приемники информации. Носители информации. Что мы знаем о компьютере.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Действия с информацией.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информации. Представление информации. Кодирование информации. Хранение информации. Обработка информации.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Мир объектов.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Объект. Имя объекта. Свойства объекта. Общие и отличительные свойства. Суще</w:t>
      </w:r>
      <w:r w:rsidR="00773B6F">
        <w:rPr>
          <w:sz w:val="28"/>
          <w:szCs w:val="28"/>
        </w:rPr>
        <w:t>ственные свойства и принятие ре</w:t>
      </w:r>
      <w:r>
        <w:rPr>
          <w:sz w:val="28"/>
          <w:szCs w:val="28"/>
        </w:rPr>
        <w:t xml:space="preserve">шения. Элементный состав объекта. Действия объекта. Отношения между объектами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Информационный объект и компьютер.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редактор. Схема и карта. Число</w:t>
      </w:r>
      <w:r w:rsidR="00773B6F">
        <w:rPr>
          <w:sz w:val="28"/>
          <w:szCs w:val="28"/>
        </w:rPr>
        <w:t xml:space="preserve"> и программный калькулятор. Таб</w:t>
      </w:r>
      <w:r>
        <w:rPr>
          <w:sz w:val="28"/>
          <w:szCs w:val="28"/>
        </w:rPr>
        <w:t xml:space="preserve">лица и электронные таблицы.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Компьютерный практикум </w:t>
      </w:r>
    </w:p>
    <w:p w:rsidR="00F06CCD" w:rsidRDefault="00F06CCD" w:rsidP="00F06C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компьютерного практикума </w:t>
      </w:r>
      <w:r>
        <w:rPr>
          <w:sz w:val="28"/>
          <w:szCs w:val="28"/>
        </w:rPr>
        <w:t xml:space="preserve">– научить учащихся: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представлять на экране компьютера информацию об объекте различными способа</w:t>
      </w:r>
      <w:r w:rsidR="00773B6F">
        <w:rPr>
          <w:sz w:val="28"/>
          <w:szCs w:val="28"/>
        </w:rPr>
        <w:t>ми: в виде текста, рисунков, чи</w:t>
      </w:r>
      <w:r>
        <w:rPr>
          <w:sz w:val="28"/>
          <w:szCs w:val="28"/>
        </w:rPr>
        <w:t xml:space="preserve">сел;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выполнять элементарные преобразования информации – из рядя в список, из списка в ряд, в таблицу, в схему; </w:t>
      </w:r>
      <w:proofErr w:type="gramEnd"/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работать с электронными текстами и изображениями, используя текстовый и графический редакторы;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производить несложные вычисления с помощью программного калькулятора;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поиск, простейшие преобразования, хранение, использование и передачу электронной информации;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использовать указатели, справочники, словари для поиска нужной информации;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создавать элементарные проекты с использованием компьютерных программ; </w:t>
      </w:r>
    </w:p>
    <w:p w:rsidR="00F06CCD" w:rsidRDefault="00F06CCD" w:rsidP="00922EDA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находить нужную программу на Рабочем столе компьютера и запускать ее на исполнение; </w:t>
      </w:r>
    </w:p>
    <w:p w:rsidR="00F06CCD" w:rsidRDefault="00F06CCD" w:rsidP="00922E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управлять экранными объектами с помощью мыши; </w:t>
      </w:r>
    </w:p>
    <w:p w:rsidR="00AA3DAC" w:rsidRPr="00AA3DAC" w:rsidRDefault="00922EDA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AA3DAC" w:rsidRPr="00AA3DAC">
        <w:rPr>
          <w:rFonts w:ascii="Symbol" w:hAnsi="Symbol" w:cs="Symbol"/>
          <w:color w:val="000000"/>
          <w:sz w:val="28"/>
          <w:szCs w:val="28"/>
        </w:rPr>
        <w:t></w:t>
      </w:r>
      <w:r w:rsidR="00AA3DAC" w:rsidRPr="00AA3DAC">
        <w:rPr>
          <w:rFonts w:ascii="Symbol" w:hAnsi="Symbol" w:cs="Symbol"/>
          <w:color w:val="000000"/>
          <w:sz w:val="28"/>
          <w:szCs w:val="28"/>
        </w:rPr>
        <w:t></w:t>
      </w:r>
      <w:r w:rsidR="00AA3DAC"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навыки набора текста на клавиатуре.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Основные понятия: </w:t>
      </w:r>
    </w:p>
    <w:p w:rsidR="00AA3DAC" w:rsidRPr="00AA3DAC" w:rsidRDefault="00AA3DAC" w:rsidP="00AA3DA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3DAC">
        <w:rPr>
          <w:rFonts w:ascii="Times New Roman" w:hAnsi="Times New Roman" w:cs="Times New Roman"/>
          <w:color w:val="000000"/>
          <w:sz w:val="28"/>
          <w:szCs w:val="28"/>
        </w:rPr>
        <w:t>• информация, действия с информацией и данными; виды информации, представлен</w:t>
      </w:r>
      <w:r w:rsidR="00773B6F">
        <w:rPr>
          <w:rFonts w:ascii="Times New Roman" w:hAnsi="Times New Roman" w:cs="Times New Roman"/>
          <w:color w:val="000000"/>
          <w:sz w:val="28"/>
          <w:szCs w:val="28"/>
        </w:rPr>
        <w:t>ие информации: звук, текст, чис</w:t>
      </w: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ло, рисунок; </w:t>
      </w:r>
      <w:proofErr w:type="gramEnd"/>
    </w:p>
    <w:p w:rsidR="00AA3DAC" w:rsidRPr="00AA3DAC" w:rsidRDefault="00AA3DAC" w:rsidP="00AA3DA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• язык, алфавит, код, кодирование; знаки и сигналы как способы кодирования, передачи и хранения информации; </w:t>
      </w:r>
    </w:p>
    <w:p w:rsidR="00AA3DAC" w:rsidRPr="00AA3DAC" w:rsidRDefault="00AA3DAC" w:rsidP="00AA3DA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• объект, имя объекта, признаки объекта; </w:t>
      </w:r>
    </w:p>
    <w:p w:rsidR="00AA3DAC" w:rsidRPr="00AA3DAC" w:rsidRDefault="00AA3DAC" w:rsidP="00AA3DA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• ряды, списки, таблицы, диаграммы, множества;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• компьютер, программа, меню программы, пиктограммы.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класс (34 часа)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>Содержание курса информатики и информационных технологий для 4 класса общ</w:t>
      </w:r>
      <w:r w:rsidR="00773B6F">
        <w:rPr>
          <w:rFonts w:ascii="Times New Roman" w:hAnsi="Times New Roman" w:cs="Times New Roman"/>
          <w:color w:val="000000"/>
          <w:sz w:val="28"/>
          <w:szCs w:val="28"/>
        </w:rPr>
        <w:t>еобразовательных школ в соответ</w:t>
      </w:r>
      <w:r w:rsidRPr="00AA3DAC">
        <w:rPr>
          <w:rFonts w:ascii="Times New Roman" w:hAnsi="Times New Roman" w:cs="Times New Roman"/>
          <w:color w:val="000000"/>
          <w:sz w:val="28"/>
          <w:szCs w:val="28"/>
        </w:rPr>
        <w:t>ствии с существующей структурой школьного курса информатики представле</w:t>
      </w:r>
      <w:r w:rsidR="00773B6F">
        <w:rPr>
          <w:rFonts w:ascii="Times New Roman" w:hAnsi="Times New Roman" w:cs="Times New Roman"/>
          <w:color w:val="000000"/>
          <w:sz w:val="28"/>
          <w:szCs w:val="28"/>
        </w:rPr>
        <w:t>но следующими укрупненными моду</w:t>
      </w: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лями: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пройденного</w:t>
      </w:r>
      <w:proofErr w:type="gramEnd"/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>Человек и информация. Действия с информацией. Объект и его свойства. Отноше</w:t>
      </w:r>
      <w:r w:rsidR="00773B6F">
        <w:rPr>
          <w:rFonts w:ascii="Times New Roman" w:hAnsi="Times New Roman" w:cs="Times New Roman"/>
          <w:color w:val="000000"/>
          <w:sz w:val="28"/>
          <w:szCs w:val="28"/>
        </w:rPr>
        <w:t>ния и поведение объектов. Инфор</w:t>
      </w: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мационный объект и компьютер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Понятие, суждение, умозаключение.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>Понятие. Деление и обобщение понятий. Отношения между понятиями. Совмести</w:t>
      </w:r>
      <w:r w:rsidR="00773B6F">
        <w:rPr>
          <w:rFonts w:ascii="Times New Roman" w:hAnsi="Times New Roman" w:cs="Times New Roman"/>
          <w:color w:val="000000"/>
          <w:sz w:val="28"/>
          <w:szCs w:val="28"/>
        </w:rPr>
        <w:t>мые и несовместимые понятия. По</w:t>
      </w: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нятия "истина" и "ложь" Суждение. Умозаключения.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 моделей. </w:t>
      </w:r>
    </w:p>
    <w:p w:rsidR="00AA3DAC" w:rsidRPr="00AA3DAC" w:rsidRDefault="00AA3DAC" w:rsidP="00AA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color w:val="000000"/>
          <w:sz w:val="28"/>
          <w:szCs w:val="28"/>
        </w:rPr>
        <w:t xml:space="preserve">Модель объекта. Модель отношений между объектами Алгоритм. Какие бывают алгоритмы Исполнитель алгоритма. Алгоритм и компьютерная программа. </w:t>
      </w:r>
    </w:p>
    <w:p w:rsidR="00922EDA" w:rsidRDefault="00AA3DAC" w:rsidP="00922E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3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управление. </w:t>
      </w:r>
      <w:r w:rsidR="00922EDA" w:rsidRPr="00AA3DAC">
        <w:rPr>
          <w:rFonts w:ascii="Times New Roman" w:hAnsi="Times New Roman" w:cs="Times New Roman"/>
          <w:color w:val="000000"/>
          <w:sz w:val="28"/>
          <w:szCs w:val="28"/>
        </w:rPr>
        <w:t>Цели и основа управления. Управление собой и другими людьми. Управление не</w:t>
      </w:r>
      <w:r w:rsidR="005C2388">
        <w:rPr>
          <w:rFonts w:ascii="Times New Roman" w:hAnsi="Times New Roman" w:cs="Times New Roman"/>
          <w:color w:val="000000"/>
          <w:sz w:val="28"/>
          <w:szCs w:val="28"/>
        </w:rPr>
        <w:t>живыми объектами. Схема управле</w:t>
      </w:r>
      <w:r w:rsidR="00922EDA" w:rsidRPr="00AA3DAC">
        <w:rPr>
          <w:rFonts w:ascii="Times New Roman" w:hAnsi="Times New Roman" w:cs="Times New Roman"/>
          <w:color w:val="000000"/>
          <w:sz w:val="28"/>
          <w:szCs w:val="28"/>
        </w:rPr>
        <w:t>ния. Управление компьютером.</w:t>
      </w:r>
    </w:p>
    <w:p w:rsidR="00922EDA" w:rsidRDefault="00922EDA" w:rsidP="00922E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EDA" w:rsidRDefault="00922EDA" w:rsidP="00922E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EDA" w:rsidRDefault="00922EDA" w:rsidP="00922E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2EDA" w:rsidRDefault="00922EDA" w:rsidP="00922E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68"/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807"/>
        <w:gridCol w:w="10"/>
      </w:tblGrid>
      <w:tr w:rsidR="00241E57" w:rsidRPr="003D4D4F" w:rsidTr="00241E57">
        <w:trPr>
          <w:trHeight w:val="125"/>
        </w:trPr>
        <w:tc>
          <w:tcPr>
            <w:tcW w:w="7621" w:type="dxa"/>
          </w:tcPr>
          <w:p w:rsidR="00241E57" w:rsidRPr="003D4D4F" w:rsidRDefault="00241E57" w:rsidP="00922E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Тематическое планирование </w:t>
            </w:r>
            <w:r w:rsidRPr="003D4D4F">
              <w:rPr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7817" w:type="dxa"/>
            <w:gridSpan w:val="2"/>
          </w:tcPr>
          <w:p w:rsidR="00241E57" w:rsidRPr="003D4D4F" w:rsidRDefault="00241E57" w:rsidP="00922E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3D4D4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41E57" w:rsidRPr="003D4D4F" w:rsidTr="00241E57">
        <w:trPr>
          <w:trHeight w:val="125"/>
        </w:trPr>
        <w:tc>
          <w:tcPr>
            <w:tcW w:w="15438" w:type="dxa"/>
            <w:gridSpan w:val="3"/>
          </w:tcPr>
          <w:p w:rsidR="00241E57" w:rsidRPr="003D4D4F" w:rsidRDefault="00241E57" w:rsidP="00241E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241E57" w:rsidRPr="003D4D4F" w:rsidTr="00241E57">
        <w:trPr>
          <w:trHeight w:val="2865"/>
        </w:trPr>
        <w:tc>
          <w:tcPr>
            <w:tcW w:w="7621" w:type="dxa"/>
          </w:tcPr>
          <w:p w:rsidR="00241E57" w:rsidRPr="003D4D4F" w:rsidRDefault="005C2388" w:rsidP="00241E5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информации. Человек и ком</w:t>
            </w:r>
            <w:r w:rsidR="00241E57" w:rsidRPr="003D4D4F">
              <w:rPr>
                <w:b/>
                <w:bCs/>
                <w:sz w:val="28"/>
                <w:szCs w:val="28"/>
              </w:rPr>
              <w:t xml:space="preserve">пьютер – 9ч.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Введение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Человек и информация- 1ч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Какая бывает информация -2ч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Источники информации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Приемники информации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Компьютер и его части- 1ч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Повторение – 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 xml:space="preserve">Контрольная работа -1ч </w:t>
            </w:r>
          </w:p>
        </w:tc>
        <w:tc>
          <w:tcPr>
            <w:tcW w:w="7817" w:type="dxa"/>
            <w:gridSpan w:val="2"/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Наблюдать за объектами </w:t>
            </w:r>
            <w:r w:rsidRPr="003D4D4F">
              <w:rPr>
                <w:sz w:val="28"/>
                <w:szCs w:val="28"/>
              </w:rPr>
              <w:t>окружающего мира; обнаруживать изменения, пр</w:t>
            </w:r>
            <w:r w:rsidR="005C2388">
              <w:rPr>
                <w:sz w:val="28"/>
                <w:szCs w:val="28"/>
              </w:rPr>
              <w:t>оис</w:t>
            </w:r>
            <w:r w:rsidRPr="003D4D4F">
              <w:rPr>
                <w:sz w:val="28"/>
                <w:szCs w:val="28"/>
              </w:rPr>
              <w:t>ходящие с объектом, и учиться устно и письме</w:t>
            </w:r>
            <w:r w:rsidR="005C2388">
              <w:rPr>
                <w:sz w:val="28"/>
                <w:szCs w:val="28"/>
              </w:rPr>
              <w:t>нно описывать объекты по резуль</w:t>
            </w:r>
            <w:r w:rsidRPr="003D4D4F">
              <w:rPr>
                <w:sz w:val="28"/>
                <w:szCs w:val="28"/>
              </w:rPr>
              <w:t xml:space="preserve">татам наблюдений, опытов, работы с информацией.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Приобретение первоначальных представлений о компьютерной грамотности.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</w:t>
            </w:r>
            <w:r w:rsidRPr="003D4D4F">
              <w:rPr>
                <w:sz w:val="28"/>
                <w:szCs w:val="28"/>
              </w:rPr>
              <w:t xml:space="preserve">органы чувств и различать виды информации.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Различать </w:t>
            </w:r>
            <w:r w:rsidRPr="003D4D4F">
              <w:rPr>
                <w:sz w:val="28"/>
                <w:szCs w:val="28"/>
              </w:rPr>
              <w:t xml:space="preserve">источники и приемники информации.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</w:t>
            </w:r>
            <w:r w:rsidRPr="003D4D4F">
              <w:rPr>
                <w:sz w:val="28"/>
                <w:szCs w:val="28"/>
              </w:rPr>
              <w:t xml:space="preserve">древние и современные носители информации. </w:t>
            </w:r>
          </w:p>
        </w:tc>
      </w:tr>
      <w:tr w:rsidR="00241E57" w:rsidRPr="003D4D4F" w:rsidTr="00241E57">
        <w:trPr>
          <w:trHeight w:val="932"/>
        </w:trPr>
        <w:tc>
          <w:tcPr>
            <w:tcW w:w="7621" w:type="dxa"/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Кодирование информации – 9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Носители информации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Кодирование информации- 2ч </w:t>
            </w:r>
          </w:p>
        </w:tc>
        <w:tc>
          <w:tcPr>
            <w:tcW w:w="7817" w:type="dxa"/>
            <w:gridSpan w:val="2"/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Уметь </w:t>
            </w:r>
            <w:r w:rsidRPr="003D4D4F">
              <w:rPr>
                <w:sz w:val="28"/>
                <w:szCs w:val="28"/>
              </w:rPr>
              <w:t xml:space="preserve">исследовать, распознавать и изображать геометрические фигуры.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Использовать </w:t>
            </w:r>
            <w:r w:rsidRPr="003D4D4F">
              <w:rPr>
                <w:sz w:val="28"/>
                <w:szCs w:val="28"/>
              </w:rPr>
              <w:t xml:space="preserve">знаково-символические средства представления информации.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Уметь </w:t>
            </w:r>
            <w:r w:rsidRPr="003D4D4F">
              <w:rPr>
                <w:sz w:val="28"/>
                <w:szCs w:val="28"/>
              </w:rPr>
              <w:t xml:space="preserve">фиксировать (записывать) в цифровой </w:t>
            </w:r>
            <w:r w:rsidR="005C2388">
              <w:rPr>
                <w:sz w:val="28"/>
                <w:szCs w:val="28"/>
              </w:rPr>
              <w:t>форме измеряемые величины и ана</w:t>
            </w:r>
            <w:r w:rsidRPr="003D4D4F">
              <w:rPr>
                <w:sz w:val="28"/>
                <w:szCs w:val="28"/>
              </w:rPr>
              <w:t xml:space="preserve">лизировать изображения, звуки.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Представлять </w:t>
            </w:r>
            <w:r w:rsidRPr="003D4D4F">
              <w:rPr>
                <w:sz w:val="28"/>
                <w:szCs w:val="28"/>
              </w:rPr>
              <w:t xml:space="preserve">в тетради и на экране компьютера одну и ту же информацию об объекте различными способами с помощью программ. </w:t>
            </w:r>
          </w:p>
        </w:tc>
      </w:tr>
      <w:tr w:rsidR="00241E57" w:rsidRPr="003D4D4F" w:rsidTr="00241E57">
        <w:trPr>
          <w:trHeight w:val="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Письменные источники информации -2ч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Яз</w:t>
            </w:r>
            <w:r w:rsidR="005C2388">
              <w:rPr>
                <w:bCs/>
                <w:sz w:val="28"/>
                <w:szCs w:val="28"/>
              </w:rPr>
              <w:t>ыки людей и языки программирова</w:t>
            </w:r>
            <w:r w:rsidRPr="003D4D4F">
              <w:rPr>
                <w:bCs/>
                <w:sz w:val="28"/>
                <w:szCs w:val="28"/>
              </w:rPr>
              <w:t xml:space="preserve">ния -2ч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Повторение по теме «Кодирование информации»- 1ч </w:t>
            </w:r>
          </w:p>
          <w:p w:rsidR="00241E57" w:rsidRPr="003D4D4F" w:rsidRDefault="00241E57" w:rsidP="00241E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>Кон</w:t>
            </w:r>
            <w:r w:rsidR="005C2388">
              <w:rPr>
                <w:b/>
                <w:bCs/>
                <w:sz w:val="28"/>
                <w:szCs w:val="28"/>
              </w:rPr>
              <w:t>трольная работа по теме «Кодиро</w:t>
            </w:r>
            <w:r w:rsidRPr="003D4D4F">
              <w:rPr>
                <w:b/>
                <w:bCs/>
                <w:sz w:val="28"/>
                <w:szCs w:val="28"/>
              </w:rPr>
              <w:t xml:space="preserve">вание информации»-1ч.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Кодировать информацию различными способами и декодировать её, пользуясь кодовой таблицей соответствия. </w:t>
            </w:r>
          </w:p>
        </w:tc>
      </w:tr>
      <w:tr w:rsidR="00241E57" w:rsidRPr="003D4D4F" w:rsidTr="00241E57">
        <w:trPr>
          <w:trHeight w:val="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Информация и данные - 8ч.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Текстовые данные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Графические данные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Числовая информация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lastRenderedPageBreak/>
              <w:t xml:space="preserve">Десятичное кодирование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Двоичное кодирование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Числовые данные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Подготовка к контрольной работе по теме «Информация и данные»-1ч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lastRenderedPageBreak/>
              <w:t>Устно и письменно представлять информацию о</w:t>
            </w:r>
            <w:r w:rsidR="005C2388">
              <w:rPr>
                <w:bCs/>
                <w:sz w:val="28"/>
                <w:szCs w:val="28"/>
              </w:rPr>
              <w:t xml:space="preserve"> наблюдаемом объекте, т. е. соз</w:t>
            </w:r>
            <w:r w:rsidRPr="003D4D4F">
              <w:rPr>
                <w:bCs/>
                <w:sz w:val="28"/>
                <w:szCs w:val="28"/>
              </w:rPr>
              <w:t xml:space="preserve">давать текстовую или графическую модель наблюдаемого объекта с помощью компьютера с использованием текстового или графического редактора.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lastRenderedPageBreak/>
              <w:t>Получать необходимую информацию об объект</w:t>
            </w:r>
            <w:r w:rsidR="005C2388">
              <w:rPr>
                <w:bCs/>
                <w:sz w:val="28"/>
                <w:szCs w:val="28"/>
              </w:rPr>
              <w:t>е деятельности, используя рисун</w:t>
            </w:r>
            <w:r w:rsidRPr="003D4D4F">
              <w:rPr>
                <w:bCs/>
                <w:sz w:val="28"/>
                <w:szCs w:val="28"/>
              </w:rPr>
              <w:t xml:space="preserve">ки, схемы, эскизы, чертежи (на бумажных и электронных носителях).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Определять признаки различных объектов природы (цвет, форму) и строить</w:t>
            </w:r>
            <w:r w:rsidR="005C2388">
              <w:rPr>
                <w:bCs/>
                <w:sz w:val="28"/>
                <w:szCs w:val="28"/>
              </w:rPr>
              <w:t xml:space="preserve"> про</w:t>
            </w:r>
            <w:r w:rsidRPr="003D4D4F">
              <w:rPr>
                <w:bCs/>
                <w:sz w:val="28"/>
                <w:szCs w:val="28"/>
              </w:rPr>
              <w:t xml:space="preserve">стые графические модели в виде схемы, эскиза, рисунка.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Работать с разными источниками информации (словарями, справочниками, в том числе на электронных носителях).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lastRenderedPageBreak/>
              <w:t>Ко</w:t>
            </w:r>
            <w:r w:rsidR="005C2388">
              <w:rPr>
                <w:b/>
                <w:sz w:val="28"/>
                <w:szCs w:val="28"/>
              </w:rPr>
              <w:t>нтрольная работа по теме «Инфор</w:t>
            </w:r>
            <w:r w:rsidRPr="003D4D4F">
              <w:rPr>
                <w:b/>
                <w:sz w:val="28"/>
                <w:szCs w:val="28"/>
              </w:rPr>
              <w:t xml:space="preserve">мация и данные» 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7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Документ и способы его создания – 8ч.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Документ и его создание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Электронный документ и файл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Поиск документа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Создание текстового документа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Создание графического документа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Пов</w:t>
            </w:r>
            <w:r w:rsidR="005C2388">
              <w:rPr>
                <w:sz w:val="28"/>
                <w:szCs w:val="28"/>
              </w:rPr>
              <w:t>торение по теме «Документ и спо</w:t>
            </w:r>
            <w:r w:rsidRPr="003D4D4F">
              <w:rPr>
                <w:sz w:val="28"/>
                <w:szCs w:val="28"/>
              </w:rPr>
              <w:t xml:space="preserve">собы его создания» 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 xml:space="preserve">Контрольная работа по теме «Документ и способы его создания» -1ч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Кратко рассказывать о себе, своей семье, друге – </w:t>
            </w:r>
            <w:r w:rsidRPr="003D4D4F">
              <w:rPr>
                <w:bCs/>
                <w:sz w:val="28"/>
                <w:szCs w:val="28"/>
              </w:rPr>
              <w:t xml:space="preserve">составлять </w:t>
            </w:r>
            <w:r w:rsidRPr="003D4D4F">
              <w:rPr>
                <w:sz w:val="28"/>
                <w:szCs w:val="28"/>
              </w:rPr>
              <w:t xml:space="preserve">устную текстовую модель.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Составлять </w:t>
            </w:r>
            <w:r w:rsidRPr="003D4D4F">
              <w:rPr>
                <w:sz w:val="28"/>
                <w:szCs w:val="28"/>
              </w:rPr>
              <w:t xml:space="preserve">небольшие письменные описания предмета, картинки (о природе, школе) по образцу с помощью текстового редактора.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Создавать </w:t>
            </w:r>
            <w:r w:rsidRPr="003D4D4F">
              <w:rPr>
                <w:sz w:val="28"/>
                <w:szCs w:val="28"/>
              </w:rPr>
              <w:t xml:space="preserve">текстовый документ, графический документ.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>3 класс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Информация, человек и компьютер – 6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Техн</w:t>
            </w:r>
            <w:r w:rsidR="005C2388">
              <w:rPr>
                <w:sz w:val="28"/>
                <w:szCs w:val="28"/>
              </w:rPr>
              <w:t>ика безопасности и правила пове</w:t>
            </w:r>
            <w:r w:rsidRPr="003D4D4F">
              <w:rPr>
                <w:sz w:val="28"/>
                <w:szCs w:val="28"/>
              </w:rPr>
              <w:t xml:space="preserve">дения в компьютерном классе- 1ч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Овладевать</w:t>
            </w:r>
            <w:r w:rsidR="005C2388">
              <w:rPr>
                <w:bCs/>
                <w:sz w:val="28"/>
                <w:szCs w:val="28"/>
              </w:rPr>
              <w:t xml:space="preserve"> </w:t>
            </w:r>
            <w:r w:rsidRPr="003D4D4F">
              <w:rPr>
                <w:bCs/>
                <w:sz w:val="28"/>
                <w:szCs w:val="28"/>
              </w:rPr>
              <w:t xml:space="preserve">первоначальными умениями </w:t>
            </w:r>
            <w:r w:rsidRPr="003D4D4F">
              <w:rPr>
                <w:sz w:val="28"/>
                <w:szCs w:val="28"/>
              </w:rPr>
              <w:t>передачи, поиска, преобразования, хранения информации, использования компью</w:t>
            </w:r>
            <w:r w:rsidR="005C2388">
              <w:rPr>
                <w:sz w:val="28"/>
                <w:szCs w:val="28"/>
              </w:rPr>
              <w:t>тера; при выполнении интерактив</w:t>
            </w:r>
            <w:r w:rsidRPr="003D4D4F">
              <w:rPr>
                <w:sz w:val="28"/>
                <w:szCs w:val="28"/>
              </w:rPr>
              <w:t xml:space="preserve">ных компьютерных заданий и развивающих упражнений — поиском (проверкой) необходимой информации в интерактивном компьютерном словаре, электронном каталоге библиотеки.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</w:t>
            </w:r>
            <w:r w:rsidRPr="003D4D4F">
              <w:rPr>
                <w:sz w:val="28"/>
                <w:szCs w:val="28"/>
              </w:rPr>
              <w:t xml:space="preserve">части компьютера, программы и виды данных.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lastRenderedPageBreak/>
              <w:t xml:space="preserve">Источники и приемники информации-1ч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Носители информации-1ч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Компьютер-1ч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Подготовка к контрольной работе №1 «Информация, человек и компьютер»-1ч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>Контрольная работа №1 по теме «</w:t>
            </w:r>
            <w:r w:rsidR="005C2388">
              <w:rPr>
                <w:b/>
                <w:sz w:val="28"/>
                <w:szCs w:val="28"/>
              </w:rPr>
              <w:t>Ин</w:t>
            </w:r>
            <w:r w:rsidRPr="003D4D4F">
              <w:rPr>
                <w:b/>
                <w:sz w:val="28"/>
                <w:szCs w:val="28"/>
              </w:rPr>
              <w:t xml:space="preserve">формация, человек и компьютер»-1ч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2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Действия с информацией – 10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Получение информации.-1ч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Представление информации.-1ч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Кодирование информации.-1ч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Кодирование и шифрование данных-2ч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Хранение информации-1ч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Обработка информации -2ч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Соотносить результаты </w:t>
            </w:r>
            <w:r w:rsidRPr="003D4D4F">
              <w:rPr>
                <w:sz w:val="28"/>
                <w:szCs w:val="28"/>
              </w:rPr>
              <w:t xml:space="preserve">наблюдения с </w:t>
            </w:r>
            <w:r w:rsidRPr="003D4D4F">
              <w:rPr>
                <w:i/>
                <w:iCs/>
                <w:sz w:val="28"/>
                <w:szCs w:val="28"/>
              </w:rPr>
              <w:t>целью</w:t>
            </w:r>
            <w:r w:rsidRPr="003D4D4F">
              <w:rPr>
                <w:sz w:val="28"/>
                <w:szCs w:val="28"/>
              </w:rPr>
              <w:t xml:space="preserve">, соотносить результаты проведения опыта с целью, т. е. получать ответ на вопрос «Удалось ли достичь поставленной цели? ».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Устно и письменно </w:t>
            </w:r>
            <w:r w:rsidRPr="003D4D4F">
              <w:rPr>
                <w:bCs/>
                <w:sz w:val="28"/>
                <w:szCs w:val="28"/>
              </w:rPr>
              <w:t xml:space="preserve">представлять информацию </w:t>
            </w:r>
            <w:r w:rsidRPr="003D4D4F">
              <w:rPr>
                <w:sz w:val="28"/>
                <w:szCs w:val="28"/>
              </w:rPr>
              <w:t>о</w:t>
            </w:r>
            <w:r w:rsidR="005C2388">
              <w:rPr>
                <w:sz w:val="28"/>
                <w:szCs w:val="28"/>
              </w:rPr>
              <w:t xml:space="preserve"> наблюдаемом объекте, т. е. соз</w:t>
            </w:r>
            <w:r w:rsidRPr="003D4D4F">
              <w:rPr>
                <w:sz w:val="28"/>
                <w:szCs w:val="28"/>
              </w:rPr>
              <w:t xml:space="preserve">давать текстовую или графическую модель наблюдаемого объекта с помощью компьютера с использованием текстового или графического редактора.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Преобразовывать </w:t>
            </w:r>
            <w:r w:rsidRPr="003D4D4F">
              <w:rPr>
                <w:sz w:val="28"/>
                <w:szCs w:val="28"/>
              </w:rPr>
              <w:t xml:space="preserve">одну форму представления информации в другую (текста в схему, текста в числовое выражение, таблицы в текст или схему и т. д.).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Подготовка к контрольной работе №2 «Действия с информацией»-1ч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 xml:space="preserve">Контрольная работа №2 «Действия с информацией» 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Мир объектов – 9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Объект и его имя-1ч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Объект и его свойства-1ч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Функции объекта- 2ч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Отношения между объектами-1ч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Характеристика объекта-1ч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Документ и данные об объекте-1ч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По</w:t>
            </w:r>
            <w:r w:rsidR="005C2388">
              <w:rPr>
                <w:sz w:val="28"/>
                <w:szCs w:val="28"/>
              </w:rPr>
              <w:t>вторение. Подготовка к контроль</w:t>
            </w:r>
            <w:r w:rsidRPr="003D4D4F">
              <w:rPr>
                <w:sz w:val="28"/>
                <w:szCs w:val="28"/>
              </w:rPr>
              <w:t xml:space="preserve">ной работе №3 « Мир объектов»-1ч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>К</w:t>
            </w:r>
            <w:r w:rsidR="005C2388">
              <w:rPr>
                <w:b/>
                <w:sz w:val="28"/>
                <w:szCs w:val="28"/>
              </w:rPr>
              <w:t>онтрольная работа №3 «Мир объек</w:t>
            </w:r>
            <w:r w:rsidRPr="003D4D4F">
              <w:rPr>
                <w:b/>
                <w:sz w:val="28"/>
                <w:szCs w:val="28"/>
              </w:rPr>
              <w:t xml:space="preserve">тов»-1ч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D4D4F">
              <w:rPr>
                <w:bCs/>
                <w:sz w:val="28"/>
                <w:szCs w:val="28"/>
              </w:rPr>
              <w:t>Выделятьи</w:t>
            </w:r>
            <w:proofErr w:type="spellEnd"/>
            <w:r w:rsidRPr="003D4D4F">
              <w:rPr>
                <w:bCs/>
                <w:sz w:val="28"/>
                <w:szCs w:val="28"/>
              </w:rPr>
              <w:t xml:space="preserve"> называть </w:t>
            </w:r>
            <w:r w:rsidRPr="003D4D4F">
              <w:rPr>
                <w:sz w:val="28"/>
                <w:szCs w:val="28"/>
              </w:rPr>
              <w:t xml:space="preserve">объекты окружающей действительности, в том числе в терминах информатики (источник информации, приемник, канал связи, носитель информации).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Описывать </w:t>
            </w:r>
            <w:r w:rsidRPr="003D4D4F">
              <w:rPr>
                <w:sz w:val="28"/>
                <w:szCs w:val="28"/>
              </w:rPr>
              <w:t xml:space="preserve">объекты окружающей действительности по схеме: имя, внешние свойства, действия, функции, отношения.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Выделять и называть </w:t>
            </w:r>
            <w:r w:rsidRPr="003D4D4F">
              <w:rPr>
                <w:sz w:val="28"/>
                <w:szCs w:val="28"/>
              </w:rPr>
              <w:t xml:space="preserve">свойства объекта.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</w:t>
            </w:r>
            <w:r w:rsidRPr="003D4D4F">
              <w:rPr>
                <w:sz w:val="28"/>
                <w:szCs w:val="28"/>
              </w:rPr>
              <w:t xml:space="preserve">свойства и отношения, функции и действия, </w:t>
            </w:r>
            <w:r w:rsidRPr="003D4D4F">
              <w:rPr>
                <w:bCs/>
                <w:sz w:val="28"/>
                <w:szCs w:val="28"/>
              </w:rPr>
              <w:t xml:space="preserve">анализировать </w:t>
            </w:r>
            <w:r w:rsidR="005C2388">
              <w:rPr>
                <w:sz w:val="28"/>
                <w:szCs w:val="28"/>
              </w:rPr>
              <w:t>элемент</w:t>
            </w:r>
            <w:r w:rsidRPr="003D4D4F">
              <w:rPr>
                <w:sz w:val="28"/>
                <w:szCs w:val="28"/>
              </w:rPr>
              <w:t xml:space="preserve">ный состав объекта (системы), называть свойства текста, рисунка, модели.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Сравнивать </w:t>
            </w:r>
            <w:r w:rsidRPr="003D4D4F">
              <w:rPr>
                <w:sz w:val="28"/>
                <w:szCs w:val="28"/>
              </w:rPr>
              <w:t>между собой объекты, в том числ</w:t>
            </w:r>
            <w:r w:rsidR="005C2388">
              <w:rPr>
                <w:sz w:val="28"/>
                <w:szCs w:val="28"/>
              </w:rPr>
              <w:t>е абстрактные объекты информати</w:t>
            </w:r>
            <w:r w:rsidRPr="003D4D4F">
              <w:rPr>
                <w:sz w:val="28"/>
                <w:szCs w:val="28"/>
              </w:rPr>
              <w:t xml:space="preserve">ки (например, сравнение процесса </w:t>
            </w:r>
            <w:r w:rsidRPr="003D4D4F">
              <w:rPr>
                <w:sz w:val="28"/>
                <w:szCs w:val="28"/>
              </w:rPr>
              <w:lastRenderedPageBreak/>
              <w:t>хранения информации и процесса ее передачи, процессов передачи и обработки, процессов мо</w:t>
            </w:r>
            <w:r w:rsidR="005C2388">
              <w:rPr>
                <w:sz w:val="28"/>
                <w:szCs w:val="28"/>
              </w:rPr>
              <w:t>делирования и управления, управ</w:t>
            </w:r>
            <w:r w:rsidRPr="003D4D4F">
              <w:rPr>
                <w:sz w:val="28"/>
                <w:szCs w:val="28"/>
              </w:rPr>
              <w:t>ляющего объекта и объекта управления, с</w:t>
            </w:r>
            <w:r w:rsidR="005C2388">
              <w:rPr>
                <w:sz w:val="28"/>
                <w:szCs w:val="28"/>
              </w:rPr>
              <w:t>равнение функций прикладных про</w:t>
            </w:r>
            <w:r w:rsidRPr="003D4D4F">
              <w:rPr>
                <w:sz w:val="28"/>
                <w:szCs w:val="28"/>
              </w:rPr>
              <w:t xml:space="preserve">грамм между собой и др.).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lastRenderedPageBreak/>
              <w:t xml:space="preserve">Компьютер, системы и сети- 7ч.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Компьютер – это система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Создавать </w:t>
            </w:r>
            <w:r w:rsidRPr="003D4D4F">
              <w:rPr>
                <w:sz w:val="28"/>
                <w:szCs w:val="28"/>
              </w:rPr>
              <w:t>текстовые, математические и гра</w:t>
            </w:r>
            <w:r w:rsidR="005C2388">
              <w:rPr>
                <w:sz w:val="28"/>
                <w:szCs w:val="28"/>
              </w:rPr>
              <w:t>фические модели объекта окружаю</w:t>
            </w:r>
            <w:r w:rsidRPr="003D4D4F">
              <w:rPr>
                <w:sz w:val="28"/>
                <w:szCs w:val="28"/>
              </w:rPr>
              <w:t xml:space="preserve">щего мира.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Создавать </w:t>
            </w:r>
            <w:r w:rsidRPr="003D4D4F">
              <w:rPr>
                <w:sz w:val="28"/>
                <w:szCs w:val="28"/>
              </w:rPr>
              <w:t>электронные версии текста, рисунка, схемы с ее сохранением на элек</w:t>
            </w:r>
            <w:r w:rsidR="005C2388" w:rsidRPr="003D4D4F">
              <w:rPr>
                <w:bCs/>
                <w:sz w:val="28"/>
                <w:szCs w:val="28"/>
              </w:rPr>
              <w:t>тронном носителе.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5C2388" w:rsidP="00241E5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Системные программы и операцион</w:t>
            </w:r>
            <w:r w:rsidR="00241E57" w:rsidRPr="003D4D4F">
              <w:rPr>
                <w:bCs/>
                <w:sz w:val="28"/>
                <w:szCs w:val="28"/>
              </w:rPr>
              <w:t xml:space="preserve">ная система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Файловая система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Компьютерные сети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Информационные системы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Подготовка к контрольной работе №4 по теме «Компьютер, системы и сети» </w:t>
            </w:r>
          </w:p>
          <w:p w:rsidR="00241E57" w:rsidRPr="003D4D4F" w:rsidRDefault="00241E57" w:rsidP="00241E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Контрольная работа №4 по теме «Компьютер, системы и сети».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Осуществлять поиск данных в сети Интернет (п</w:t>
            </w:r>
            <w:r w:rsidR="005C2388">
              <w:rPr>
                <w:bCs/>
                <w:sz w:val="28"/>
                <w:szCs w:val="28"/>
              </w:rPr>
              <w:t>о ключевым словам), анализ и от</w:t>
            </w:r>
            <w:r w:rsidRPr="003D4D4F">
              <w:rPr>
                <w:bCs/>
                <w:sz w:val="28"/>
                <w:szCs w:val="28"/>
              </w:rPr>
              <w:t xml:space="preserve">бор документов, поиск нужной информации в них.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части компьютера, программы и виды данных.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Различать системные, прикладные и инструментальные программы.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Находить файл в файловой системе.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Использовать информационные системы: библиотеку, </w:t>
            </w:r>
            <w:proofErr w:type="spellStart"/>
            <w:r w:rsidRPr="003D4D4F">
              <w:rPr>
                <w:bCs/>
                <w:sz w:val="28"/>
                <w:szCs w:val="28"/>
              </w:rPr>
              <w:t>медиатеку</w:t>
            </w:r>
            <w:proofErr w:type="spellEnd"/>
            <w:r w:rsidRPr="003D4D4F">
              <w:rPr>
                <w:bCs/>
                <w:sz w:val="28"/>
                <w:szCs w:val="28"/>
              </w:rPr>
              <w:t xml:space="preserve">, Интернет.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9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Повторение-2ч.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Информация. Действия с информацией -1ч.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Мир объектов. Компьютер, системы и сети.-1ч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Повторение пройденного – 7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Техника безопасности.</w:t>
            </w:r>
            <w:r w:rsidR="0093660A">
              <w:rPr>
                <w:sz w:val="28"/>
                <w:szCs w:val="28"/>
              </w:rPr>
              <w:t xml:space="preserve"> </w:t>
            </w:r>
            <w:r w:rsidRPr="003D4D4F">
              <w:rPr>
                <w:sz w:val="28"/>
                <w:szCs w:val="28"/>
              </w:rPr>
              <w:t xml:space="preserve">Человек в мире информации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Действия с данными 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Обмениваться </w:t>
            </w:r>
            <w:r w:rsidRPr="003D4D4F">
              <w:rPr>
                <w:sz w:val="28"/>
                <w:szCs w:val="28"/>
              </w:rPr>
              <w:t xml:space="preserve">письменными сообщениями и файлами по электронной почте.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Самостоятельно</w:t>
            </w:r>
            <w:r w:rsidR="0093660A">
              <w:rPr>
                <w:bCs/>
                <w:sz w:val="28"/>
                <w:szCs w:val="28"/>
              </w:rPr>
              <w:t xml:space="preserve"> </w:t>
            </w:r>
            <w:r w:rsidRPr="003D4D4F">
              <w:rPr>
                <w:bCs/>
                <w:sz w:val="28"/>
                <w:szCs w:val="28"/>
              </w:rPr>
              <w:t xml:space="preserve">составлять </w:t>
            </w:r>
            <w:r w:rsidRPr="003D4D4F">
              <w:rPr>
                <w:sz w:val="28"/>
                <w:szCs w:val="28"/>
              </w:rPr>
              <w:t xml:space="preserve">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37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lastRenderedPageBreak/>
              <w:t xml:space="preserve">Объект и его свойства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Отношения между объектами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Компьютер как система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Подготовка к контрольной работе № 1 -1ч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>Ко</w:t>
            </w:r>
            <w:r w:rsidR="0093660A">
              <w:rPr>
                <w:b/>
                <w:sz w:val="28"/>
                <w:szCs w:val="28"/>
              </w:rPr>
              <w:t>нтрольная работа №1по теме: «По</w:t>
            </w:r>
            <w:r w:rsidRPr="003D4D4F">
              <w:rPr>
                <w:b/>
                <w:sz w:val="28"/>
                <w:szCs w:val="28"/>
              </w:rPr>
              <w:t xml:space="preserve">вторение» 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8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Понятие, суждение, умозаключение – 9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Мир понятий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Деление понятий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Обобщение понятий-1ч.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Отношения между понятиями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Понятия «истина» и «ложь»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Суждение  -1ч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Умозаключение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Подготовка к контрольной работе № 2-1ч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Формулировать </w:t>
            </w:r>
            <w:r w:rsidRPr="003D4D4F">
              <w:rPr>
                <w:sz w:val="28"/>
                <w:szCs w:val="28"/>
              </w:rPr>
              <w:t xml:space="preserve">суждения и умозаключения.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Решать</w:t>
            </w:r>
            <w:r w:rsidR="0093660A">
              <w:rPr>
                <w:bCs/>
                <w:sz w:val="28"/>
                <w:szCs w:val="28"/>
              </w:rPr>
              <w:t xml:space="preserve"> </w:t>
            </w:r>
            <w:r w:rsidRPr="003D4D4F">
              <w:rPr>
                <w:bCs/>
                <w:sz w:val="28"/>
                <w:szCs w:val="28"/>
              </w:rPr>
              <w:t xml:space="preserve">творческие задачи </w:t>
            </w:r>
            <w:r w:rsidRPr="003D4D4F">
              <w:rPr>
                <w:sz w:val="28"/>
                <w:szCs w:val="28"/>
              </w:rPr>
              <w:t>на уровне комбина</w:t>
            </w:r>
            <w:r w:rsidR="0093660A">
              <w:rPr>
                <w:sz w:val="28"/>
                <w:szCs w:val="28"/>
              </w:rPr>
              <w:t>ций, преобразования, анализа ин</w:t>
            </w:r>
            <w:r w:rsidRPr="003D4D4F">
              <w:rPr>
                <w:sz w:val="28"/>
                <w:szCs w:val="28"/>
              </w:rPr>
              <w:t xml:space="preserve">формации при выполнении упражнений на </w:t>
            </w:r>
            <w:r w:rsidR="0093660A">
              <w:rPr>
                <w:sz w:val="28"/>
                <w:szCs w:val="28"/>
              </w:rPr>
              <w:t>компьютере и компьютерных проек</w:t>
            </w:r>
            <w:r w:rsidRPr="003D4D4F">
              <w:rPr>
                <w:sz w:val="28"/>
                <w:szCs w:val="28"/>
              </w:rPr>
              <w:t xml:space="preserve">тов.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>Кон</w:t>
            </w:r>
            <w:r w:rsidR="0093660A">
              <w:rPr>
                <w:b/>
                <w:sz w:val="28"/>
                <w:szCs w:val="28"/>
              </w:rPr>
              <w:t>трольная работа №2 по теме: «По</w:t>
            </w:r>
            <w:r w:rsidRPr="003D4D4F">
              <w:rPr>
                <w:b/>
                <w:sz w:val="28"/>
                <w:szCs w:val="28"/>
              </w:rPr>
              <w:t xml:space="preserve">нятие, суждение, умозаключение». -1ч 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Мир моделей – 8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Модель объекта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Текстовая и графическая модель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Алгоритм как модель действий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Ф</w:t>
            </w:r>
            <w:r w:rsidR="0093660A">
              <w:rPr>
                <w:sz w:val="28"/>
                <w:szCs w:val="28"/>
              </w:rPr>
              <w:t>ормы записи алгоритмов. Виды ал</w:t>
            </w:r>
            <w:r w:rsidRPr="003D4D4F">
              <w:rPr>
                <w:sz w:val="28"/>
                <w:szCs w:val="28"/>
              </w:rPr>
              <w:t xml:space="preserve">горитмов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Исполнитель алгоритма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Компьютер как исполнитель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Подготовка к контрольной работе № 3 -1ч </w:t>
            </w:r>
          </w:p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sz w:val="28"/>
                <w:szCs w:val="28"/>
              </w:rPr>
              <w:t xml:space="preserve">Контрольная работа №3 по теме: «Мир моделей». 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Выделять и называть </w:t>
            </w:r>
            <w:r w:rsidRPr="003D4D4F">
              <w:rPr>
                <w:sz w:val="28"/>
                <w:szCs w:val="28"/>
              </w:rPr>
              <w:t xml:space="preserve">свойства объекта (системы), которые отражены в той или иной его модели.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Создавать </w:t>
            </w:r>
            <w:r w:rsidRPr="003D4D4F">
              <w:rPr>
                <w:sz w:val="28"/>
                <w:szCs w:val="28"/>
              </w:rPr>
              <w:t>текстовые, математические и гра</w:t>
            </w:r>
            <w:r w:rsidR="0093660A">
              <w:rPr>
                <w:sz w:val="28"/>
                <w:szCs w:val="28"/>
              </w:rPr>
              <w:t>фические модели объекта окружаю</w:t>
            </w:r>
            <w:r w:rsidRPr="003D4D4F">
              <w:rPr>
                <w:sz w:val="28"/>
                <w:szCs w:val="28"/>
              </w:rPr>
              <w:t xml:space="preserve">щего мира.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Создавать </w:t>
            </w:r>
            <w:r w:rsidRPr="003D4D4F">
              <w:rPr>
                <w:sz w:val="28"/>
                <w:szCs w:val="28"/>
              </w:rPr>
              <w:t>электронные версии текста, рисунка,</w:t>
            </w:r>
            <w:r w:rsidR="0093660A">
              <w:rPr>
                <w:sz w:val="28"/>
                <w:szCs w:val="28"/>
              </w:rPr>
              <w:t xml:space="preserve"> схемы с ее сохранением на элек</w:t>
            </w:r>
            <w:r w:rsidRPr="003D4D4F">
              <w:rPr>
                <w:sz w:val="28"/>
                <w:szCs w:val="28"/>
              </w:rPr>
              <w:t xml:space="preserve">тронном носителе.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proofErr w:type="gramStart"/>
            <w:r w:rsidRPr="003D4D4F">
              <w:rPr>
                <w:bCs/>
                <w:sz w:val="28"/>
                <w:szCs w:val="28"/>
              </w:rPr>
              <w:t xml:space="preserve">Выявлять </w:t>
            </w:r>
            <w:r w:rsidRPr="003D4D4F">
              <w:rPr>
                <w:sz w:val="28"/>
                <w:szCs w:val="28"/>
              </w:rPr>
              <w:t xml:space="preserve">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как...). </w:t>
            </w:r>
            <w:proofErr w:type="gramEnd"/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lastRenderedPageBreak/>
              <w:t xml:space="preserve">Информационное управление – 10 ч.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 xml:space="preserve">Кто кем и зачем управляет? -1ч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sz w:val="28"/>
                <w:szCs w:val="28"/>
              </w:rPr>
              <w:t>Уп</w:t>
            </w:r>
            <w:r w:rsidR="0093660A">
              <w:rPr>
                <w:sz w:val="28"/>
                <w:szCs w:val="28"/>
              </w:rPr>
              <w:t>равляющий объект и объект управ</w:t>
            </w:r>
            <w:r w:rsidRPr="003D4D4F">
              <w:rPr>
                <w:sz w:val="28"/>
                <w:szCs w:val="28"/>
              </w:rPr>
              <w:t xml:space="preserve">ления -1ч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D4D4F">
              <w:rPr>
                <w:bCs/>
                <w:sz w:val="28"/>
                <w:szCs w:val="28"/>
              </w:rPr>
              <w:t>Выделятьи</w:t>
            </w:r>
            <w:proofErr w:type="spellEnd"/>
            <w:r w:rsidRPr="003D4D4F">
              <w:rPr>
                <w:bCs/>
                <w:sz w:val="28"/>
                <w:szCs w:val="28"/>
              </w:rPr>
              <w:t xml:space="preserve"> называть </w:t>
            </w:r>
            <w:r w:rsidRPr="003D4D4F">
              <w:rPr>
                <w:sz w:val="28"/>
                <w:szCs w:val="28"/>
              </w:rPr>
              <w:t xml:space="preserve">объекты окружающей действительности, в том числе в терминах информатики (управляющий объект, объект управления, средство управления, управляющий сигнал, цель управления и др.). </w:t>
            </w:r>
          </w:p>
          <w:p w:rsidR="00241E57" w:rsidRPr="003D4D4F" w:rsidRDefault="00241E57" w:rsidP="00241E57">
            <w:pPr>
              <w:pStyle w:val="Default"/>
              <w:rPr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Называть </w:t>
            </w:r>
            <w:r w:rsidRPr="003D4D4F">
              <w:rPr>
                <w:sz w:val="28"/>
                <w:szCs w:val="28"/>
              </w:rPr>
              <w:t xml:space="preserve">свойства и отношения, функции и действия, </w:t>
            </w:r>
            <w:r w:rsidRPr="003D4D4F">
              <w:rPr>
                <w:bCs/>
                <w:sz w:val="28"/>
                <w:szCs w:val="28"/>
              </w:rPr>
              <w:t xml:space="preserve">анализировать </w:t>
            </w:r>
            <w:proofErr w:type="spellStart"/>
            <w:proofErr w:type="gramStart"/>
            <w:r w:rsidRPr="003D4D4F">
              <w:rPr>
                <w:sz w:val="28"/>
                <w:szCs w:val="28"/>
              </w:rPr>
              <w:t>элемент-ный</w:t>
            </w:r>
            <w:proofErr w:type="spellEnd"/>
            <w:proofErr w:type="gramEnd"/>
            <w:r w:rsidRPr="003D4D4F">
              <w:rPr>
                <w:sz w:val="28"/>
                <w:szCs w:val="28"/>
              </w:rPr>
              <w:t xml:space="preserve"> состав объекта (системы), называть свойства текста, рисунка, модели, алго</w:t>
            </w:r>
            <w:r w:rsidR="00D34FCF" w:rsidRPr="003D4D4F">
              <w:rPr>
                <w:bCs/>
                <w:sz w:val="28"/>
                <w:szCs w:val="28"/>
              </w:rPr>
              <w:t>ритма, исполнителя алгоритма и других объектов информатики.</w:t>
            </w:r>
          </w:p>
        </w:tc>
      </w:tr>
      <w:tr w:rsidR="00241E57" w:rsidRPr="003D4D4F" w:rsidTr="00241E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Цель управления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Управляющее воздействие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Средство управления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Результат управления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Современные средства коммуникации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Подготовка к контрольной работе № 4-1ч </w:t>
            </w:r>
          </w:p>
          <w:p w:rsidR="00241E57" w:rsidRPr="003D4D4F" w:rsidRDefault="00241E57" w:rsidP="00241E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4D4F">
              <w:rPr>
                <w:b/>
                <w:bCs/>
                <w:sz w:val="28"/>
                <w:szCs w:val="28"/>
              </w:rPr>
              <w:t xml:space="preserve">Контрольная работа №4 по теме: «Управление». -1ч </w:t>
            </w:r>
          </w:p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 xml:space="preserve">Анализ контрольной работы № 4 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7" w:rsidRPr="003D4D4F" w:rsidRDefault="00241E57" w:rsidP="00241E57">
            <w:pPr>
              <w:pStyle w:val="Default"/>
              <w:rPr>
                <w:bCs/>
                <w:sz w:val="28"/>
                <w:szCs w:val="28"/>
              </w:rPr>
            </w:pPr>
            <w:r w:rsidRPr="003D4D4F">
              <w:rPr>
                <w:bCs/>
                <w:sz w:val="28"/>
                <w:szCs w:val="28"/>
              </w:rPr>
              <w:t>Сравнивать между собой абстрактные объект</w:t>
            </w:r>
            <w:r w:rsidR="0093660A">
              <w:rPr>
                <w:bCs/>
                <w:sz w:val="28"/>
                <w:szCs w:val="28"/>
              </w:rPr>
              <w:t>ы информатики (например, сравне</w:t>
            </w:r>
            <w:r w:rsidRPr="003D4D4F">
              <w:rPr>
                <w:bCs/>
                <w:sz w:val="28"/>
                <w:szCs w:val="28"/>
              </w:rPr>
              <w:t>ние процесса хранения информации и процесса ее передачи, процессов передачи и обработки, процессов моделирования и управле</w:t>
            </w:r>
            <w:r w:rsidR="0093660A">
              <w:rPr>
                <w:bCs/>
                <w:sz w:val="28"/>
                <w:szCs w:val="28"/>
              </w:rPr>
              <w:t>ния, управляющего объекта и объ</w:t>
            </w:r>
            <w:r w:rsidRPr="003D4D4F">
              <w:rPr>
                <w:bCs/>
                <w:sz w:val="28"/>
                <w:szCs w:val="28"/>
              </w:rPr>
              <w:t xml:space="preserve">екта управления, сравнение функций прикладных программ между собой и др.). </w:t>
            </w:r>
          </w:p>
        </w:tc>
      </w:tr>
    </w:tbl>
    <w:p w:rsidR="00AA3DAC" w:rsidRDefault="00AA3DAC" w:rsidP="00922EDA"/>
    <w:sectPr w:rsidR="00AA3DAC" w:rsidSect="0007324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3DB"/>
    <w:multiLevelType w:val="hybridMultilevel"/>
    <w:tmpl w:val="BD1A353A"/>
    <w:lvl w:ilvl="0" w:tplc="54C805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7595"/>
    <w:multiLevelType w:val="hybridMultilevel"/>
    <w:tmpl w:val="3C14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16F87"/>
    <w:rsid w:val="00003352"/>
    <w:rsid w:val="00073246"/>
    <w:rsid w:val="001961AA"/>
    <w:rsid w:val="00241E57"/>
    <w:rsid w:val="003669C1"/>
    <w:rsid w:val="003D4D4F"/>
    <w:rsid w:val="003E2490"/>
    <w:rsid w:val="00442586"/>
    <w:rsid w:val="004776C4"/>
    <w:rsid w:val="004B6AD0"/>
    <w:rsid w:val="004E0710"/>
    <w:rsid w:val="004F5EDB"/>
    <w:rsid w:val="005456AA"/>
    <w:rsid w:val="00566627"/>
    <w:rsid w:val="00594982"/>
    <w:rsid w:val="005C2388"/>
    <w:rsid w:val="007726DA"/>
    <w:rsid w:val="00773B6F"/>
    <w:rsid w:val="00776E0B"/>
    <w:rsid w:val="008829D2"/>
    <w:rsid w:val="008B4F81"/>
    <w:rsid w:val="00916F87"/>
    <w:rsid w:val="00922EDA"/>
    <w:rsid w:val="0093660A"/>
    <w:rsid w:val="00A674AB"/>
    <w:rsid w:val="00AA3DAC"/>
    <w:rsid w:val="00B75395"/>
    <w:rsid w:val="00B81C0D"/>
    <w:rsid w:val="00BA01FF"/>
    <w:rsid w:val="00C70CC5"/>
    <w:rsid w:val="00D34FCF"/>
    <w:rsid w:val="00DA2197"/>
    <w:rsid w:val="00E51350"/>
    <w:rsid w:val="00EB194B"/>
    <w:rsid w:val="00F06CCD"/>
    <w:rsid w:val="00F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27</cp:revision>
  <dcterms:created xsi:type="dcterms:W3CDTF">2018-01-29T09:31:00Z</dcterms:created>
  <dcterms:modified xsi:type="dcterms:W3CDTF">2018-02-04T13:46:00Z</dcterms:modified>
</cp:coreProperties>
</file>