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DB" w:rsidRDefault="004535DB" w:rsidP="00440311">
      <w:pPr>
        <w:spacing w:before="5" w:after="0" w:line="240" w:lineRule="auto"/>
        <w:ind w:left="6379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40311" w:rsidRDefault="00440311" w:rsidP="00440311">
      <w:pPr>
        <w:spacing w:before="5" w:after="0" w:line="240" w:lineRule="auto"/>
        <w:ind w:left="6379" w:right="-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427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75C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760C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0311" w:rsidRDefault="001E2FE7" w:rsidP="001E2FE7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440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</w:t>
      </w:r>
      <w:r w:rsidR="004403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440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="004403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</w:t>
      </w:r>
      <w:r w:rsidR="0044031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44031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льной</w:t>
      </w:r>
      <w:r w:rsidR="004403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44031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ограмме</w:t>
      </w:r>
    </w:p>
    <w:p w:rsidR="00440311" w:rsidRDefault="00440311" w:rsidP="00440311">
      <w:pPr>
        <w:spacing w:before="5" w:after="0" w:line="240" w:lineRule="auto"/>
        <w:ind w:left="6379"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0311" w:rsidRDefault="00CF4679" w:rsidP="00CF4679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E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</w:t>
      </w:r>
      <w:r w:rsidR="00440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03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760C8">
        <w:rPr>
          <w:rFonts w:ascii="Times New Roman" w:hAnsi="Times New Roman"/>
          <w:bCs/>
          <w:color w:val="000000"/>
          <w:sz w:val="24"/>
          <w:szCs w:val="24"/>
        </w:rPr>
        <w:t xml:space="preserve">Основная </w:t>
      </w:r>
      <w:r w:rsidR="001E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школа</w:t>
      </w:r>
      <w:r w:rsidR="00A760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 Большевик</w:t>
      </w:r>
      <w:r w:rsidR="001E2F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440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0311" w:rsidRDefault="00440311" w:rsidP="00440311">
      <w:pPr>
        <w:spacing w:before="5" w:after="0" w:line="240" w:lineRule="auto"/>
        <w:ind w:left="6379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E2FE7" w:rsidRPr="001E2FE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15D4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E2FE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15D4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E2F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E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FE7" w:rsidRPr="001E2FE7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Pr="001E2FE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1E2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F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№</w:t>
      </w:r>
      <w:r w:rsidR="00A760C8">
        <w:rPr>
          <w:rFonts w:ascii="Times New Roman" w:eastAsia="Times New Roman" w:hAnsi="Times New Roman" w:cs="Times New Roman"/>
          <w:bCs/>
          <w:sz w:val="24"/>
          <w:szCs w:val="24"/>
        </w:rPr>
        <w:t xml:space="preserve"> 110</w:t>
      </w:r>
    </w:p>
    <w:p w:rsidR="00440311" w:rsidRDefault="00440311" w:rsidP="00440311">
      <w:pPr>
        <w:spacing w:after="0" w:line="240" w:lineRule="auto"/>
        <w:ind w:left="6379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едак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Default="00440311" w:rsidP="00440311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Pr="001E2FE7" w:rsidRDefault="00440311" w:rsidP="0044031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бо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 w:rsidRPr="001E2F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гра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мм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440311" w:rsidRPr="001E2FE7" w:rsidRDefault="00440311" w:rsidP="0044031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E2FE7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</w:rPr>
        <w:t xml:space="preserve">учебного 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предм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е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440311" w:rsidRPr="001E2FE7" w:rsidRDefault="00D53DC5" w:rsidP="0074074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r w:rsidR="007407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440311" w:rsidRPr="001E2FE7" w:rsidRDefault="00440311" w:rsidP="0044031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5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-8</w:t>
      </w:r>
      <w:r w:rsidRPr="001E2F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ла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ссы</w:t>
      </w:r>
    </w:p>
    <w:p w:rsidR="00440311" w:rsidRPr="001E2FE7" w:rsidRDefault="00440311" w:rsidP="0044031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Ф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Pr="001E2FE7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</w:rPr>
        <w:t xml:space="preserve"> 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1E2F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УМК под редакцией Б.М. Неменского</w:t>
      </w: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4403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311" w:rsidRDefault="00440311" w:rsidP="001D15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69" w:rsidRDefault="00F11F69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7E1" w:rsidRDefault="00A7524F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</w:p>
    <w:p w:rsidR="001D1565" w:rsidRDefault="001D1565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565" w:rsidRPr="003E17E1" w:rsidRDefault="001D1565" w:rsidP="00A75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311" w:rsidRPr="00CF4679" w:rsidRDefault="00440311" w:rsidP="00CF467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F4679">
        <w:rPr>
          <w:rFonts w:eastAsia="Times New Roman"/>
          <w:b/>
          <w:sz w:val="24"/>
          <w:szCs w:val="24"/>
        </w:rPr>
        <w:t>Планируемые результаты изучения учебного предмета</w:t>
      </w:r>
    </w:p>
    <w:p w:rsidR="00440311" w:rsidRPr="00225510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40311" w:rsidRPr="00440311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>стных, метапредметных и предметных результатов.</w:t>
      </w:r>
    </w:p>
    <w:p w:rsidR="00440311" w:rsidRPr="00225510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0311" w:rsidRPr="00440311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0311" w:rsidRPr="00440311" w:rsidRDefault="00440311" w:rsidP="004403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40311" w:rsidRPr="00440311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311" w:rsidRPr="00440311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440311" w:rsidRPr="00440311" w:rsidRDefault="00440311" w:rsidP="004403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0311" w:rsidRPr="00440311" w:rsidRDefault="00440311" w:rsidP="004403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40311" w:rsidRPr="00440311" w:rsidRDefault="00440311" w:rsidP="004403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0311" w:rsidRPr="00440311" w:rsidRDefault="00440311" w:rsidP="004403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40311" w:rsidRPr="00440311" w:rsidRDefault="00440311" w:rsidP="004403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40311" w:rsidRPr="00440311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D1565" w:rsidRDefault="001D1565" w:rsidP="00440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0311" w:rsidRPr="00440311" w:rsidRDefault="00440311" w:rsidP="004403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Предметные результаты</w:t>
      </w: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40311" w:rsidRPr="00440311" w:rsidRDefault="00440311" w:rsidP="004403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0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понимать место и значение изобразительных искусств  в жизни человека и общества;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1D1565" w:rsidRDefault="001D1565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565" w:rsidRPr="00440311" w:rsidRDefault="001D1565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 xml:space="preserve"> 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 создавать творческие композиционные работы в разных материалах с натуры, по памяти и по воображению;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440311" w:rsidRPr="00440311" w:rsidRDefault="00440311" w:rsidP="00440311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0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Выпускник получит возможность научиться: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понимать процесс работы художника над картиной, смысл каждого этапа этой работы, роль эскизов и этюдов;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 роли изобразительного искусства в понимании вечных тем жизни, в создании культурного контекста;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столетий;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получить первичные навыки передачи пропорций и движений фигуры человека с натуры и по представлению;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440311" w:rsidRPr="00440311" w:rsidRDefault="00440311" w:rsidP="004403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311">
        <w:rPr>
          <w:rFonts w:ascii="Times New Roman" w:eastAsia="Calibri" w:hAnsi="Times New Roman" w:cs="Times New Roman"/>
          <w:sz w:val="24"/>
          <w:szCs w:val="24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225510" w:rsidRDefault="00225510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311" w:rsidRPr="003E17E1" w:rsidRDefault="00440311" w:rsidP="003E1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7E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окончании основной школы </w:t>
      </w:r>
      <w:r w:rsidR="00646AE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3E17E1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646AE1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3E17E1">
        <w:rPr>
          <w:rFonts w:ascii="Times New Roman" w:eastAsia="Times New Roman" w:hAnsi="Times New Roman" w:cs="Times New Roman"/>
          <w:b/>
          <w:sz w:val="24"/>
          <w:szCs w:val="24"/>
        </w:rPr>
        <w:t>щиеся должны:</w:t>
      </w:r>
    </w:p>
    <w:p w:rsidR="00440311" w:rsidRPr="000F4396" w:rsidRDefault="00440311" w:rsidP="003E1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класс: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lastRenderedPageBreak/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1D1565" w:rsidRDefault="001D1565" w:rsidP="001D1565">
      <w:pPr>
        <w:pStyle w:val="a3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440311" w:rsidRPr="003E17E1" w:rsidRDefault="00440311" w:rsidP="003E17E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440311" w:rsidRPr="000F4396" w:rsidRDefault="00440311" w:rsidP="000F4396">
      <w:pPr>
        <w:spacing w:after="0" w:line="240" w:lineRule="auto"/>
        <w:rPr>
          <w:rFonts w:eastAsia="Times New Roman"/>
          <w:b/>
          <w:sz w:val="24"/>
          <w:szCs w:val="24"/>
          <w:u w:val="single"/>
        </w:rPr>
      </w:pPr>
      <w:r w:rsidRPr="000F4396">
        <w:rPr>
          <w:rFonts w:eastAsia="Times New Roman"/>
          <w:b/>
          <w:iCs/>
          <w:sz w:val="24"/>
          <w:szCs w:val="24"/>
          <w:u w:val="single"/>
        </w:rPr>
        <w:t>6 класс: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440311" w:rsidRPr="000F4396" w:rsidRDefault="00440311" w:rsidP="003E1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класс:</w:t>
      </w:r>
    </w:p>
    <w:p w:rsidR="003E17E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 xml:space="preserve">уметь анализировать произведения архитектуры и дизайна; знать место конструктивных </w:t>
      </w:r>
    </w:p>
    <w:p w:rsidR="00440311" w:rsidRPr="003E17E1" w:rsidRDefault="00440311" w:rsidP="003E17E1">
      <w:pPr>
        <w:pStyle w:val="a3"/>
        <w:spacing w:after="0" w:line="240" w:lineRule="auto"/>
        <w:ind w:left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искусств в ряду пластических искусств, их общие начала и специфику;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lastRenderedPageBreak/>
        <w:t>знать основные этапы развития и истории архитектуры и дизайна, тенденции современного конструктивного искусства;</w:t>
      </w:r>
    </w:p>
    <w:p w:rsidR="001D1565" w:rsidRDefault="001D1565" w:rsidP="001D1565">
      <w:pPr>
        <w:pStyle w:val="a3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16642D" w:rsidRPr="003E17E1">
        <w:rPr>
          <w:rFonts w:eastAsia="Times New Roman"/>
          <w:sz w:val="24"/>
          <w:szCs w:val="24"/>
        </w:rPr>
        <w:t xml:space="preserve"> </w:t>
      </w:r>
      <w:r w:rsidRPr="003E17E1">
        <w:rPr>
          <w:rFonts w:eastAsia="Times New Roman"/>
          <w:sz w:val="24"/>
          <w:szCs w:val="24"/>
        </w:rPr>
        <w:t>и в пространстве;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</w:t>
      </w:r>
      <w:r w:rsidR="0016642D" w:rsidRPr="003E17E1">
        <w:rPr>
          <w:rFonts w:eastAsia="Times New Roman"/>
          <w:sz w:val="24"/>
          <w:szCs w:val="24"/>
        </w:rPr>
        <w:t xml:space="preserve"> </w:t>
      </w:r>
      <w:r w:rsidRPr="003E17E1">
        <w:rPr>
          <w:rFonts w:eastAsia="Times New Roman"/>
          <w:sz w:val="24"/>
          <w:szCs w:val="24"/>
        </w:rPr>
        <w:t>архитектурного ансамбля;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использовать разнообразные художественные материалы;</w:t>
      </w:r>
    </w:p>
    <w:p w:rsidR="00440311" w:rsidRPr="000F4396" w:rsidRDefault="00440311" w:rsidP="003E1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3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класс: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освоить азбуку фотографирования;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анализировать фотопроизведение,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(раскадровки);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и видеоработами;</w:t>
      </w:r>
    </w:p>
    <w:p w:rsidR="00440311" w:rsidRPr="003E17E1" w:rsidRDefault="00440311" w:rsidP="003E17E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3E17E1">
        <w:rPr>
          <w:rFonts w:eastAsia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440311" w:rsidRPr="000C3E76" w:rsidRDefault="00440311" w:rsidP="00440311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p w:rsidR="00440311" w:rsidRPr="00440311" w:rsidRDefault="00CF4679" w:rsidP="00440311">
      <w:pPr>
        <w:spacing w:after="0" w:line="240" w:lineRule="auto"/>
        <w:ind w:firstLine="54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2. </w:t>
      </w:r>
      <w:r w:rsidR="00440311" w:rsidRPr="00440311">
        <w:rPr>
          <w:rFonts w:ascii="Times New Roman" w:eastAsia="Times-Roman" w:hAnsi="Times New Roman" w:cs="Times New Roman"/>
          <w:b/>
          <w:sz w:val="24"/>
          <w:szCs w:val="24"/>
        </w:rPr>
        <w:t>Содержание учебного предмета</w:t>
      </w: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311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t>«Декоративно-прикладное</w:t>
      </w:r>
      <w:r w:rsidR="0016642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искусство в жизни человека</w:t>
      </w:r>
      <w:r w:rsidR="005229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40311" w:rsidRPr="000C3E76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76">
        <w:rPr>
          <w:rFonts w:ascii="Times New Roman" w:eastAsia="Times New Roman" w:hAnsi="Times New Roman" w:cs="Times New Roman"/>
          <w:sz w:val="24"/>
          <w:szCs w:val="24"/>
        </w:rPr>
        <w:t>Древние корни народного искусства</w:t>
      </w:r>
      <w:r w:rsidR="000C3E76" w:rsidRPr="000C3E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3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Убранство русской избы.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Внутренний мир русской избы.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Русская народная вышивка.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Народный праздничный костюм.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Народные праздничные обряды.</w:t>
      </w:r>
    </w:p>
    <w:p w:rsidR="00440311" w:rsidRPr="000C3E76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76">
        <w:rPr>
          <w:rFonts w:ascii="Times New Roman" w:eastAsia="Times New Roman" w:hAnsi="Times New Roman" w:cs="Times New Roman"/>
          <w:sz w:val="24"/>
          <w:szCs w:val="24"/>
        </w:rPr>
        <w:t>Связь време</w:t>
      </w:r>
      <w:r w:rsidR="000C3E76">
        <w:rPr>
          <w:rFonts w:ascii="Times New Roman" w:eastAsia="Times New Roman" w:hAnsi="Times New Roman" w:cs="Times New Roman"/>
          <w:sz w:val="24"/>
          <w:szCs w:val="24"/>
        </w:rPr>
        <w:t>н в народном искусстве</w:t>
      </w:r>
      <w:r w:rsidRPr="000C3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Искусство Гжели.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Городецкая роспись.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Хохлома.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Жостово. Роспись по металлу.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440311" w:rsidRPr="000C3E76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76">
        <w:rPr>
          <w:rFonts w:ascii="Times New Roman" w:eastAsia="Times New Roman" w:hAnsi="Times New Roman" w:cs="Times New Roman"/>
          <w:sz w:val="24"/>
          <w:szCs w:val="24"/>
        </w:rPr>
        <w:t>Декор - чел</w:t>
      </w:r>
      <w:r w:rsidR="000C3E76">
        <w:rPr>
          <w:rFonts w:ascii="Times New Roman" w:eastAsia="Times New Roman" w:hAnsi="Times New Roman" w:cs="Times New Roman"/>
          <w:sz w:val="24"/>
          <w:szCs w:val="24"/>
        </w:rPr>
        <w:t>овек, общество, время</w:t>
      </w:r>
      <w:r w:rsidRPr="000C3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lastRenderedPageBreak/>
        <w:t>Зачем людям украшения.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Одежда «говорит» о человеке.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440311" w:rsidRPr="000C3E76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76">
        <w:rPr>
          <w:rFonts w:ascii="Times New Roman" w:eastAsia="Times New Roman" w:hAnsi="Times New Roman" w:cs="Times New Roman"/>
          <w:sz w:val="24"/>
          <w:szCs w:val="24"/>
        </w:rPr>
        <w:t>Декоративное</w:t>
      </w:r>
      <w:r w:rsidR="000C3E76">
        <w:rPr>
          <w:rFonts w:ascii="Times New Roman" w:eastAsia="Times New Roman" w:hAnsi="Times New Roman" w:cs="Times New Roman"/>
          <w:sz w:val="24"/>
          <w:szCs w:val="24"/>
        </w:rPr>
        <w:t xml:space="preserve"> искусство в современном мире</w:t>
      </w:r>
      <w:r w:rsidRPr="000C3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Современное выставочное искусство.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Ты сам - мастер.</w:t>
      </w: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311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</w:t>
      </w:r>
      <w:r w:rsidR="0016642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искусство в жизни человека» </w:t>
      </w:r>
    </w:p>
    <w:p w:rsidR="00B67B69" w:rsidRPr="00B67B69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sz w:val="24"/>
          <w:szCs w:val="24"/>
        </w:rPr>
        <w:t xml:space="preserve">Виды изобразительного искусства </w:t>
      </w: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и основы образного языка</w:t>
      </w:r>
      <w:r w:rsidR="00B67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Рисунок - основа изобразительного творчества.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Линия и её выразительные возможности. Ритм линий.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Цвет. Основы цветоведения.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Цвет в произведениях живописи.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Объёмные изображения в скульптуре.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Основы языка изображения.</w:t>
      </w:r>
    </w:p>
    <w:p w:rsidR="00440311" w:rsidRPr="00B67B69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Мир наших вещей. Натюрморт</w:t>
      </w:r>
      <w:r w:rsidR="00B67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Изображение предметного мира - натюрморт.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Изображение объёма на плоскости и линейная перспектива.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Освещение. Свет и тень.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Натюрморт в графике.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Цвет в натюрморте.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B67B69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Вглядываясь в человека. Портрет</w:t>
      </w:r>
      <w:r w:rsidR="00B67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Образ человека - главная тема в искусстве.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Конструкция головы человека и её основные пропорции.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Портрет в скульптуре.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Графический портретный рисунок.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Сатирические образы человека.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Роль цвета в портрете.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Великие портретисты прошлого.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440311" w:rsidRPr="00B67B69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Че</w:t>
      </w:r>
      <w:r w:rsidR="0016642D" w:rsidRPr="00B67B69">
        <w:rPr>
          <w:rFonts w:ascii="Times New Roman" w:eastAsia="Times New Roman" w:hAnsi="Times New Roman" w:cs="Times New Roman"/>
          <w:bCs/>
          <w:sz w:val="24"/>
          <w:szCs w:val="24"/>
        </w:rPr>
        <w:t>ловек и пространство. Пейзаж</w:t>
      </w:r>
      <w:r w:rsidR="00B67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642D" w:rsidRPr="00B67B6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Изображение пространства.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Пейзаж - большой мир.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Пейзаж в русской живописи.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Пейзаж в графике.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Городской пейзаж.</w:t>
      </w:r>
    </w:p>
    <w:p w:rsidR="00440311" w:rsidRPr="00440311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06285B" w:rsidRDefault="0006285B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788" w:rsidRDefault="00E43788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788" w:rsidRDefault="00E43788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73B" w:rsidRDefault="000F473B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7класс</w:t>
      </w:r>
    </w:p>
    <w:p w:rsidR="00440311" w:rsidRPr="00440311" w:rsidRDefault="00440311" w:rsidP="00440311">
      <w:pPr>
        <w:tabs>
          <w:tab w:val="left" w:pos="284"/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311">
        <w:rPr>
          <w:rFonts w:ascii="Times New Roman" w:eastAsia="Calibri" w:hAnsi="Times New Roman" w:cs="Times New Roman"/>
          <w:b/>
          <w:sz w:val="24"/>
          <w:szCs w:val="24"/>
        </w:rPr>
        <w:t>«Дизайн и архитектура в жизни человека»</w:t>
      </w:r>
      <w:r w:rsidR="001664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440311" w:rsidRP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sz w:val="24"/>
          <w:szCs w:val="24"/>
        </w:rPr>
        <w:t>Художник – дизайн – архитектура. Искусство композиции – основа дизайна и архитектуры</w:t>
      </w:r>
      <w:r w:rsidR="00B67B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Основы компози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>ции в конструктив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искусствах.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 Гармония, контраст и эмоциональная выразительность плоскостной компо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зиции, или «Внесём порядок в хаос!»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Прямые линии и организация про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странства.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Цвет – элемент композиционного творчества.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Свободные формы: линии и тоновые пятна.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Буква – строка – текст. Искусство шрифта.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Когда текст и изображение вместе.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Композиционные основы макетирования в графическом дизайне.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 бескрайнем море книг и журналов. Многообразие форм графического дизайна.</w:t>
      </w:r>
    </w:p>
    <w:p w:rsidR="00440311" w:rsidRP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sz w:val="24"/>
          <w:szCs w:val="24"/>
        </w:rPr>
        <w:t>В мире вещей и зданий. Художественный язык конструктивных искусств</w:t>
      </w:r>
      <w:r w:rsidR="00B67B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Объект и  пространство. От плоскостного изображения к объёмному макету.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объектов в архитектурном макете.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Конструкция: часть и целое.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Здание как сочетание различных объёмов.  Понятие модуля.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Важнейшие  архитектурные элементы здания.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Красота и целесообразность. Вещь как сочетание объёмов и образ времени.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Форма и материал. 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Цвет в архитектуре и дизайне.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Роль цвета в формотворчестве.</w:t>
      </w:r>
    </w:p>
    <w:p w:rsid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sz w:val="24"/>
          <w:szCs w:val="24"/>
        </w:rPr>
        <w:t>Город и человек. Социальное значение дизайна и архитектуры в жизни человека</w:t>
      </w:r>
      <w:r w:rsidR="00B67B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Город сквозь времена и страны.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Образы материальной культуры прошлого. 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Город сегодня и завтра. Пути развития современной архитектуры и дизайна.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Живое пространство города. Город, микрорайон, улица.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Вещь в городе и дома. Городской дизайн.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Ты – архитектор!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440311" w:rsidRP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sz w:val="24"/>
          <w:szCs w:val="24"/>
        </w:rPr>
        <w:t xml:space="preserve">Человек в зеркале дизайна и архитектуры. Образ жизни и </w:t>
      </w:r>
      <w:r w:rsidR="0016642D" w:rsidRPr="00B67B69">
        <w:rPr>
          <w:rFonts w:ascii="Times New Roman" w:eastAsia="Times New Roman" w:hAnsi="Times New Roman" w:cs="Times New Roman"/>
          <w:sz w:val="24"/>
          <w:szCs w:val="24"/>
        </w:rPr>
        <w:t>индивидуальное проектирование</w:t>
      </w:r>
      <w:r w:rsidR="00B67B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642D" w:rsidRPr="00B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Мой дом – мой образ жизни. Скажи мне, как ты живешь, и я скажу, какой у тебя дом.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Интерьер, который мы создаём.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Пугало в огороде, или … Под шепот фонтанных струй. 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Мода, культура и ты.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Композиционно-конструктивные принципы дизайна одежды.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Встречают по одёжке.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Автопортрет на каждый день.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Моделируя себя – моделируешь мир.</w:t>
      </w:r>
    </w:p>
    <w:p w:rsidR="0006285B" w:rsidRDefault="0006285B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440311" w:rsidRPr="00440311" w:rsidRDefault="00440311" w:rsidP="00440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/>
          <w:sz w:val="24"/>
          <w:szCs w:val="24"/>
        </w:rPr>
        <w:t xml:space="preserve">Изобразительное искусство в </w:t>
      </w:r>
      <w:r w:rsidR="0016642D">
        <w:rPr>
          <w:rFonts w:ascii="Times New Roman" w:eastAsia="Times New Roman" w:hAnsi="Times New Roman" w:cs="Times New Roman"/>
          <w:b/>
          <w:sz w:val="24"/>
          <w:szCs w:val="24"/>
        </w:rPr>
        <w:t xml:space="preserve">театре, кино, на телевидении </w:t>
      </w:r>
    </w:p>
    <w:p w:rsidR="00440311" w:rsidRPr="00B67B69" w:rsidRDefault="00440311" w:rsidP="004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sz w:val="24"/>
          <w:szCs w:val="24"/>
        </w:rPr>
        <w:t>Художник и искусство театра. Роль изображения в синтетических искусствах</w:t>
      </w:r>
      <w:r w:rsidR="00B67B69" w:rsidRPr="00B67B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Искусство зримых образов. Изображение в театре и кино.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 Правда и магия театра. Театральное искусство и художник.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>Безграничное пространство сцены. Сценография — особый вид художественного творчества.</w:t>
      </w:r>
    </w:p>
    <w:p w:rsidR="00440311" w:rsidRPr="00440311" w:rsidRDefault="00322332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3" o:spid="_x0000_s1026" style="position:absolute;margin-left:36.5pt;margin-top:.3pt;width:320.3pt;height:21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EogIAAAw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" o:allowincell="f" stroked="f">
            <w10:wrap anchorx="page" anchory="page"/>
          </v:rect>
        </w:pict>
      </w:r>
      <w:r w:rsidR="00440311" w:rsidRPr="00440311">
        <w:rPr>
          <w:rFonts w:ascii="Times New Roman" w:eastAsia="Times New Roman" w:hAnsi="Times New Roman" w:cs="Times New Roman"/>
          <w:sz w:val="24"/>
          <w:szCs w:val="24"/>
        </w:rPr>
        <w:t>Сценография — искусство и производство.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Тайны актёрского перевоплощения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Костюм, грим и маска, или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Магическое «если бы».</w:t>
      </w:r>
    </w:p>
    <w:p w:rsidR="00440311" w:rsidRPr="00440311" w:rsidRDefault="0016642D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Привет  от  Карабаса-</w:t>
      </w:r>
      <w:r w:rsidR="00440311"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Барабаса!</w:t>
      </w:r>
      <w:r w:rsidR="00CF46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40311" w:rsidRPr="00440311">
        <w:rPr>
          <w:rFonts w:ascii="Times New Roman" w:eastAsia="Times New Roman" w:hAnsi="Times New Roman" w:cs="Times New Roman"/>
          <w:sz w:val="24"/>
          <w:szCs w:val="24"/>
        </w:rPr>
        <w:t>Художник в театре кукол.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Третий  звонок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Спектакль: от замысла к воплощению.</w:t>
      </w:r>
    </w:p>
    <w:p w:rsidR="00440311" w:rsidRP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Эстафета искусств: от рисунка к фотографии. Эволюция изобразительных искусств и технологий.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Фотография — взгляд, сохранённый навсегда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Фотография —новое изображение реальности.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Грамота фотокомпозиции и съёмки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Основа операторского мастерства: умение видеть и выбирать.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Фотография — искусство светописи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Вещь: свет и фактура.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«На фоне Пушкина снимается семейство»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Искусство фотопейзажа и фотоинтерьера.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Человек на фотографии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Операторское мастерство фотопортрета.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Событие в кадре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Искусство фоторепортажа.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Фотография и компьютер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Документ или фальсификация: факт</w:t>
      </w:r>
      <w:r w:rsidR="0016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и его компьютерная трактовка.</w:t>
      </w:r>
    </w:p>
    <w:p w:rsidR="00440311" w:rsidRP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Фильм — творец и зритель. Что мы знаем об искусстве кино?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Многоголосый язык экрана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Синтетическая природа фильма и</w:t>
      </w:r>
      <w:r w:rsidR="0016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монтаж. Пространство и время в кино.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Художник — режиссёр — оператор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Художественное творчество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в игровом фильме.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От большого экрана к твоему видео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Азбука кино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языка. Фильм —«рассказ в картинках». Воплощение замысла. Чудо движения: увидеть и снять.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Бесконечный мир кинематографа.</w:t>
      </w:r>
      <w:r w:rsidR="00CF46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Искусство анимации или когда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художник больше, чем художник.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 Живые рисунки на твоём компьютере.</w:t>
      </w:r>
    </w:p>
    <w:p w:rsidR="00440311" w:rsidRPr="00B67B69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B69">
        <w:rPr>
          <w:rFonts w:ascii="Times New Roman" w:eastAsia="Times New Roman" w:hAnsi="Times New Roman" w:cs="Times New Roman"/>
          <w:bCs/>
          <w:sz w:val="24"/>
          <w:szCs w:val="24"/>
        </w:rPr>
        <w:t>Телевидение — пространство культуры</w:t>
      </w:r>
      <w:r w:rsidR="0016642D" w:rsidRPr="00B67B69">
        <w:rPr>
          <w:rFonts w:ascii="Times New Roman" w:eastAsia="Times New Roman" w:hAnsi="Times New Roman" w:cs="Times New Roman"/>
          <w:bCs/>
          <w:sz w:val="24"/>
          <w:szCs w:val="24"/>
        </w:rPr>
        <w:t>? Экран — искусство — зритель</w:t>
      </w:r>
      <w:r w:rsidR="00B67B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6642D" w:rsidRPr="00B67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Мир на экране: здесь и сейчас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Информационная и художествен</w:t>
      </w: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ная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 xml:space="preserve"> природа телевизионного изображения.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Телевидение и документальное кино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 Телевизионная документалистика: от видеосюжета до телерепортажа и очерка.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Жизнь  врасплох,  или  Киноглаз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311" w:rsidRPr="00440311" w:rsidRDefault="00440311" w:rsidP="00CF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311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Телевидение, видео, Интернет… Что дальше?</w:t>
      </w:r>
      <w:r w:rsidR="00CF46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CF4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311">
        <w:rPr>
          <w:rFonts w:ascii="Times New Roman" w:eastAsia="Times New Roman" w:hAnsi="Times New Roman" w:cs="Times New Roman"/>
          <w:sz w:val="24"/>
          <w:szCs w:val="24"/>
        </w:rPr>
        <w:t>формы экранного языка.</w:t>
      </w:r>
    </w:p>
    <w:p w:rsidR="00147403" w:rsidRDefault="00440311" w:rsidP="001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403">
        <w:rPr>
          <w:rFonts w:ascii="Times New Roman" w:eastAsia="Times New Roman" w:hAnsi="Times New Roman" w:cs="Times New Roman"/>
          <w:bCs/>
          <w:iCs/>
          <w:sz w:val="24"/>
          <w:szCs w:val="24"/>
        </w:rPr>
        <w:t>В  царстве  кривых  зеркал,  или  Вечные  истины  искусства</w:t>
      </w:r>
      <w:r w:rsidRPr="00147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95E" w:rsidRDefault="0099195E" w:rsidP="001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5E" w:rsidRPr="000635E5" w:rsidRDefault="0099195E" w:rsidP="0099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35E5">
        <w:rPr>
          <w:rFonts w:ascii="Times New Roman" w:eastAsia="Times New Roman" w:hAnsi="Times New Roman" w:cs="Times New Roman"/>
          <w:b/>
          <w:sz w:val="26"/>
          <w:szCs w:val="26"/>
        </w:rPr>
        <w:t>Реализация предметной области ОДНКНР при интеграции</w:t>
      </w:r>
    </w:p>
    <w:p w:rsidR="0099195E" w:rsidRPr="000635E5" w:rsidRDefault="0099195E" w:rsidP="0099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35E5">
        <w:rPr>
          <w:rFonts w:ascii="Times New Roman" w:eastAsia="Times New Roman" w:hAnsi="Times New Roman" w:cs="Times New Roman"/>
          <w:b/>
          <w:sz w:val="26"/>
          <w:szCs w:val="26"/>
        </w:rPr>
        <w:t>с учебным предметом «ИЗО»</w:t>
      </w:r>
    </w:p>
    <w:p w:rsidR="0099195E" w:rsidRPr="000635E5" w:rsidRDefault="0099195E" w:rsidP="0099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E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Программа учебного предмета «Изобразительное искусство» ориентирована на развитие компетенций в области освоения культурного наследия, формирование у обучающихся целостных представлений об исторических традициях и ценностях русской художественной культуры. Поэтому ее интеграция с содержанием предметной области ОДНКНР имеет большое значение для духовно-нравственного воспитания обучающихся.</w:t>
      </w:r>
    </w:p>
    <w:p w:rsidR="0099195E" w:rsidRPr="00ED2EC8" w:rsidRDefault="0099195E" w:rsidP="0099195E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9195E" w:rsidRPr="00ED2EC8" w:rsidRDefault="0099195E" w:rsidP="009919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E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Краткое содержание в предметной области</w:t>
      </w:r>
    </w:p>
    <w:p w:rsidR="0099195E" w:rsidRPr="00ED2EC8" w:rsidRDefault="0099195E" w:rsidP="0099195E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D2EC8">
        <w:rPr>
          <w:rFonts w:ascii="Times New Roman" w:hAnsi="Times New Roman" w:cs="Times New Roman"/>
          <w:spacing w:val="-6"/>
          <w:sz w:val="24"/>
          <w:szCs w:val="24"/>
        </w:rPr>
        <w:t xml:space="preserve">Темы: </w:t>
      </w:r>
      <w:r w:rsidRPr="00ED2EC8">
        <w:rPr>
          <w:rFonts w:ascii="Times New Roman" w:eastAsia="Times New Roman" w:hAnsi="Times New Roman" w:cs="Times New Roman"/>
          <w:sz w:val="24"/>
          <w:szCs w:val="24"/>
        </w:rPr>
        <w:t xml:space="preserve"> «Древние образы в народном искусстве»;</w:t>
      </w:r>
      <w:r w:rsidRPr="00ED2EC8">
        <w:rPr>
          <w:rFonts w:ascii="Times New Roman" w:hAnsi="Times New Roman" w:cs="Times New Roman"/>
          <w:spacing w:val="-6"/>
          <w:sz w:val="24"/>
          <w:szCs w:val="24"/>
        </w:rPr>
        <w:t xml:space="preserve"> «Убранство русской избы»;  «Конструкция и декор предметов народного быта»; «Русская народная вышивка»; «Народные праздничные обряды»; «Роль народных художественных промыслов в современной жизни»; «Декор – человек, общество, время»; «О чем рассказывают нам гербы и эмблемы»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EC8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и архитектура России XI–XVII вв. 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Рублев, Феофан Грек, Дионисий), </w:t>
      </w:r>
      <w:r w:rsidRPr="00ED2EC8">
        <w:rPr>
          <w:rFonts w:ascii="Times New Roman" w:eastAsia="Times New Roman" w:hAnsi="Times New Roman" w:cs="Times New Roman"/>
          <w:sz w:val="24"/>
          <w:szCs w:val="24"/>
        </w:rPr>
        <w:t>Соборы Московского Кремля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2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Художник и искусство театра, </w:t>
      </w:r>
      <w:r w:rsidRPr="005B10E6">
        <w:rPr>
          <w:rFonts w:ascii="Times New Roman" w:eastAsia="Times New Roman" w:hAnsi="Times New Roman" w:cs="Times New Roman"/>
          <w:sz w:val="24"/>
          <w:szCs w:val="24"/>
        </w:rPr>
        <w:t>Телевидение — пространство культуры</w:t>
      </w:r>
      <w:r w:rsidRPr="00ED2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95E" w:rsidRPr="00147403" w:rsidRDefault="0099195E" w:rsidP="0014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403" w:rsidRPr="00864006" w:rsidRDefault="00147403" w:rsidP="00CF4679">
      <w:pPr>
        <w:rPr>
          <w:rFonts w:ascii="Times New Roman" w:hAnsi="Times New Roman" w:cs="Times New Roman"/>
          <w:sz w:val="2"/>
          <w:szCs w:val="24"/>
        </w:rPr>
      </w:pPr>
    </w:p>
    <w:p w:rsidR="00CF4679" w:rsidRDefault="00CF4679" w:rsidP="00CF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F467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CF4679" w:rsidRDefault="00CF4679" w:rsidP="00CF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79">
        <w:rPr>
          <w:rFonts w:ascii="Times New Roman" w:eastAsia="Times New Roman" w:hAnsi="Times New Roman" w:cs="Times New Roman"/>
          <w:b/>
          <w:sz w:val="24"/>
          <w:szCs w:val="24"/>
        </w:rPr>
        <w:t>на освоение каждой темы</w:t>
      </w:r>
    </w:p>
    <w:p w:rsidR="005B10E6" w:rsidRPr="005B10E6" w:rsidRDefault="005B10E6" w:rsidP="00CF4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416" w:type="dxa"/>
        <w:jc w:val="center"/>
        <w:tblInd w:w="-3644" w:type="dxa"/>
        <w:tblLayout w:type="fixed"/>
        <w:tblLook w:val="04A0"/>
      </w:tblPr>
      <w:tblGrid>
        <w:gridCol w:w="490"/>
        <w:gridCol w:w="8967"/>
        <w:gridCol w:w="959"/>
      </w:tblGrid>
      <w:tr w:rsidR="005B10E6" w:rsidRPr="005B10E6" w:rsidTr="000F473B">
        <w:trPr>
          <w:trHeight w:val="289"/>
          <w:jc w:val="center"/>
        </w:trPr>
        <w:tc>
          <w:tcPr>
            <w:tcW w:w="490" w:type="dxa"/>
            <w:vMerge w:val="restart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67" w:type="dxa"/>
            <w:vMerge w:val="restart"/>
            <w:vAlign w:val="center"/>
          </w:tcPr>
          <w:p w:rsidR="005B10E6" w:rsidRPr="005B10E6" w:rsidRDefault="005B10E6" w:rsidP="000F473B">
            <w:pPr>
              <w:ind w:left="-64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59" w:type="dxa"/>
            <w:vMerge w:val="restart"/>
            <w:vAlign w:val="center"/>
          </w:tcPr>
          <w:p w:rsidR="005B10E6" w:rsidRPr="005B10E6" w:rsidRDefault="005B10E6" w:rsidP="00E4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E437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5B10E6" w:rsidRPr="005B10E6" w:rsidTr="000F473B">
        <w:trPr>
          <w:trHeight w:val="276"/>
          <w:jc w:val="center"/>
        </w:trPr>
        <w:tc>
          <w:tcPr>
            <w:tcW w:w="490" w:type="dxa"/>
            <w:vMerge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vMerge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0E6" w:rsidRPr="005B10E6" w:rsidTr="000F473B">
        <w:trPr>
          <w:trHeight w:val="138"/>
          <w:jc w:val="center"/>
        </w:trPr>
        <w:tc>
          <w:tcPr>
            <w:tcW w:w="10416" w:type="dxa"/>
            <w:gridSpan w:val="3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B10E6" w:rsidRPr="005B10E6" w:rsidTr="000F473B">
        <w:trPr>
          <w:trHeight w:val="269"/>
          <w:jc w:val="center"/>
        </w:trPr>
        <w:tc>
          <w:tcPr>
            <w:tcW w:w="490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кор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ни народного искусства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269"/>
          <w:jc w:val="center"/>
        </w:trPr>
        <w:tc>
          <w:tcPr>
            <w:tcW w:w="490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време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н в народном искусстве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269"/>
          <w:jc w:val="center"/>
        </w:trPr>
        <w:tc>
          <w:tcPr>
            <w:tcW w:w="490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7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- чел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овек, общество, время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7B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E6" w:rsidRPr="005B10E6" w:rsidTr="000F473B">
        <w:trPr>
          <w:trHeight w:val="269"/>
          <w:jc w:val="center"/>
        </w:trPr>
        <w:tc>
          <w:tcPr>
            <w:tcW w:w="490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современном мире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266059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8B8" w:rsidRPr="005B10E6" w:rsidTr="000F473B">
        <w:trPr>
          <w:trHeight w:val="269"/>
          <w:jc w:val="center"/>
        </w:trPr>
        <w:tc>
          <w:tcPr>
            <w:tcW w:w="10416" w:type="dxa"/>
            <w:gridSpan w:val="3"/>
          </w:tcPr>
          <w:p w:rsidR="009A78B8" w:rsidRPr="009A78B8" w:rsidRDefault="009A78B8" w:rsidP="0029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B10E6" w:rsidRPr="005B10E6" w:rsidTr="000F473B">
        <w:trPr>
          <w:trHeight w:val="387"/>
          <w:jc w:val="center"/>
        </w:trPr>
        <w:tc>
          <w:tcPr>
            <w:tcW w:w="490" w:type="dxa"/>
          </w:tcPr>
          <w:p w:rsidR="005B10E6" w:rsidRPr="005B10E6" w:rsidRDefault="009A78B8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tabs>
                <w:tab w:val="left" w:pos="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289"/>
          <w:jc w:val="center"/>
        </w:trPr>
        <w:tc>
          <w:tcPr>
            <w:tcW w:w="490" w:type="dxa"/>
          </w:tcPr>
          <w:p w:rsidR="005B10E6" w:rsidRPr="005B10E6" w:rsidRDefault="009A78B8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269"/>
          <w:jc w:val="center"/>
        </w:trPr>
        <w:tc>
          <w:tcPr>
            <w:tcW w:w="490" w:type="dxa"/>
          </w:tcPr>
          <w:p w:rsidR="005B10E6" w:rsidRPr="005B10E6" w:rsidRDefault="009A78B8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44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E6" w:rsidRPr="005B10E6" w:rsidTr="000F473B">
        <w:trPr>
          <w:trHeight w:val="269"/>
          <w:jc w:val="center"/>
        </w:trPr>
        <w:tc>
          <w:tcPr>
            <w:tcW w:w="490" w:type="dxa"/>
          </w:tcPr>
          <w:p w:rsidR="005B10E6" w:rsidRPr="005B10E6" w:rsidRDefault="009A78B8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7" w:type="dxa"/>
          </w:tcPr>
          <w:p w:rsidR="005B10E6" w:rsidRPr="005B10E6" w:rsidRDefault="00266059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959" w:type="dxa"/>
            <w:vAlign w:val="center"/>
          </w:tcPr>
          <w:p w:rsidR="005B10E6" w:rsidRPr="005B10E6" w:rsidRDefault="00266059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8B8" w:rsidRPr="005B10E6" w:rsidTr="000F473B">
        <w:trPr>
          <w:trHeight w:val="269"/>
          <w:jc w:val="center"/>
        </w:trPr>
        <w:tc>
          <w:tcPr>
            <w:tcW w:w="10416" w:type="dxa"/>
            <w:gridSpan w:val="3"/>
          </w:tcPr>
          <w:p w:rsidR="009A78B8" w:rsidRPr="009A78B8" w:rsidRDefault="009A78B8" w:rsidP="0029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B10E6" w:rsidRPr="005B10E6" w:rsidTr="000F473B">
        <w:trPr>
          <w:trHeight w:val="519"/>
          <w:jc w:val="center"/>
        </w:trPr>
        <w:tc>
          <w:tcPr>
            <w:tcW w:w="490" w:type="dxa"/>
          </w:tcPr>
          <w:p w:rsidR="005B10E6" w:rsidRPr="005B10E6" w:rsidRDefault="009A78B8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– дизайн – архитектура. Искусство композиции – 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дизайна и архитектуры.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267"/>
          <w:jc w:val="center"/>
        </w:trPr>
        <w:tc>
          <w:tcPr>
            <w:tcW w:w="490" w:type="dxa"/>
          </w:tcPr>
          <w:p w:rsidR="005B10E6" w:rsidRPr="005B10E6" w:rsidRDefault="009A78B8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вещей и зданий. Художественный язык конструктивных искусств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317"/>
          <w:jc w:val="center"/>
        </w:trPr>
        <w:tc>
          <w:tcPr>
            <w:tcW w:w="490" w:type="dxa"/>
          </w:tcPr>
          <w:p w:rsidR="005B10E6" w:rsidRPr="005B10E6" w:rsidRDefault="00500BCA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человек. Социальное значение дизайна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архитектуры в жизни человека.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44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E6" w:rsidRPr="005B10E6" w:rsidTr="000F473B">
        <w:trPr>
          <w:trHeight w:val="519"/>
          <w:jc w:val="center"/>
        </w:trPr>
        <w:tc>
          <w:tcPr>
            <w:tcW w:w="490" w:type="dxa"/>
          </w:tcPr>
          <w:p w:rsidR="005B10E6" w:rsidRPr="005B10E6" w:rsidRDefault="00500BCA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266059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BCA" w:rsidRPr="005B10E6" w:rsidTr="000F473B">
        <w:trPr>
          <w:trHeight w:val="141"/>
          <w:jc w:val="center"/>
        </w:trPr>
        <w:tc>
          <w:tcPr>
            <w:tcW w:w="10416" w:type="dxa"/>
            <w:gridSpan w:val="3"/>
          </w:tcPr>
          <w:p w:rsidR="00500BCA" w:rsidRPr="00500BCA" w:rsidRDefault="00500BCA" w:rsidP="00297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B10E6" w:rsidRPr="005B10E6" w:rsidTr="000F473B">
        <w:trPr>
          <w:trHeight w:val="352"/>
          <w:jc w:val="center"/>
        </w:trPr>
        <w:tc>
          <w:tcPr>
            <w:tcW w:w="490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7" w:type="dxa"/>
          </w:tcPr>
          <w:p w:rsidR="005B10E6" w:rsidRPr="005B10E6" w:rsidRDefault="005B10E6" w:rsidP="00266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538"/>
          <w:jc w:val="center"/>
        </w:trPr>
        <w:tc>
          <w:tcPr>
            <w:tcW w:w="490" w:type="dxa"/>
          </w:tcPr>
          <w:p w:rsidR="005B10E6" w:rsidRPr="005B10E6" w:rsidRDefault="00500BCA" w:rsidP="00500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7" w:type="dxa"/>
          </w:tcPr>
          <w:p w:rsidR="005B10E6" w:rsidRPr="005B10E6" w:rsidRDefault="005B10E6" w:rsidP="000F473B">
            <w:pPr>
              <w:tabs>
                <w:tab w:val="left" w:pos="1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искусств: от рисунка к фотографии</w:t>
            </w:r>
            <w:r w:rsidR="000F4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изобразительных искусств и технологий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277"/>
          <w:jc w:val="center"/>
        </w:trPr>
        <w:tc>
          <w:tcPr>
            <w:tcW w:w="490" w:type="dxa"/>
          </w:tcPr>
          <w:p w:rsidR="005B10E6" w:rsidRPr="005B10E6" w:rsidRDefault="00500BCA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7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— творец и зритель. Что мы знаем об искусстве кино? </w:t>
            </w:r>
          </w:p>
        </w:tc>
        <w:tc>
          <w:tcPr>
            <w:tcW w:w="959" w:type="dxa"/>
            <w:vAlign w:val="center"/>
          </w:tcPr>
          <w:p w:rsidR="005B10E6" w:rsidRPr="005B10E6" w:rsidRDefault="005B10E6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44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E6" w:rsidRPr="005B10E6" w:rsidTr="000F473B">
        <w:trPr>
          <w:trHeight w:val="243"/>
          <w:jc w:val="center"/>
        </w:trPr>
        <w:tc>
          <w:tcPr>
            <w:tcW w:w="490" w:type="dxa"/>
          </w:tcPr>
          <w:p w:rsidR="005B10E6" w:rsidRPr="005B10E6" w:rsidRDefault="00500BCA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B10E6"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7" w:type="dxa"/>
          </w:tcPr>
          <w:p w:rsidR="005B10E6" w:rsidRPr="005B10E6" w:rsidRDefault="005B10E6" w:rsidP="00E43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</w:t>
            </w:r>
            <w:r w:rsidR="00E4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видение — пространство культуры. 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— искусство — зритель</w:t>
            </w:r>
            <w:r w:rsidR="00266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Align w:val="center"/>
          </w:tcPr>
          <w:p w:rsidR="005B10E6" w:rsidRPr="005B10E6" w:rsidRDefault="00266059" w:rsidP="0029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0E6" w:rsidRPr="005B10E6" w:rsidTr="000F473B">
        <w:trPr>
          <w:trHeight w:val="435"/>
          <w:jc w:val="center"/>
        </w:trPr>
        <w:tc>
          <w:tcPr>
            <w:tcW w:w="490" w:type="dxa"/>
          </w:tcPr>
          <w:p w:rsidR="005B10E6" w:rsidRPr="005B10E6" w:rsidRDefault="005B10E6" w:rsidP="002978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vAlign w:val="center"/>
          </w:tcPr>
          <w:p w:rsidR="005B10E6" w:rsidRPr="00266059" w:rsidRDefault="005B10E6" w:rsidP="00297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9" w:type="dxa"/>
            <w:vAlign w:val="center"/>
          </w:tcPr>
          <w:p w:rsidR="005B10E6" w:rsidRPr="00266059" w:rsidRDefault="005B10E6" w:rsidP="005B1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B4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F4679" w:rsidRPr="00440311" w:rsidRDefault="00CF4679" w:rsidP="00864006">
      <w:pPr>
        <w:rPr>
          <w:rFonts w:ascii="Times New Roman" w:hAnsi="Times New Roman" w:cs="Times New Roman"/>
          <w:sz w:val="24"/>
          <w:szCs w:val="24"/>
        </w:rPr>
      </w:pPr>
    </w:p>
    <w:sectPr w:rsidR="00CF4679" w:rsidRPr="00440311" w:rsidSect="00E43788">
      <w:footerReference w:type="default" r:id="rId7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FC" w:rsidRDefault="004139FC" w:rsidP="00FB4727">
      <w:pPr>
        <w:spacing w:after="0" w:line="240" w:lineRule="auto"/>
      </w:pPr>
      <w:r>
        <w:separator/>
      </w:r>
    </w:p>
  </w:endnote>
  <w:endnote w:type="continuationSeparator" w:id="1">
    <w:p w:rsidR="004139FC" w:rsidRDefault="004139FC" w:rsidP="00FB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3836"/>
      <w:docPartObj>
        <w:docPartGallery w:val="Page Numbers (Bottom of Page)"/>
        <w:docPartUnique/>
      </w:docPartObj>
    </w:sdtPr>
    <w:sdtContent>
      <w:p w:rsidR="002E7D08" w:rsidRDefault="00322332">
        <w:pPr>
          <w:pStyle w:val="a7"/>
          <w:jc w:val="right"/>
        </w:pPr>
        <w:fldSimple w:instr=" PAGE   \* MERGEFORMAT ">
          <w:r w:rsidR="00D53DC5">
            <w:rPr>
              <w:noProof/>
            </w:rPr>
            <w:t>10</w:t>
          </w:r>
        </w:fldSimple>
      </w:p>
    </w:sdtContent>
  </w:sdt>
  <w:p w:rsidR="00FB4727" w:rsidRDefault="00FB47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FC" w:rsidRDefault="004139FC" w:rsidP="00FB4727">
      <w:pPr>
        <w:spacing w:after="0" w:line="240" w:lineRule="auto"/>
      </w:pPr>
      <w:r>
        <w:separator/>
      </w:r>
    </w:p>
  </w:footnote>
  <w:footnote w:type="continuationSeparator" w:id="1">
    <w:p w:rsidR="004139FC" w:rsidRDefault="004139FC" w:rsidP="00FB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5619B"/>
    <w:multiLevelType w:val="hybridMultilevel"/>
    <w:tmpl w:val="61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311"/>
    <w:rsid w:val="0006285B"/>
    <w:rsid w:val="000635E5"/>
    <w:rsid w:val="000A607A"/>
    <w:rsid w:val="000C3256"/>
    <w:rsid w:val="000C3E76"/>
    <w:rsid w:val="000F4396"/>
    <w:rsid w:val="000F473B"/>
    <w:rsid w:val="00130C48"/>
    <w:rsid w:val="00146CF3"/>
    <w:rsid w:val="00147403"/>
    <w:rsid w:val="0016642D"/>
    <w:rsid w:val="0018686C"/>
    <w:rsid w:val="001D1565"/>
    <w:rsid w:val="001E2FE7"/>
    <w:rsid w:val="001E7292"/>
    <w:rsid w:val="001F5CAF"/>
    <w:rsid w:val="00225510"/>
    <w:rsid w:val="00266059"/>
    <w:rsid w:val="002E7D08"/>
    <w:rsid w:val="00322332"/>
    <w:rsid w:val="00380FA4"/>
    <w:rsid w:val="003D0937"/>
    <w:rsid w:val="003E17E1"/>
    <w:rsid w:val="004139FC"/>
    <w:rsid w:val="004275CF"/>
    <w:rsid w:val="00440311"/>
    <w:rsid w:val="004535DB"/>
    <w:rsid w:val="00500BCA"/>
    <w:rsid w:val="00522983"/>
    <w:rsid w:val="005B10E6"/>
    <w:rsid w:val="005D703B"/>
    <w:rsid w:val="0063134A"/>
    <w:rsid w:val="00646AE1"/>
    <w:rsid w:val="006F127E"/>
    <w:rsid w:val="00740744"/>
    <w:rsid w:val="007C49F3"/>
    <w:rsid w:val="007C6DD1"/>
    <w:rsid w:val="00864006"/>
    <w:rsid w:val="008723C1"/>
    <w:rsid w:val="00933AC3"/>
    <w:rsid w:val="0099195E"/>
    <w:rsid w:val="009A78B8"/>
    <w:rsid w:val="00A6091A"/>
    <w:rsid w:val="00A7524F"/>
    <w:rsid w:val="00A760C8"/>
    <w:rsid w:val="00A8619F"/>
    <w:rsid w:val="00A913C6"/>
    <w:rsid w:val="00B67B69"/>
    <w:rsid w:val="00BB205C"/>
    <w:rsid w:val="00CB44B4"/>
    <w:rsid w:val="00CE0193"/>
    <w:rsid w:val="00CE17E8"/>
    <w:rsid w:val="00CF4679"/>
    <w:rsid w:val="00D04609"/>
    <w:rsid w:val="00D07AF6"/>
    <w:rsid w:val="00D15D40"/>
    <w:rsid w:val="00D53DC5"/>
    <w:rsid w:val="00DB7554"/>
    <w:rsid w:val="00E43788"/>
    <w:rsid w:val="00ED2EC8"/>
    <w:rsid w:val="00F11F69"/>
    <w:rsid w:val="00F1319C"/>
    <w:rsid w:val="00FB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11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5B10E6"/>
    <w:pPr>
      <w:spacing w:after="0" w:line="240" w:lineRule="auto"/>
      <w:ind w:firstLine="6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255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51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B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727"/>
  </w:style>
  <w:style w:type="paragraph" w:styleId="a7">
    <w:name w:val="footer"/>
    <w:basedOn w:val="a"/>
    <w:link w:val="a8"/>
    <w:uiPriority w:val="99"/>
    <w:unhideWhenUsed/>
    <w:rsid w:val="00FB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33</cp:revision>
  <cp:lastPrinted>2018-11-21T10:06:00Z</cp:lastPrinted>
  <dcterms:created xsi:type="dcterms:W3CDTF">2018-07-05T17:00:00Z</dcterms:created>
  <dcterms:modified xsi:type="dcterms:W3CDTF">2010-01-03T17:23:00Z</dcterms:modified>
</cp:coreProperties>
</file>