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CED" w:rsidRDefault="00176914" w:rsidP="00176914">
      <w:pPr>
        <w:jc w:val="center"/>
        <w:rPr>
          <w:sz w:val="28"/>
          <w:szCs w:val="28"/>
        </w:rPr>
      </w:pPr>
      <w:r w:rsidRPr="00AF7655">
        <w:rPr>
          <w:sz w:val="28"/>
          <w:szCs w:val="28"/>
        </w:rPr>
        <w:t>Материально-техническое обеспечение образовательной деятельности</w:t>
      </w:r>
      <w:r w:rsidR="00767CED">
        <w:rPr>
          <w:sz w:val="28"/>
          <w:szCs w:val="28"/>
        </w:rPr>
        <w:t xml:space="preserve"> </w:t>
      </w:r>
    </w:p>
    <w:p w:rsidR="00923F59" w:rsidRPr="00176914" w:rsidRDefault="00767CED" w:rsidP="00176914">
      <w:pPr>
        <w:jc w:val="center"/>
        <w:rPr>
          <w:sz w:val="28"/>
          <w:szCs w:val="28"/>
        </w:rPr>
      </w:pPr>
      <w:r>
        <w:rPr>
          <w:sz w:val="28"/>
          <w:szCs w:val="28"/>
        </w:rPr>
        <w:t>МБОУ «Основная школа п. Большевик»</w:t>
      </w:r>
    </w:p>
    <w:tbl>
      <w:tblPr>
        <w:tblpPr w:leftFromText="180" w:rightFromText="180" w:vertAnchor="page" w:horzAnchor="margin" w:tblpXSpec="center" w:tblpY="1606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2403"/>
        <w:gridCol w:w="6696"/>
      </w:tblGrid>
      <w:tr w:rsidR="00176914" w:rsidTr="00176914">
        <w:trPr>
          <w:trHeight w:val="55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914" w:rsidRDefault="00176914" w:rsidP="00FF3EB7">
            <w:pPr>
              <w:jc w:val="center"/>
            </w:pPr>
            <w:r>
              <w:t>№</w:t>
            </w:r>
          </w:p>
          <w:p w:rsidR="00176914" w:rsidRDefault="00176914" w:rsidP="00FF3EB7">
            <w:pPr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914" w:rsidRDefault="00176914" w:rsidP="00FF3EB7">
            <w:pPr>
              <w:jc w:val="center"/>
            </w:pPr>
            <w:r>
              <w:t>Наименование кабинетов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914" w:rsidRDefault="00176914" w:rsidP="00FF3EB7">
            <w:pPr>
              <w:jc w:val="center"/>
            </w:pPr>
            <w:r>
              <w:t>Оснащение</w:t>
            </w:r>
          </w:p>
        </w:tc>
      </w:tr>
      <w:tr w:rsidR="00176914" w:rsidTr="0017691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914" w:rsidRDefault="00176914" w:rsidP="00FF3EB7">
            <w:r>
              <w:t>1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914" w:rsidRDefault="00176914" w:rsidP="00FF3EB7">
            <w:r>
              <w:t>Кабинет математики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914" w:rsidRDefault="00176914" w:rsidP="00FF3EB7">
            <w:r>
              <w:t xml:space="preserve">Интерактивная доска, </w:t>
            </w:r>
            <w:proofErr w:type="spellStart"/>
            <w:r>
              <w:t>мультимедийный</w:t>
            </w:r>
            <w:proofErr w:type="spellEnd"/>
            <w:r>
              <w:t xml:space="preserve"> проектор, ПК, учебные таблицы, модели геометрических тел, дидактический материал,  электронные образовательные ресурсы по предмету</w:t>
            </w:r>
          </w:p>
        </w:tc>
      </w:tr>
      <w:tr w:rsidR="00176914" w:rsidTr="0017691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914" w:rsidRDefault="00176914" w:rsidP="00FF3EB7">
            <w:r>
              <w:t>2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914" w:rsidRDefault="00176914" w:rsidP="00FF3EB7">
            <w:r>
              <w:t>Кабинет биологии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914" w:rsidRDefault="00176914" w:rsidP="00FF3EB7">
            <w:r>
              <w:t xml:space="preserve">Интерактивный комплекс,  принтер,  учебные таблицы, модели органов, влажные препараты, коллекции, гербарии, необходимый набор оборудования для проведения лабораторных  и практических работ,  электронные образовательные ресурсы по предмету  </w:t>
            </w:r>
          </w:p>
        </w:tc>
      </w:tr>
      <w:tr w:rsidR="00176914" w:rsidTr="0017691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914" w:rsidRDefault="00176914" w:rsidP="00FF3EB7">
            <w:r>
              <w:t>3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914" w:rsidRDefault="00176914" w:rsidP="00FF3EB7">
            <w:r>
              <w:t>Кабинет истории, географии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914" w:rsidRDefault="00176914" w:rsidP="00FF3EB7">
            <w:r>
              <w:t>Интерактивный комплекс,  учебные таблицы, карты по истории и географии, электронные  карты,  необходимый набор оборудования для проведения лабораторных  и практических работ,  электронные образовательные ресурсы по предметам</w:t>
            </w:r>
          </w:p>
        </w:tc>
      </w:tr>
      <w:tr w:rsidR="00176914" w:rsidTr="0017691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914" w:rsidRDefault="00176914" w:rsidP="00FF3EB7">
            <w:r>
              <w:t>4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914" w:rsidRDefault="00176914" w:rsidP="00FF3EB7">
            <w:r>
              <w:t>Кабинет химии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914" w:rsidRDefault="00176914" w:rsidP="00FF3EB7">
            <w:r>
              <w:t xml:space="preserve">Интерактивная доска, </w:t>
            </w:r>
            <w:proofErr w:type="spellStart"/>
            <w:r>
              <w:t>мультимедийный</w:t>
            </w:r>
            <w:proofErr w:type="spellEnd"/>
            <w:r>
              <w:t xml:space="preserve"> проектор, ПК, учебные таблицы, вытяжной шкаф, подведенная к ученическим партам и столу учителя электропроводка,  приборы и оборудование для проведения демонстрационных экспериментов, имеется лаборантская с  необходимым набором оборудования для проведения лабораторных  и практических работ,  электронные образовательные ресурсы по предмету</w:t>
            </w:r>
          </w:p>
        </w:tc>
      </w:tr>
      <w:tr w:rsidR="00176914" w:rsidTr="0017691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914" w:rsidRDefault="00176914" w:rsidP="00FF3EB7">
            <w:r>
              <w:t>5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914" w:rsidRDefault="00176914" w:rsidP="00FF3EB7">
            <w:r>
              <w:t>Кабинет физики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914" w:rsidRDefault="00176914" w:rsidP="00FF3EB7">
            <w:r>
              <w:t xml:space="preserve">Интерактивная доска, </w:t>
            </w:r>
            <w:proofErr w:type="spellStart"/>
            <w:r>
              <w:t>мультимедийный</w:t>
            </w:r>
            <w:proofErr w:type="spellEnd"/>
            <w:r>
              <w:t xml:space="preserve"> проектор, ПК, принтер, подведенная к ученическим партам и столу учителя электропроводка, учебные таблицы, приборы и оборудование для проведения демонстрационных экспериментов,  имеется лаборантская с  необходимым набором оборудования для проведения лабораторных  и практических работ,  электронные образовательные ресурсы по предмету</w:t>
            </w:r>
          </w:p>
        </w:tc>
      </w:tr>
      <w:tr w:rsidR="00176914" w:rsidTr="0017691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914" w:rsidRDefault="00176914" w:rsidP="00FF3EB7">
            <w:r>
              <w:t>6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914" w:rsidRDefault="00176914" w:rsidP="00FF3EB7">
            <w:r>
              <w:t>Кабинет литературы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914" w:rsidRDefault="00176914" w:rsidP="00FF3EB7">
            <w:r>
              <w:t xml:space="preserve">Интерактивная доска, </w:t>
            </w:r>
            <w:proofErr w:type="spellStart"/>
            <w:r>
              <w:t>мультимедийный</w:t>
            </w:r>
            <w:proofErr w:type="spellEnd"/>
            <w:r>
              <w:t xml:space="preserve"> проектор, ПК, учебные таблицы, электронные образовательные ресурсы по предмету,  дидактический материал, библиотека литературных произведений школьной программы, словари</w:t>
            </w:r>
          </w:p>
        </w:tc>
      </w:tr>
      <w:tr w:rsidR="00176914" w:rsidTr="0017691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914" w:rsidRDefault="00176914" w:rsidP="00FF3EB7">
            <w:r>
              <w:t>7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914" w:rsidRDefault="00176914" w:rsidP="00FF3EB7">
            <w:r>
              <w:t>Кабинет иностранного языка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914" w:rsidRDefault="00176914" w:rsidP="00FF3EB7">
            <w:r>
              <w:t>Персональный компьютер,  учебные таблицы, электронные образовательные ресурсы по предмету,  дидактический материал</w:t>
            </w:r>
          </w:p>
        </w:tc>
      </w:tr>
      <w:tr w:rsidR="00176914" w:rsidTr="0017691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914" w:rsidRDefault="00176914" w:rsidP="00FF3EB7">
            <w:r>
              <w:t>8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914" w:rsidRDefault="00176914" w:rsidP="00FF3EB7">
            <w:r>
              <w:t>Кабинет информатики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914" w:rsidRDefault="00176914" w:rsidP="00FF3EB7">
            <w:r>
              <w:t xml:space="preserve">Интерактивная доска, </w:t>
            </w:r>
            <w:proofErr w:type="spellStart"/>
            <w:r>
              <w:t>мультимедийный</w:t>
            </w:r>
            <w:proofErr w:type="spellEnd"/>
            <w:r>
              <w:t xml:space="preserve"> проектор,                            6 компьютеров, 1 принтер, 1 МФУ,  учебные таблицы, электронные образовательные ресурсы по предмету</w:t>
            </w:r>
          </w:p>
        </w:tc>
      </w:tr>
      <w:tr w:rsidR="00176914" w:rsidTr="0017691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914" w:rsidRDefault="00176914" w:rsidP="00FF3EB7">
            <w:r>
              <w:t>9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914" w:rsidRDefault="00176914" w:rsidP="00FF3EB7">
            <w:r>
              <w:t>Кабинет начальных классов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914" w:rsidRDefault="00176914" w:rsidP="00FF3EB7">
            <w:r>
              <w:t>Интерактивный комплекс,  принтер, учебные таблицы, необходимый набор оборудования для проведения лабораторных  и практических работ,  электронные образовательные ресурсы по предметам</w:t>
            </w:r>
          </w:p>
        </w:tc>
      </w:tr>
      <w:tr w:rsidR="00176914" w:rsidTr="0017691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914" w:rsidRDefault="00176914" w:rsidP="00FF3EB7">
            <w:r>
              <w:t>10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914" w:rsidRDefault="00176914" w:rsidP="00FF3EB7">
            <w:r>
              <w:t>Кабинет начальных классов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914" w:rsidRDefault="00176914" w:rsidP="00FF3EB7">
            <w:r>
              <w:t xml:space="preserve">Интерактивная доска,  </w:t>
            </w:r>
            <w:proofErr w:type="spellStart"/>
            <w:r>
              <w:t>мультимедийный</w:t>
            </w:r>
            <w:proofErr w:type="spellEnd"/>
            <w:r>
              <w:t xml:space="preserve"> проектор,  ПК,                           принтер, учебные таблицы, необходимый набор оборудования для проведения лабораторных  и практических работ,  электронные образовательные ресурсы по предметам</w:t>
            </w:r>
          </w:p>
        </w:tc>
      </w:tr>
      <w:tr w:rsidR="00176914" w:rsidTr="0017691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914" w:rsidRDefault="00176914" w:rsidP="00FF3EB7">
            <w:r>
              <w:t xml:space="preserve">11 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914" w:rsidRDefault="00176914" w:rsidP="00FF3EB7">
            <w:r>
              <w:t>Комбинированная мастерская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C5" w:rsidRDefault="00176914" w:rsidP="00176914">
            <w:r>
              <w:t xml:space="preserve">Экран, </w:t>
            </w:r>
            <w:proofErr w:type="spellStart"/>
            <w:r>
              <w:t>мультимедийный</w:t>
            </w:r>
            <w:proofErr w:type="spellEnd"/>
            <w:r>
              <w:t xml:space="preserve"> проектор,  ноутбук, принтер, учебные таблицы, необходимый набор оборудования </w:t>
            </w:r>
            <w:r w:rsidR="00AA015F">
              <w:t xml:space="preserve">и инструментов </w:t>
            </w:r>
            <w:r>
              <w:t>для проведения лабораторных  и практических работ,  электронные образовательные ресурсы по предметам</w:t>
            </w:r>
            <w:r w:rsidR="00AA015F">
              <w:t xml:space="preserve">, </w:t>
            </w:r>
            <w:r w:rsidR="00AA015F" w:rsidRPr="00AA015F">
              <w:rPr>
                <w:color w:val="000000"/>
                <w:szCs w:val="23"/>
              </w:rPr>
              <w:lastRenderedPageBreak/>
              <w:t xml:space="preserve">станки – токарный по дереву (2 </w:t>
            </w:r>
            <w:proofErr w:type="spellStart"/>
            <w:r w:rsidR="00AA015F" w:rsidRPr="00AA015F">
              <w:rPr>
                <w:color w:val="000000"/>
                <w:szCs w:val="23"/>
              </w:rPr>
              <w:t>шт</w:t>
            </w:r>
            <w:proofErr w:type="spellEnd"/>
            <w:r w:rsidR="00AA015F" w:rsidRPr="00AA015F">
              <w:rPr>
                <w:color w:val="000000"/>
                <w:szCs w:val="23"/>
              </w:rPr>
              <w:t xml:space="preserve">), токарный по металлу, фрезерный, круглопильный, сверлильный (2 </w:t>
            </w:r>
            <w:proofErr w:type="spellStart"/>
            <w:r w:rsidR="00AA015F" w:rsidRPr="00AA015F">
              <w:rPr>
                <w:color w:val="000000"/>
                <w:szCs w:val="23"/>
              </w:rPr>
              <w:t>шт</w:t>
            </w:r>
            <w:proofErr w:type="spellEnd"/>
            <w:r w:rsidR="00AA015F" w:rsidRPr="00AA015F">
              <w:rPr>
                <w:color w:val="000000"/>
                <w:szCs w:val="23"/>
              </w:rPr>
              <w:t>), заточной, наждак</w:t>
            </w:r>
            <w:r w:rsidR="00AA015F">
              <w:rPr>
                <w:color w:val="000000"/>
                <w:szCs w:val="23"/>
              </w:rPr>
              <w:t>.</w:t>
            </w:r>
          </w:p>
        </w:tc>
      </w:tr>
      <w:tr w:rsidR="00767CED" w:rsidTr="0017691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ED" w:rsidRDefault="00767CED">
            <w:pPr>
              <w:textAlignment w:val="baseline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lastRenderedPageBreak/>
              <w:t>12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ED" w:rsidRDefault="00767CED">
            <w:pPr>
              <w:textAlignment w:val="baseline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Спортивный зал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ED" w:rsidRDefault="00767CED">
            <w:pPr>
              <w:textAlignment w:val="baseline"/>
              <w:rPr>
                <w:color w:val="000000"/>
                <w:sz w:val="23"/>
                <w:szCs w:val="23"/>
              </w:rPr>
            </w:pPr>
            <w:proofErr w:type="gramStart"/>
            <w:r>
              <w:rPr>
                <w:color w:val="000000"/>
                <w:sz w:val="23"/>
                <w:szCs w:val="23"/>
              </w:rPr>
              <w:t xml:space="preserve">Гимнастическое бревно, гимнастические скамейки, шведская стенка, канат, </w:t>
            </w:r>
            <w:proofErr w:type="spellStart"/>
            <w:r>
              <w:rPr>
                <w:color w:val="000000"/>
                <w:sz w:val="23"/>
                <w:szCs w:val="23"/>
              </w:rPr>
              <w:t>валейбольная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сетка, баскетбольные щиты, мячи для волейбола, баскетбола, футбола, тенниса, для метания козел, гимнастический конь, 11 лыжных комплектов для основной школы и 8 лыжных комплектов для начальной школы, стойки и планка для прыжков в высоту, маты, теннисный стол, силовой комплекс, гири, гантели, скакалки, обручи, эстафетные и гимнастические палки, наборы для настольного тенниса, бадминтона</w:t>
            </w:r>
            <w:proofErr w:type="gramEnd"/>
            <w:r>
              <w:rPr>
                <w:color w:val="000000"/>
                <w:sz w:val="23"/>
                <w:szCs w:val="23"/>
              </w:rPr>
              <w:t xml:space="preserve">, </w:t>
            </w:r>
            <w:proofErr w:type="spellStart"/>
            <w:r>
              <w:rPr>
                <w:color w:val="000000"/>
                <w:sz w:val="23"/>
                <w:szCs w:val="23"/>
              </w:rPr>
              <w:t>дартс</w:t>
            </w:r>
            <w:proofErr w:type="spellEnd"/>
            <w:r>
              <w:rPr>
                <w:color w:val="000000"/>
                <w:sz w:val="23"/>
                <w:szCs w:val="23"/>
              </w:rPr>
              <w:t>, конусы малые, кегли, гимнастические мостики – 3 шт.</w:t>
            </w:r>
          </w:p>
        </w:tc>
      </w:tr>
    </w:tbl>
    <w:p w:rsidR="00176914" w:rsidRDefault="00176914" w:rsidP="00176914"/>
    <w:sectPr w:rsidR="00176914" w:rsidSect="00176914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76914"/>
    <w:rsid w:val="000469C5"/>
    <w:rsid w:val="00176914"/>
    <w:rsid w:val="003822D3"/>
    <w:rsid w:val="006E5996"/>
    <w:rsid w:val="00767CED"/>
    <w:rsid w:val="00923F59"/>
    <w:rsid w:val="00AA0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9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536</Words>
  <Characters>3060</Characters>
  <Application>Microsoft Office Word</Application>
  <DocSecurity>0</DocSecurity>
  <Lines>25</Lines>
  <Paragraphs>7</Paragraphs>
  <ScaleCrop>false</ScaleCrop>
  <Company/>
  <LinksUpToDate>false</LinksUpToDate>
  <CharactersWithSpaces>3589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КНН</dc:creator>
  <cp:lastModifiedBy>КНН</cp:lastModifiedBy>
  <cp:revision>4</cp:revision>
  <dcterms:created xsi:type="dcterms:W3CDTF">2016-02-17T13:40:00Z</dcterms:created>
  <dcterms:modified xsi:type="dcterms:W3CDTF">2016-02-17T14:00:00Z</dcterms:modified>
</cp:coreProperties>
</file>