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4753" w14:textId="77777777" w:rsidR="00A94184" w:rsidRDefault="00A94184" w:rsidP="00A9418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AD7DAEC" w14:textId="46AB7EB9" w:rsidR="00A94184" w:rsidRDefault="00955D93" w:rsidP="00A941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направленных на антикоррупционное просвещение</w:t>
      </w:r>
      <w:r w:rsidR="008B1EF0">
        <w:rPr>
          <w:rFonts w:ascii="Times New Roman" w:hAnsi="Times New Roman" w:cs="Times New Roman"/>
          <w:sz w:val="28"/>
          <w:szCs w:val="28"/>
        </w:rPr>
        <w:t xml:space="preserve"> на 20</w:t>
      </w:r>
      <w:r w:rsidR="00B47D43">
        <w:rPr>
          <w:rFonts w:ascii="Times New Roman" w:hAnsi="Times New Roman" w:cs="Times New Roman"/>
          <w:sz w:val="28"/>
          <w:szCs w:val="28"/>
        </w:rPr>
        <w:t>23</w:t>
      </w:r>
      <w:r w:rsidR="008B1EF0">
        <w:rPr>
          <w:rFonts w:ascii="Times New Roman" w:hAnsi="Times New Roman" w:cs="Times New Roman"/>
          <w:sz w:val="28"/>
          <w:szCs w:val="28"/>
        </w:rPr>
        <w:t>-202</w:t>
      </w:r>
      <w:r w:rsidR="00B47D43">
        <w:rPr>
          <w:rFonts w:ascii="Times New Roman" w:hAnsi="Times New Roman" w:cs="Times New Roman"/>
          <w:sz w:val="28"/>
          <w:szCs w:val="28"/>
        </w:rPr>
        <w:t>4</w:t>
      </w:r>
      <w:r w:rsidR="008B1EF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05F66A2E" w14:textId="77777777" w:rsidR="00A94184" w:rsidRDefault="00A94184" w:rsidP="00A9418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46"/>
        <w:gridCol w:w="2464"/>
        <w:gridCol w:w="2464"/>
      </w:tblGrid>
      <w:tr w:rsidR="00A94184" w14:paraId="230203A1" w14:textId="77777777" w:rsidTr="00992465">
        <w:tc>
          <w:tcPr>
            <w:tcW w:w="540" w:type="dxa"/>
          </w:tcPr>
          <w:p w14:paraId="5954140B" w14:textId="77777777" w:rsidR="00A94184" w:rsidRPr="00A94184" w:rsidRDefault="00A94184" w:rsidP="00992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46" w:type="dxa"/>
          </w:tcPr>
          <w:p w14:paraId="0991BFB8" w14:textId="77777777" w:rsidR="00A94184" w:rsidRPr="00A94184" w:rsidRDefault="00A94184" w:rsidP="00992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4" w:type="dxa"/>
          </w:tcPr>
          <w:p w14:paraId="3774A187" w14:textId="77777777" w:rsidR="00A94184" w:rsidRPr="00A94184" w:rsidRDefault="00955D93" w:rsidP="00992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464" w:type="dxa"/>
          </w:tcPr>
          <w:p w14:paraId="10658DEA" w14:textId="77777777" w:rsidR="00A94184" w:rsidRPr="00A94184" w:rsidRDefault="00955D93" w:rsidP="00992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94184" w14:paraId="33641F21" w14:textId="77777777" w:rsidTr="00992465">
        <w:tc>
          <w:tcPr>
            <w:tcW w:w="540" w:type="dxa"/>
          </w:tcPr>
          <w:p w14:paraId="1F52051E" w14:textId="77777777" w:rsidR="00A94184" w:rsidRDefault="00A94184" w:rsidP="0095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</w:tcPr>
          <w:p w14:paraId="289B0A45" w14:textId="77777777" w:rsidR="00A94184" w:rsidRPr="00A94184" w:rsidRDefault="00A94184" w:rsidP="0095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84">
              <w:rPr>
                <w:rFonts w:ascii="Times New Roman" w:hAnsi="Times New Roman" w:cs="Times New Roman"/>
                <w:sz w:val="28"/>
                <w:szCs w:val="28"/>
              </w:rPr>
              <w:t>«Коррупцию надо знать в лицо!»</w:t>
            </w:r>
            <w:r w:rsidR="00955D93">
              <w:rPr>
                <w:rFonts w:ascii="Times New Roman" w:hAnsi="Times New Roman" w:cs="Times New Roman"/>
                <w:sz w:val="28"/>
                <w:szCs w:val="28"/>
              </w:rPr>
              <w:t>- классный час</w:t>
            </w:r>
          </w:p>
        </w:tc>
        <w:tc>
          <w:tcPr>
            <w:tcW w:w="2464" w:type="dxa"/>
          </w:tcPr>
          <w:p w14:paraId="5EE5BFA6" w14:textId="77777777" w:rsidR="00A94184" w:rsidRPr="00A94184" w:rsidRDefault="00447971" w:rsidP="00955D9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2464" w:type="dxa"/>
          </w:tcPr>
          <w:p w14:paraId="2EF62131" w14:textId="77777777" w:rsidR="00A94184" w:rsidRPr="00A94184" w:rsidRDefault="00955D93" w:rsidP="00955D9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55D93" w14:paraId="2DED80C9" w14:textId="77777777" w:rsidTr="00992465">
        <w:tc>
          <w:tcPr>
            <w:tcW w:w="540" w:type="dxa"/>
          </w:tcPr>
          <w:p w14:paraId="230B1606" w14:textId="77777777" w:rsidR="00955D93" w:rsidRDefault="00955D93" w:rsidP="0095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</w:tcPr>
          <w:p w14:paraId="7B58A045" w14:textId="77777777" w:rsidR="00955D93" w:rsidRDefault="00955D93" w:rsidP="00955D93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4"/>
            </w:tblGrid>
            <w:tr w:rsidR="00955D93" w:rsidRPr="00955D93" w14:paraId="0E543949" w14:textId="77777777">
              <w:trPr>
                <w:trHeight w:val="104"/>
              </w:trPr>
              <w:tc>
                <w:tcPr>
                  <w:tcW w:w="0" w:type="auto"/>
                </w:tcPr>
                <w:p w14:paraId="12096AD5" w14:textId="77777777" w:rsidR="00955D93" w:rsidRPr="00955D93" w:rsidRDefault="00955D93" w:rsidP="00955D9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55D93">
                    <w:rPr>
                      <w:sz w:val="28"/>
                      <w:szCs w:val="28"/>
                    </w:rPr>
                    <w:t>Беседа «Успех без нарушений»</w:t>
                  </w:r>
                </w:p>
              </w:tc>
            </w:tr>
          </w:tbl>
          <w:p w14:paraId="50265912" w14:textId="77777777" w:rsidR="00955D93" w:rsidRPr="00A94184" w:rsidRDefault="00955D93" w:rsidP="0095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6A33E02D" w14:textId="77777777" w:rsidR="00955D93" w:rsidRDefault="00955D93" w:rsidP="00955D9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464" w:type="dxa"/>
          </w:tcPr>
          <w:p w14:paraId="632C19FA" w14:textId="77777777" w:rsidR="00955D93" w:rsidRDefault="00955D93" w:rsidP="00955D9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94184" w14:paraId="1B43CA99" w14:textId="77777777" w:rsidTr="00992465">
        <w:tc>
          <w:tcPr>
            <w:tcW w:w="540" w:type="dxa"/>
          </w:tcPr>
          <w:p w14:paraId="0B726741" w14:textId="77777777" w:rsidR="00A94184" w:rsidRDefault="00955D93" w:rsidP="0095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6" w:type="dxa"/>
          </w:tcPr>
          <w:p w14:paraId="3EEFDFFC" w14:textId="77777777" w:rsidR="00A94184" w:rsidRPr="00A94184" w:rsidRDefault="00955D93" w:rsidP="0095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</w:t>
            </w:r>
            <w:r w:rsidR="00A94184">
              <w:rPr>
                <w:rFonts w:ascii="Times New Roman" w:hAnsi="Times New Roman" w:cs="Times New Roman"/>
                <w:sz w:val="28"/>
                <w:szCs w:val="28"/>
              </w:rPr>
              <w:t>«Коррупция и власть»</w:t>
            </w:r>
          </w:p>
        </w:tc>
        <w:tc>
          <w:tcPr>
            <w:tcW w:w="2464" w:type="dxa"/>
          </w:tcPr>
          <w:p w14:paraId="1370A94E" w14:textId="77777777" w:rsidR="00A94184" w:rsidRDefault="00A94184" w:rsidP="00955D9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464" w:type="dxa"/>
          </w:tcPr>
          <w:p w14:paraId="641BD83F" w14:textId="77777777" w:rsidR="00A94184" w:rsidRPr="00A94184" w:rsidRDefault="00955D93" w:rsidP="00955D93">
            <w:pPr>
              <w:tabs>
                <w:tab w:val="left" w:pos="360"/>
                <w:tab w:val="center" w:pos="11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55D93" w14:paraId="7A2BE477" w14:textId="77777777" w:rsidTr="00992465">
        <w:tc>
          <w:tcPr>
            <w:tcW w:w="540" w:type="dxa"/>
          </w:tcPr>
          <w:p w14:paraId="12BFFDAB" w14:textId="77777777" w:rsidR="00955D93" w:rsidRDefault="00955D93" w:rsidP="0095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6" w:type="dxa"/>
          </w:tcPr>
          <w:p w14:paraId="6A73316E" w14:textId="77777777" w:rsidR="00955D93" w:rsidRPr="00955D93" w:rsidRDefault="00955D93" w:rsidP="00955D93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0"/>
            </w:tblGrid>
            <w:tr w:rsidR="00955D93" w:rsidRPr="00955D93" w14:paraId="0237744C" w14:textId="77777777">
              <w:trPr>
                <w:trHeight w:val="247"/>
              </w:trPr>
              <w:tc>
                <w:tcPr>
                  <w:tcW w:w="0" w:type="auto"/>
                </w:tcPr>
                <w:p w14:paraId="603C3E86" w14:textId="77777777" w:rsidR="00955D93" w:rsidRPr="00955D93" w:rsidRDefault="00955D93" w:rsidP="00955D9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55D93">
                    <w:rPr>
                      <w:sz w:val="28"/>
                      <w:szCs w:val="28"/>
                    </w:rPr>
                    <w:t>Классный час «Воровство – это преступление»</w:t>
                  </w:r>
                </w:p>
              </w:tc>
            </w:tr>
          </w:tbl>
          <w:p w14:paraId="24754461" w14:textId="77777777" w:rsidR="00955D93" w:rsidRPr="00955D93" w:rsidRDefault="00955D93" w:rsidP="0095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41CCFCA1" w14:textId="77777777" w:rsidR="00955D93" w:rsidRDefault="00955D93" w:rsidP="00955D9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464" w:type="dxa"/>
          </w:tcPr>
          <w:p w14:paraId="70049097" w14:textId="77777777" w:rsidR="00955D93" w:rsidRDefault="00955D93" w:rsidP="00955D9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55D93" w14:paraId="3C3B1499" w14:textId="77777777" w:rsidTr="00992465">
        <w:tc>
          <w:tcPr>
            <w:tcW w:w="540" w:type="dxa"/>
          </w:tcPr>
          <w:p w14:paraId="00E8B3ED" w14:textId="77777777" w:rsidR="00955D93" w:rsidRDefault="00955D93" w:rsidP="0095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6" w:type="dxa"/>
          </w:tcPr>
          <w:p w14:paraId="7A4B46F6" w14:textId="77777777" w:rsidR="00955D93" w:rsidRPr="00955D93" w:rsidRDefault="00955D93" w:rsidP="00955D93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0"/>
            </w:tblGrid>
            <w:tr w:rsidR="00955D93" w:rsidRPr="00955D93" w14:paraId="35969496" w14:textId="77777777">
              <w:trPr>
                <w:trHeight w:val="237"/>
              </w:trPr>
              <w:tc>
                <w:tcPr>
                  <w:tcW w:w="0" w:type="auto"/>
                </w:tcPr>
                <w:p w14:paraId="34EE5098" w14:textId="77777777" w:rsidR="00955D93" w:rsidRPr="00955D93" w:rsidRDefault="00955D93" w:rsidP="00955D9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55D93">
                    <w:rPr>
                      <w:sz w:val="28"/>
                      <w:szCs w:val="28"/>
                    </w:rPr>
                    <w:t>Выставка книг в библиотеке «Нет коррупции!»</w:t>
                  </w:r>
                </w:p>
              </w:tc>
            </w:tr>
          </w:tbl>
          <w:p w14:paraId="6CCF0F43" w14:textId="77777777" w:rsidR="00955D93" w:rsidRPr="00955D93" w:rsidRDefault="00955D93" w:rsidP="00955D9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5E897633" w14:textId="77777777" w:rsidR="00955D93" w:rsidRDefault="00955D93" w:rsidP="00955D9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464" w:type="dxa"/>
          </w:tcPr>
          <w:p w14:paraId="5A885BEA" w14:textId="77777777" w:rsidR="00955D93" w:rsidRDefault="00955D93" w:rsidP="00955D9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55D93" w14:paraId="583CC8C1" w14:textId="77777777" w:rsidTr="00992465">
        <w:tc>
          <w:tcPr>
            <w:tcW w:w="540" w:type="dxa"/>
          </w:tcPr>
          <w:p w14:paraId="4191FD56" w14:textId="77777777" w:rsidR="00955D93" w:rsidRDefault="00955D93" w:rsidP="0095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6" w:type="dxa"/>
          </w:tcPr>
          <w:p w14:paraId="18B09839" w14:textId="77777777" w:rsidR="00955D93" w:rsidRPr="00955D93" w:rsidRDefault="00955D93" w:rsidP="00955D93">
            <w:pPr>
              <w:pStyle w:val="Default"/>
              <w:jc w:val="center"/>
              <w:rPr>
                <w:sz w:val="28"/>
                <w:szCs w:val="28"/>
              </w:rPr>
            </w:pPr>
            <w:r w:rsidRPr="00955D93">
              <w:rPr>
                <w:sz w:val="28"/>
                <w:szCs w:val="28"/>
              </w:rPr>
              <w:t xml:space="preserve">Конкурсная творческая работа (сочинение, эссе) среди обучающихся </w:t>
            </w:r>
            <w:r>
              <w:rPr>
                <w:sz w:val="28"/>
                <w:szCs w:val="28"/>
              </w:rPr>
              <w:t>6</w:t>
            </w:r>
            <w:r w:rsidRPr="00955D93">
              <w:rPr>
                <w:sz w:val="28"/>
                <w:szCs w:val="28"/>
              </w:rPr>
              <w:t>-9 классов на темы:</w:t>
            </w:r>
          </w:p>
          <w:p w14:paraId="49CC7D3A" w14:textId="77777777" w:rsidR="00955D93" w:rsidRPr="00955D93" w:rsidRDefault="00955D93" w:rsidP="00955D93">
            <w:pPr>
              <w:pStyle w:val="Default"/>
              <w:jc w:val="center"/>
              <w:rPr>
                <w:sz w:val="28"/>
                <w:szCs w:val="28"/>
              </w:rPr>
            </w:pPr>
            <w:r w:rsidRPr="00955D93">
              <w:rPr>
                <w:sz w:val="28"/>
                <w:szCs w:val="28"/>
              </w:rPr>
              <w:t>«Если бы я стал президентом»,</w:t>
            </w:r>
          </w:p>
          <w:p w14:paraId="44ECEE97" w14:textId="77777777" w:rsidR="00955D93" w:rsidRPr="00955D93" w:rsidRDefault="00955D93" w:rsidP="00955D93">
            <w:pPr>
              <w:pStyle w:val="Default"/>
              <w:jc w:val="center"/>
              <w:rPr>
                <w:sz w:val="28"/>
                <w:szCs w:val="28"/>
              </w:rPr>
            </w:pPr>
            <w:r w:rsidRPr="00955D93">
              <w:rPr>
                <w:sz w:val="28"/>
                <w:szCs w:val="28"/>
              </w:rPr>
              <w:t>«Легко ли всегда быть честным?»</w:t>
            </w:r>
          </w:p>
        </w:tc>
        <w:tc>
          <w:tcPr>
            <w:tcW w:w="2464" w:type="dxa"/>
          </w:tcPr>
          <w:p w14:paraId="5089EC7F" w14:textId="77777777" w:rsidR="00955D93" w:rsidRDefault="00955D93" w:rsidP="00955D9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класс</w:t>
            </w:r>
          </w:p>
        </w:tc>
        <w:tc>
          <w:tcPr>
            <w:tcW w:w="2464" w:type="dxa"/>
          </w:tcPr>
          <w:p w14:paraId="5642B594" w14:textId="77777777" w:rsidR="00955D93" w:rsidRDefault="00955D93" w:rsidP="00955D9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экономики</w:t>
            </w:r>
          </w:p>
        </w:tc>
      </w:tr>
      <w:tr w:rsidR="00955D93" w14:paraId="761A0650" w14:textId="77777777" w:rsidTr="00992465">
        <w:tc>
          <w:tcPr>
            <w:tcW w:w="540" w:type="dxa"/>
          </w:tcPr>
          <w:p w14:paraId="2EEE73B9" w14:textId="77777777" w:rsidR="00955D93" w:rsidRDefault="00955D93" w:rsidP="00955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6" w:type="dxa"/>
          </w:tcPr>
          <w:p w14:paraId="0CDA515C" w14:textId="77777777" w:rsidR="00955D93" w:rsidRPr="00955D93" w:rsidRDefault="00955D93" w:rsidP="00955D9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«Коррупция в мире сказок»</w:t>
            </w:r>
          </w:p>
        </w:tc>
        <w:tc>
          <w:tcPr>
            <w:tcW w:w="2464" w:type="dxa"/>
          </w:tcPr>
          <w:p w14:paraId="2E6FDF09" w14:textId="77777777" w:rsidR="00955D93" w:rsidRDefault="00955D93" w:rsidP="00955D9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464" w:type="dxa"/>
          </w:tcPr>
          <w:p w14:paraId="14CC20FB" w14:textId="77777777" w:rsidR="00955D93" w:rsidRDefault="00955D93" w:rsidP="00955D9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14:paraId="5F710FB1" w14:textId="77777777" w:rsidR="00A94184" w:rsidRPr="00980627" w:rsidRDefault="00A94184" w:rsidP="00955D93">
      <w:pPr>
        <w:jc w:val="center"/>
        <w:rPr>
          <w:rFonts w:ascii="Times New Roman" w:hAnsi="Times New Roman" w:cs="Times New Roman"/>
        </w:rPr>
      </w:pPr>
    </w:p>
    <w:p w14:paraId="0F73D10C" w14:textId="77777777" w:rsidR="00CB778D" w:rsidRDefault="00CB778D" w:rsidP="00955D93">
      <w:pPr>
        <w:jc w:val="center"/>
      </w:pPr>
    </w:p>
    <w:sectPr w:rsidR="00CB778D" w:rsidSect="001758D3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184"/>
    <w:rsid w:val="00004743"/>
    <w:rsid w:val="00144A48"/>
    <w:rsid w:val="003836B7"/>
    <w:rsid w:val="00447971"/>
    <w:rsid w:val="005D6B02"/>
    <w:rsid w:val="007B48AC"/>
    <w:rsid w:val="008B1EF0"/>
    <w:rsid w:val="00955D93"/>
    <w:rsid w:val="00996731"/>
    <w:rsid w:val="00A117C5"/>
    <w:rsid w:val="00A94184"/>
    <w:rsid w:val="00B47D43"/>
    <w:rsid w:val="00CB778D"/>
    <w:rsid w:val="00E2745B"/>
    <w:rsid w:val="00F32C73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5334"/>
  <w15:docId w15:val="{7FFBD374-B1E8-4548-8F29-4DD998B2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1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5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2008-04-18T00:02:00Z</dcterms:created>
  <dcterms:modified xsi:type="dcterms:W3CDTF">2024-02-19T12:21:00Z</dcterms:modified>
</cp:coreProperties>
</file>