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F5" w:rsidRPr="00A03375" w:rsidRDefault="00F407F5" w:rsidP="00343AD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03375">
        <w:rPr>
          <w:rFonts w:ascii="Times New Roman" w:hAnsi="Times New Roman"/>
          <w:b/>
          <w:sz w:val="28"/>
          <w:szCs w:val="28"/>
        </w:rPr>
        <w:t xml:space="preserve"> Информация о педагогических работниках МБОУ «Основная школа п. Большевик»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2"/>
        <w:gridCol w:w="1560"/>
        <w:gridCol w:w="1559"/>
        <w:gridCol w:w="1559"/>
        <w:gridCol w:w="1134"/>
        <w:gridCol w:w="1559"/>
        <w:gridCol w:w="3969"/>
      </w:tblGrid>
      <w:tr w:rsidR="007B6C3C" w:rsidRPr="004A2DD0" w:rsidTr="00410B09">
        <w:tc>
          <w:tcPr>
            <w:tcW w:w="1844" w:type="dxa"/>
          </w:tcPr>
          <w:p w:rsidR="007B6C3C" w:rsidRPr="004A2DD0" w:rsidRDefault="007B6C3C" w:rsidP="00BA29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7B6C3C" w:rsidRPr="004A2DD0" w:rsidRDefault="007B6C3C" w:rsidP="00BA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</w:tcPr>
          <w:p w:rsidR="007B6C3C" w:rsidRPr="004A2DD0" w:rsidRDefault="007B6C3C" w:rsidP="00BA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59" w:type="dxa"/>
          </w:tcPr>
          <w:p w:rsidR="007B6C3C" w:rsidRPr="004A2DD0" w:rsidRDefault="007B6C3C" w:rsidP="00BA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59" w:type="dxa"/>
          </w:tcPr>
          <w:p w:rsidR="007B6C3C" w:rsidRPr="004A2DD0" w:rsidRDefault="007B6C3C" w:rsidP="00BA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134" w:type="dxa"/>
          </w:tcPr>
          <w:p w:rsidR="007B6C3C" w:rsidRPr="004A2DD0" w:rsidRDefault="007B6C3C" w:rsidP="00BA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Стаж работы/стаж работы по специальности</w:t>
            </w:r>
          </w:p>
        </w:tc>
        <w:tc>
          <w:tcPr>
            <w:tcW w:w="1559" w:type="dxa"/>
          </w:tcPr>
          <w:p w:rsidR="007B6C3C" w:rsidRPr="005139D8" w:rsidRDefault="007B6C3C" w:rsidP="00BA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Квалифика-ционная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139D8">
              <w:rPr>
                <w:rFonts w:ascii="Times New Roman" w:hAnsi="Times New Roman"/>
                <w:sz w:val="24"/>
                <w:szCs w:val="24"/>
              </w:rPr>
              <w:t xml:space="preserve">атегория </w:t>
            </w:r>
          </w:p>
        </w:tc>
        <w:tc>
          <w:tcPr>
            <w:tcW w:w="3969" w:type="dxa"/>
          </w:tcPr>
          <w:p w:rsidR="007B6C3C" w:rsidRPr="004A2DD0" w:rsidRDefault="007B6C3C" w:rsidP="00BA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ние квалификации </w:t>
            </w:r>
          </w:p>
        </w:tc>
      </w:tr>
      <w:tr w:rsidR="007B6C3C" w:rsidRPr="004A2DD0" w:rsidTr="00BA29D9">
        <w:trPr>
          <w:trHeight w:val="2865"/>
        </w:trPr>
        <w:tc>
          <w:tcPr>
            <w:tcW w:w="1844" w:type="dxa"/>
          </w:tcPr>
          <w:p w:rsidR="007B6C3C" w:rsidRPr="004A2DD0" w:rsidRDefault="007B6C3C" w:rsidP="00BA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Горюкова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842" w:type="dxa"/>
          </w:tcPr>
          <w:p w:rsidR="007B6C3C" w:rsidRPr="004A2DD0" w:rsidRDefault="007B6C3C" w:rsidP="00BA2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B6C3C" w:rsidRPr="004A2DD0" w:rsidRDefault="007B6C3C" w:rsidP="00BA2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/>
                <w:sz w:val="24"/>
                <w:szCs w:val="24"/>
              </w:rPr>
              <w:t>, химии</w:t>
            </w:r>
          </w:p>
        </w:tc>
        <w:tc>
          <w:tcPr>
            <w:tcW w:w="1560" w:type="dxa"/>
          </w:tcPr>
          <w:p w:rsidR="007B6C3C" w:rsidRDefault="007B6C3C" w:rsidP="00BA2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C3C" w:rsidRDefault="007B6C3C" w:rsidP="00BA2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559" w:type="dxa"/>
          </w:tcPr>
          <w:p w:rsidR="007B6C3C" w:rsidRPr="004A2DD0" w:rsidRDefault="007B6C3C" w:rsidP="00BA2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АГПИ </w:t>
            </w:r>
          </w:p>
        </w:tc>
        <w:tc>
          <w:tcPr>
            <w:tcW w:w="1559" w:type="dxa"/>
          </w:tcPr>
          <w:p w:rsidR="007B6C3C" w:rsidRPr="004A2DD0" w:rsidRDefault="007B6C3C" w:rsidP="00BA2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134" w:type="dxa"/>
          </w:tcPr>
          <w:p w:rsidR="007B6C3C" w:rsidRPr="004A2DD0" w:rsidRDefault="00410B09" w:rsidP="00BA2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лет /     </w:t>
            </w:r>
            <w:r w:rsidR="007B6C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29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B6C3C" w:rsidRPr="005139D8" w:rsidRDefault="007B6C3C" w:rsidP="00BA2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7B6C3C" w:rsidRDefault="007B6C3C" w:rsidP="00BA29D9">
            <w:pPr>
              <w:spacing w:after="0" w:line="240" w:lineRule="auto"/>
            </w:pPr>
            <w:r w:rsidRPr="00345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часа, </w:t>
            </w:r>
          </w:p>
          <w:p w:rsidR="007B6C3C" w:rsidRPr="00ED7EEC" w:rsidRDefault="007B6C3C" w:rsidP="00BA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EEC">
              <w:rPr>
                <w:rFonts w:ascii="Times New Roman" w:hAnsi="Times New Roman"/>
                <w:sz w:val="24"/>
                <w:szCs w:val="24"/>
              </w:rPr>
              <w:t>2016 г. «Менеджмент в образовании в условиях реализации ФГОС»</w:t>
            </w:r>
            <w:r w:rsidR="009130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674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913085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="0087674C">
              <w:rPr>
                <w:rFonts w:ascii="Times New Roman" w:hAnsi="Times New Roman"/>
                <w:sz w:val="24"/>
                <w:szCs w:val="24"/>
              </w:rPr>
              <w:t>часов;</w:t>
            </w:r>
          </w:p>
          <w:p w:rsidR="007B6C3C" w:rsidRPr="000A5ABA" w:rsidRDefault="007B6C3C" w:rsidP="00BA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« </w:t>
            </w:r>
            <w:r w:rsidRPr="000A5ABA">
              <w:rPr>
                <w:rFonts w:ascii="Times New Roman" w:hAnsi="Times New Roman"/>
                <w:sz w:val="24"/>
                <w:szCs w:val="24"/>
              </w:rPr>
              <w:t>Теория и методика преподавания естественнонаучных дисциплин (в условиях введения ФГОС)</w:t>
            </w:r>
            <w:r>
              <w:rPr>
                <w:rFonts w:ascii="Times New Roman" w:hAnsi="Times New Roman"/>
                <w:sz w:val="24"/>
                <w:szCs w:val="24"/>
              </w:rPr>
              <w:t>»;  108 часов.</w:t>
            </w:r>
          </w:p>
        </w:tc>
      </w:tr>
      <w:tr w:rsidR="007B6C3C" w:rsidRPr="004A2DD0" w:rsidTr="00410B09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Кочетков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842" w:type="dxa"/>
          </w:tcPr>
          <w:p w:rsidR="007B6C3C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информатика,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9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НГПУ</w:t>
            </w:r>
          </w:p>
        </w:tc>
        <w:tc>
          <w:tcPr>
            <w:tcW w:w="1559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т</w:t>
            </w:r>
            <w:r>
              <w:rPr>
                <w:rFonts w:ascii="Times New Roman" w:hAnsi="Times New Roman"/>
                <w:sz w:val="24"/>
                <w:szCs w:val="24"/>
              </w:rPr>
              <w:t>рудового обучения и общетехничес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ких дисциплин</w:t>
            </w:r>
          </w:p>
        </w:tc>
        <w:tc>
          <w:tcPr>
            <w:tcW w:w="1134" w:type="dxa"/>
          </w:tcPr>
          <w:p w:rsidR="007B6C3C" w:rsidRPr="004A2DD0" w:rsidRDefault="00410B09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7B6C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 /                     29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B6C3C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39D8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6C3C" w:rsidRDefault="007B6C3C" w:rsidP="00BA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7EEC">
              <w:rPr>
                <w:rFonts w:ascii="Times New Roman" w:hAnsi="Times New Roman"/>
                <w:sz w:val="24"/>
                <w:szCs w:val="24"/>
              </w:rPr>
              <w:t>2016 г. «Менеджмент в образовании в условиях реализации ФГОС»</w:t>
            </w:r>
            <w:r w:rsidR="0087674C">
              <w:rPr>
                <w:rFonts w:ascii="Times New Roman" w:hAnsi="Times New Roman"/>
                <w:sz w:val="24"/>
                <w:szCs w:val="24"/>
              </w:rPr>
              <w:t>,                 108 часов;</w:t>
            </w:r>
          </w:p>
          <w:p w:rsidR="007B6C3C" w:rsidRDefault="007B6C3C" w:rsidP="00BA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8D">
              <w:rPr>
                <w:rFonts w:ascii="Times New Roman" w:hAnsi="Times New Roman"/>
                <w:sz w:val="24"/>
                <w:szCs w:val="24"/>
              </w:rPr>
              <w:t xml:space="preserve">2015 г. «Теория и методика преподавания информатики в условиях введения ФГОС», </w:t>
            </w:r>
            <w:r w:rsidR="0087674C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8378D">
              <w:rPr>
                <w:rFonts w:ascii="Times New Roman" w:hAnsi="Times New Roman"/>
                <w:sz w:val="24"/>
                <w:szCs w:val="24"/>
              </w:rPr>
              <w:t xml:space="preserve">108 часов;      </w:t>
            </w:r>
          </w:p>
          <w:p w:rsidR="007B6C3C" w:rsidRDefault="007B6C3C" w:rsidP="00BA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8D">
              <w:rPr>
                <w:rFonts w:ascii="Times New Roman" w:hAnsi="Times New Roman"/>
                <w:sz w:val="24"/>
                <w:szCs w:val="24"/>
              </w:rPr>
              <w:t xml:space="preserve">2015 г. «Педагогические технологии и конструирование образовательного и воспитательного процесса в условиях реализации ФГОС по предметной области </w:t>
            </w:r>
            <w:r w:rsidRPr="00A83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«Изобразительное </w:t>
            </w:r>
            <w:r w:rsidR="0087674C">
              <w:rPr>
                <w:rFonts w:ascii="Times New Roman" w:hAnsi="Times New Roman"/>
                <w:sz w:val="24"/>
                <w:szCs w:val="24"/>
              </w:rPr>
              <w:t>искусство (рисование)», 72 часа;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B6C3C" w:rsidRPr="00A8378D" w:rsidRDefault="007B6C3C" w:rsidP="00BA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8378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8378D">
              <w:rPr>
                <w:rFonts w:ascii="Times New Roman" w:hAnsi="Times New Roman"/>
                <w:sz w:val="24"/>
                <w:szCs w:val="24"/>
              </w:rPr>
              <w:t xml:space="preserve">. «Преподавание технологии и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78D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A8378D">
              <w:rPr>
                <w:rFonts w:ascii="Times New Roman" w:hAnsi="Times New Roman"/>
                <w:sz w:val="24"/>
                <w:szCs w:val="24"/>
              </w:rPr>
              <w:t xml:space="preserve"> работы со школьниками  в условиях введения ФГОС»,   144 часа</w:t>
            </w:r>
            <w:r w:rsidR="0087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C3C" w:rsidRPr="004A2DD0" w:rsidTr="00410B09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Пыхонина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религии России</w:t>
            </w:r>
          </w:p>
        </w:tc>
        <w:tc>
          <w:tcPr>
            <w:tcW w:w="1559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Калининский государств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ниверситет</w:t>
            </w:r>
          </w:p>
        </w:tc>
        <w:tc>
          <w:tcPr>
            <w:tcW w:w="1559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преподаватель географии</w:t>
            </w:r>
          </w:p>
        </w:tc>
        <w:tc>
          <w:tcPr>
            <w:tcW w:w="1134" w:type="dxa"/>
          </w:tcPr>
          <w:p w:rsidR="007B6C3C" w:rsidRPr="004A2DD0" w:rsidRDefault="00410B09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 /                   34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B6C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7B6C3C" w:rsidRDefault="007B6C3C" w:rsidP="00BA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32F4" w:rsidRDefault="00B032F4" w:rsidP="00BA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2015 г. «Концепция нового УМК по отечественной истории и реали</w:t>
            </w:r>
            <w:r w:rsidR="004C0855">
              <w:rPr>
                <w:rFonts w:ascii="Times New Roman" w:hAnsi="Times New Roman"/>
                <w:sz w:val="24"/>
                <w:szCs w:val="24"/>
              </w:rPr>
              <w:t>зация требований историко-культурного стандарта в новых УМК «История России».</w:t>
            </w:r>
            <w:proofErr w:type="gramEnd"/>
            <w:r w:rsidR="004C0855">
              <w:rPr>
                <w:rFonts w:ascii="Times New Roman" w:hAnsi="Times New Roman"/>
                <w:sz w:val="24"/>
                <w:szCs w:val="24"/>
              </w:rPr>
              <w:t xml:space="preserve"> Электронная форма учебника как инструмент организации современного урока истории», 36 ч.;</w:t>
            </w:r>
          </w:p>
          <w:p w:rsidR="007B6C3C" w:rsidRPr="004A2DD0" w:rsidRDefault="007B6C3C" w:rsidP="00BA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</w:t>
              </w:r>
              <w:r w:rsidRPr="004A2DD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4A2D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D5471A">
              <w:rPr>
                <w:rFonts w:ascii="Times New Roman" w:hAnsi="Times New Roman"/>
                <w:sz w:val="24"/>
                <w:szCs w:val="24"/>
              </w:rPr>
              <w:t>«Предметная область «Обществознание» и профессиональная компетентность учителя в контексте требований ФГОС», 108 ч</w:t>
            </w:r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  <w:r w:rsidRPr="00D547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C3C" w:rsidRPr="004A2DD0" w:rsidTr="00410B09">
        <w:tc>
          <w:tcPr>
            <w:tcW w:w="1844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Морозов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1842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134" w:type="dxa"/>
          </w:tcPr>
          <w:p w:rsidR="007B6C3C" w:rsidRPr="004A2DD0" w:rsidRDefault="00410B09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лет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38</w:t>
            </w:r>
            <w:r w:rsidR="007B6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7B6C3C" w:rsidRDefault="007B6C3C" w:rsidP="00BA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83A" w:rsidRPr="0072583A" w:rsidRDefault="0072583A" w:rsidP="00BA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72583A">
              <w:rPr>
                <w:rFonts w:ascii="Times New Roman" w:hAnsi="Times New Roman"/>
                <w:sz w:val="24"/>
                <w:szCs w:val="24"/>
              </w:rPr>
              <w:t xml:space="preserve">«Психолого-педагогическое обеспечение воспитательного процесса в учреждениях общего и дополнительного образования в </w:t>
            </w:r>
            <w:r w:rsidRPr="0072583A">
              <w:rPr>
                <w:rFonts w:ascii="Times New Roman" w:hAnsi="Times New Roman"/>
                <w:sz w:val="24"/>
                <w:szCs w:val="24"/>
              </w:rPr>
              <w:lastRenderedPageBreak/>
              <w:t>услов</w:t>
            </w:r>
            <w:r>
              <w:rPr>
                <w:rFonts w:ascii="Times New Roman" w:hAnsi="Times New Roman"/>
                <w:sz w:val="24"/>
                <w:szCs w:val="24"/>
              </w:rPr>
              <w:t>иях реализации ФГОС»,                     108 часов;</w:t>
            </w:r>
          </w:p>
          <w:p w:rsidR="007B6C3C" w:rsidRPr="004A2DD0" w:rsidRDefault="007B6C3C" w:rsidP="00BA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527">
              <w:rPr>
                <w:rFonts w:ascii="Times New Roman" w:hAnsi="Times New Roman"/>
                <w:sz w:val="24"/>
                <w:szCs w:val="24"/>
              </w:rPr>
              <w:t>2015 г. Теория и методика преподавания русского языка и литературы в условиях введения ФГОС,  108 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C3C" w:rsidRPr="004A2DD0" w:rsidTr="00410B09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Фефелов</w:t>
            </w:r>
            <w:proofErr w:type="spellEnd"/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НГПУ</w:t>
            </w:r>
          </w:p>
        </w:tc>
        <w:tc>
          <w:tcPr>
            <w:tcW w:w="1559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трудового обучения и обще</w:t>
            </w:r>
            <w:r>
              <w:rPr>
                <w:rFonts w:ascii="Times New Roman" w:hAnsi="Times New Roman"/>
                <w:sz w:val="24"/>
                <w:szCs w:val="24"/>
              </w:rPr>
              <w:t>техничес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ких дисциплин</w:t>
            </w:r>
          </w:p>
        </w:tc>
        <w:tc>
          <w:tcPr>
            <w:tcW w:w="1134" w:type="dxa"/>
          </w:tcPr>
          <w:p w:rsidR="007B6C3C" w:rsidRPr="004A2DD0" w:rsidRDefault="00410B09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лет /                25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7B6C3C" w:rsidRPr="00F15527" w:rsidRDefault="007B6C3C" w:rsidP="00BA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527">
              <w:rPr>
                <w:rFonts w:ascii="Times New Roman" w:hAnsi="Times New Roman"/>
                <w:sz w:val="24"/>
                <w:szCs w:val="24"/>
              </w:rPr>
              <w:t>2015 г. «Информационно-коммуникационные технологии в преподавании ОБЖ, БЖД в свете требований  ФГОС»,   108 часов;</w:t>
            </w:r>
          </w:p>
          <w:p w:rsidR="007B6C3C" w:rsidRPr="004A2DD0" w:rsidRDefault="007B6C3C" w:rsidP="00BA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 xml:space="preserve">Теоретические  и методические аспекты  преподавания физики (в условиях введения ФГОС), </w:t>
            </w:r>
            <w:r>
              <w:rPr>
                <w:rFonts w:ascii="Times New Roman" w:hAnsi="Times New Roman"/>
                <w:sz w:val="24"/>
                <w:szCs w:val="24"/>
              </w:rPr>
              <w:t>108 часов.</w:t>
            </w:r>
          </w:p>
        </w:tc>
      </w:tr>
      <w:tr w:rsidR="007B6C3C" w:rsidRPr="004A2DD0" w:rsidTr="00410B09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7B6C3C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география</w:t>
            </w:r>
          </w:p>
        </w:tc>
        <w:tc>
          <w:tcPr>
            <w:tcW w:w="1559" w:type="dxa"/>
          </w:tcPr>
          <w:p w:rsidR="007B6C3C" w:rsidRDefault="00410B09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  <w:r w:rsidR="007B6C3C">
              <w:rPr>
                <w:rFonts w:ascii="Times New Roman" w:hAnsi="Times New Roman"/>
                <w:sz w:val="24"/>
                <w:szCs w:val="24"/>
              </w:rPr>
              <w:t xml:space="preserve"> ЛПУ</w:t>
            </w:r>
          </w:p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7B6C3C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культуры;     </w:t>
            </w:r>
          </w:p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7B6C3C" w:rsidRPr="004A2DD0" w:rsidRDefault="00410B09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 /                   19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7B6C3C" w:rsidRDefault="007B6C3C" w:rsidP="00BA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C3C" w:rsidRDefault="007B6C3C" w:rsidP="00BA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Разработка урока географии / природоведения по технологии активных методов обучения в условиях внедрени</w:t>
            </w:r>
            <w:r>
              <w:rPr>
                <w:rFonts w:ascii="Times New Roman" w:hAnsi="Times New Roman"/>
                <w:sz w:val="24"/>
                <w:szCs w:val="24"/>
              </w:rPr>
              <w:t>я ФГОС,               108 часов,</w:t>
            </w:r>
          </w:p>
          <w:p w:rsidR="007B6C3C" w:rsidRDefault="007B6C3C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527">
              <w:rPr>
                <w:rFonts w:ascii="Times New Roman" w:hAnsi="Times New Roman"/>
                <w:sz w:val="24"/>
                <w:szCs w:val="24"/>
              </w:rPr>
              <w:t>2014 г. Теория и методика преподавания физической культуры в условиях реализации ФГОС, 144 часа</w:t>
            </w:r>
            <w:r w:rsidR="007258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83A" w:rsidRPr="004A2DD0" w:rsidRDefault="0072583A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г. </w:t>
            </w:r>
            <w:r w:rsidRPr="0072583A">
              <w:rPr>
                <w:rFonts w:ascii="Times New Roman" w:hAnsi="Times New Roman"/>
                <w:sz w:val="24"/>
                <w:szCs w:val="24"/>
              </w:rPr>
              <w:t xml:space="preserve">«Практика проектирования учебно-воспитательного процесса в творческих объединениях </w:t>
            </w:r>
            <w:r w:rsidRPr="0072583A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детей»</w:t>
            </w:r>
            <w:r>
              <w:rPr>
                <w:rFonts w:ascii="Times New Roman" w:hAnsi="Times New Roman"/>
                <w:sz w:val="24"/>
                <w:szCs w:val="24"/>
              </w:rPr>
              <w:t>. 72 часа.</w:t>
            </w:r>
          </w:p>
        </w:tc>
      </w:tr>
      <w:tr w:rsidR="007B6C3C" w:rsidRPr="004A2DD0" w:rsidTr="00410B09">
        <w:tc>
          <w:tcPr>
            <w:tcW w:w="1844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Базарова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42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134" w:type="dxa"/>
          </w:tcPr>
          <w:p w:rsidR="007B6C3C" w:rsidRPr="004A2DD0" w:rsidRDefault="00410B09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лет /                      28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969" w:type="dxa"/>
          </w:tcPr>
          <w:p w:rsidR="007B6C3C" w:rsidRDefault="007B6C3C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C3C" w:rsidRDefault="007B6C3C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313">
              <w:rPr>
                <w:rFonts w:ascii="Times New Roman" w:hAnsi="Times New Roman"/>
                <w:sz w:val="24"/>
                <w:szCs w:val="24"/>
              </w:rPr>
              <w:t>2015 г. Теория и методика преподавания математики в условиях введения ФГОС</w:t>
            </w:r>
            <w:r>
              <w:rPr>
                <w:rFonts w:ascii="Times New Roman" w:hAnsi="Times New Roman"/>
                <w:sz w:val="24"/>
                <w:szCs w:val="24"/>
              </w:rPr>
              <w:t>, 108 часов</w:t>
            </w:r>
            <w:r w:rsidR="007258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83A" w:rsidRPr="004A2DD0" w:rsidRDefault="0072583A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г. </w:t>
            </w:r>
            <w:r w:rsidRPr="0072583A">
              <w:rPr>
                <w:rFonts w:ascii="Times New Roman" w:hAnsi="Times New Roman"/>
                <w:sz w:val="24"/>
                <w:szCs w:val="24"/>
              </w:rPr>
              <w:t>«Практика проектирования учебно-воспитательного процесса в творческих объединениях дополнительного образования детей»</w:t>
            </w:r>
            <w:r>
              <w:rPr>
                <w:rFonts w:ascii="Times New Roman" w:hAnsi="Times New Roman"/>
                <w:sz w:val="24"/>
                <w:szCs w:val="24"/>
              </w:rPr>
              <w:t>. 72 часа.</w:t>
            </w:r>
          </w:p>
        </w:tc>
      </w:tr>
      <w:tr w:rsidR="007B6C3C" w:rsidRPr="001B2057" w:rsidTr="00410B09">
        <w:tc>
          <w:tcPr>
            <w:tcW w:w="1844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Минякова</w:t>
            </w:r>
            <w:proofErr w:type="spellEnd"/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1842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язык, русский язык, литература</w:t>
            </w:r>
          </w:p>
        </w:tc>
        <w:tc>
          <w:tcPr>
            <w:tcW w:w="1559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B6C3C" w:rsidRPr="004A2DD0" w:rsidRDefault="00410B09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лет /                29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969" w:type="dxa"/>
          </w:tcPr>
          <w:p w:rsidR="007B6C3C" w:rsidRDefault="007B6C3C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2016 г. </w:t>
              </w:r>
              <w:r w:rsidRPr="00345026">
                <w:rPr>
                  <w:rFonts w:ascii="Times New Roman" w:hAnsi="Times New Roman"/>
                  <w:sz w:val="24"/>
                  <w:szCs w:val="24"/>
                </w:rPr>
                <w:t>«ИКТ – компетентность педагога в свете требований ФГОС», 72</w:t>
              </w:r>
              <w:r>
                <w:t xml:space="preserve"> часа</w:t>
              </w:r>
              <w:r>
                <w:rPr>
                  <w:rFonts w:ascii="Times New Roman" w:hAnsi="Times New Roman"/>
                  <w:sz w:val="24"/>
                  <w:szCs w:val="24"/>
                </w:rPr>
                <w:t>;</w:t>
              </w:r>
            </w:smartTag>
          </w:p>
          <w:p w:rsidR="0072583A" w:rsidRPr="0072583A" w:rsidRDefault="0072583A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72583A">
              <w:rPr>
                <w:rFonts w:ascii="Times New Roman" w:hAnsi="Times New Roman"/>
                <w:sz w:val="24"/>
                <w:szCs w:val="24"/>
              </w:rPr>
              <w:t>«Инновационные и активные методы обучения и воспитания в условиях реализации ФГОС по предметной области «Русский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36CF">
              <w:rPr>
                <w:rFonts w:ascii="Times New Roman" w:hAnsi="Times New Roman"/>
                <w:sz w:val="24"/>
                <w:szCs w:val="24"/>
              </w:rPr>
              <w:t>72 часа;</w:t>
            </w:r>
          </w:p>
          <w:p w:rsidR="007B6C3C" w:rsidRPr="001B2057" w:rsidRDefault="007B6C3C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057">
              <w:rPr>
                <w:rFonts w:ascii="Times New Roman" w:hAnsi="Times New Roman"/>
                <w:sz w:val="24"/>
                <w:szCs w:val="24"/>
              </w:rPr>
              <w:t>2013 г. «Современные подходы к обучению и воспитанию младших школьников на уроках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иностранного языка </w:t>
            </w:r>
            <w:r w:rsidRPr="001B2057">
              <w:rPr>
                <w:rFonts w:ascii="Times New Roman" w:hAnsi="Times New Roman"/>
                <w:sz w:val="24"/>
                <w:szCs w:val="24"/>
              </w:rPr>
              <w:t xml:space="preserve"> (в условиях введения ФГОС)»,   144 часа         </w:t>
            </w:r>
          </w:p>
        </w:tc>
      </w:tr>
      <w:tr w:rsidR="007B6C3C" w:rsidRPr="004A2DD0" w:rsidTr="00410B09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Морозова Валентина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560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559" w:type="dxa"/>
          </w:tcPr>
          <w:p w:rsidR="007B6C3C" w:rsidRPr="004A2DD0" w:rsidRDefault="00410B09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r w:rsidR="007B6C3C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кооператив-ный</w:t>
            </w:r>
            <w:proofErr w:type="spellEnd"/>
            <w:r w:rsidR="007B6C3C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1559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товаровед</w:t>
            </w:r>
          </w:p>
        </w:tc>
        <w:tc>
          <w:tcPr>
            <w:tcW w:w="1134" w:type="dxa"/>
          </w:tcPr>
          <w:p w:rsidR="007B6C3C" w:rsidRPr="004A2DD0" w:rsidRDefault="008F78FF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лет /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3969" w:type="dxa"/>
          </w:tcPr>
          <w:p w:rsidR="007B6C3C" w:rsidRDefault="007B6C3C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 xml:space="preserve">«ИКТ – компетентность педагога в свете требований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lastRenderedPageBreak/>
              <w:t>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C3C" w:rsidRPr="004A2DD0" w:rsidRDefault="007B6C3C" w:rsidP="0082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«Реализация ФГОС в начальной школе», 108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C3C" w:rsidRPr="004A2DD0" w:rsidTr="00410B09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Костарева Наталья Владимировна</w:t>
            </w:r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7B6C3C" w:rsidRPr="004A2DD0" w:rsidRDefault="008F78FF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C3C">
              <w:rPr>
                <w:rFonts w:ascii="Times New Roman" w:hAnsi="Times New Roman"/>
                <w:sz w:val="24"/>
                <w:szCs w:val="24"/>
              </w:rPr>
              <w:t xml:space="preserve"> года/  </w:t>
            </w: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7B6C3C" w:rsidRPr="005139D8" w:rsidRDefault="008F78FF" w:rsidP="00D7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B6C3C" w:rsidRDefault="007B6C3C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C3C" w:rsidRDefault="007B6C3C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«Основы религиозной культуры и светской этики»  108 ч.</w:t>
            </w:r>
            <w:r w:rsidR="00D336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6CF" w:rsidRPr="004A2DD0" w:rsidRDefault="00D336CF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D336CF">
              <w:rPr>
                <w:rFonts w:ascii="Times New Roman" w:hAnsi="Times New Roman"/>
                <w:sz w:val="24"/>
                <w:szCs w:val="24"/>
              </w:rPr>
              <w:t>«Основы теории и методики преподавания в начальной школе»</w:t>
            </w:r>
            <w:r>
              <w:rPr>
                <w:rFonts w:ascii="Times New Roman" w:hAnsi="Times New Roman"/>
                <w:sz w:val="24"/>
                <w:szCs w:val="24"/>
              </w:rPr>
              <w:t>, 264 часа.</w:t>
            </w:r>
          </w:p>
        </w:tc>
      </w:tr>
      <w:tr w:rsidR="007B6C3C" w:rsidRPr="004A2DD0" w:rsidTr="00410B09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музыки, старшая вожатая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 экономика</w:t>
            </w:r>
            <w:r w:rsidR="008F78FF">
              <w:rPr>
                <w:rFonts w:ascii="Times New Roman" w:hAnsi="Times New Roman"/>
                <w:sz w:val="24"/>
                <w:szCs w:val="24"/>
              </w:rPr>
              <w:t>, ОБЖ</w:t>
            </w:r>
          </w:p>
        </w:tc>
        <w:tc>
          <w:tcPr>
            <w:tcW w:w="1559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B6C3C" w:rsidRPr="004A2DD0" w:rsidRDefault="008F78FF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6C3C">
              <w:rPr>
                <w:rFonts w:ascii="Times New Roman" w:hAnsi="Times New Roman"/>
                <w:sz w:val="24"/>
                <w:szCs w:val="24"/>
              </w:rPr>
              <w:t xml:space="preserve"> года / </w:t>
            </w: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B6C3C" w:rsidRDefault="007B6C3C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6CF" w:rsidRPr="00D336CF" w:rsidRDefault="00D336CF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D336CF">
              <w:rPr>
                <w:rFonts w:ascii="Times New Roman" w:hAnsi="Times New Roman"/>
                <w:sz w:val="24"/>
                <w:szCs w:val="24"/>
              </w:rPr>
              <w:t>«Актуальные вопросы теории и практики внедрения современных педагогических технологий в условиях реализации ФГОС по предметной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«Музыка», 72 часа;</w:t>
            </w:r>
          </w:p>
          <w:p w:rsidR="00D336CF" w:rsidRPr="00D336CF" w:rsidRDefault="00D336CF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6CF">
              <w:rPr>
                <w:rFonts w:ascii="Times New Roman" w:hAnsi="Times New Roman"/>
                <w:sz w:val="24"/>
                <w:szCs w:val="24"/>
              </w:rPr>
              <w:t>2016 г. «Психолого-педагогическое обеспечение воспитательного процесса в учреждениях общего и дополнительного образования в условиях реализации ФГОС»,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108 часов;</w:t>
            </w:r>
          </w:p>
          <w:p w:rsidR="007B6C3C" w:rsidRPr="004A2DD0" w:rsidRDefault="00D336CF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6CF">
              <w:rPr>
                <w:rFonts w:ascii="Times New Roman" w:hAnsi="Times New Roman"/>
                <w:sz w:val="24"/>
                <w:szCs w:val="24"/>
              </w:rPr>
              <w:t xml:space="preserve">2016 г. «Методическое обеспечение и планирование учебно-исследовательской и проектной </w:t>
            </w:r>
            <w:r w:rsidRPr="00D336CF">
              <w:rPr>
                <w:rFonts w:ascii="Times New Roman" w:hAnsi="Times New Roman"/>
                <w:sz w:val="24"/>
                <w:szCs w:val="24"/>
              </w:rPr>
              <w:lastRenderedPageBreak/>
              <w:t>деятельно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в условиях реализации ФГОС </w:t>
            </w:r>
            <w:r w:rsidRPr="00D336CF">
              <w:rPr>
                <w:rFonts w:ascii="Times New Roman" w:hAnsi="Times New Roman"/>
                <w:sz w:val="24"/>
                <w:szCs w:val="24"/>
              </w:rPr>
              <w:t>по предметной области «Экономика», 72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C3C" w:rsidRPr="004A2DD0" w:rsidTr="00410B09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Шургалина Светлана Александровна</w:t>
            </w:r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</w:tcPr>
          <w:p w:rsidR="007B6C3C" w:rsidRPr="004A2DD0" w:rsidRDefault="008F78FF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13</w:t>
            </w:r>
            <w:r w:rsidR="007B6C3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B6C3C" w:rsidRPr="005139D8" w:rsidRDefault="008F78FF" w:rsidP="00D7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969" w:type="dxa"/>
          </w:tcPr>
          <w:p w:rsidR="007B6C3C" w:rsidRPr="004A2DD0" w:rsidRDefault="007B6C3C" w:rsidP="00826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1658D8">
              <w:rPr>
                <w:rFonts w:ascii="Times New Roman" w:hAnsi="Times New Roman"/>
                <w:sz w:val="24"/>
                <w:szCs w:val="24"/>
              </w:rPr>
              <w:t>Активные методы педагогической и воспитательной деятельности в условиях реализации ФГОС по предметной области «Педагогика внеурочной деятельности», 72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07F5" w:rsidRDefault="00F407F5" w:rsidP="00343AD1">
      <w:pPr>
        <w:rPr>
          <w:rFonts w:ascii="Times New Roman" w:hAnsi="Times New Roman"/>
          <w:sz w:val="24"/>
          <w:szCs w:val="24"/>
        </w:rPr>
      </w:pPr>
    </w:p>
    <w:p w:rsidR="00F407F5" w:rsidRDefault="00F407F5"/>
    <w:sectPr w:rsidR="00F407F5" w:rsidSect="00A033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AD1"/>
    <w:rsid w:val="000A5ABA"/>
    <w:rsid w:val="000E3FF2"/>
    <w:rsid w:val="001B2057"/>
    <w:rsid w:val="001C3B0D"/>
    <w:rsid w:val="001F4758"/>
    <w:rsid w:val="00322977"/>
    <w:rsid w:val="00332FE4"/>
    <w:rsid w:val="00343AD1"/>
    <w:rsid w:val="003462CA"/>
    <w:rsid w:val="00367B74"/>
    <w:rsid w:val="00410B09"/>
    <w:rsid w:val="00484121"/>
    <w:rsid w:val="004A2DD0"/>
    <w:rsid w:val="004C0855"/>
    <w:rsid w:val="004C7949"/>
    <w:rsid w:val="004D5C31"/>
    <w:rsid w:val="00546524"/>
    <w:rsid w:val="005A5446"/>
    <w:rsid w:val="0065749C"/>
    <w:rsid w:val="00686E3A"/>
    <w:rsid w:val="006D4329"/>
    <w:rsid w:val="0072583A"/>
    <w:rsid w:val="00726313"/>
    <w:rsid w:val="007562C7"/>
    <w:rsid w:val="007B6C3C"/>
    <w:rsid w:val="00826BD0"/>
    <w:rsid w:val="00826E3C"/>
    <w:rsid w:val="0083199C"/>
    <w:rsid w:val="0086006E"/>
    <w:rsid w:val="0087674C"/>
    <w:rsid w:val="008F78FF"/>
    <w:rsid w:val="00913085"/>
    <w:rsid w:val="00954284"/>
    <w:rsid w:val="009E066C"/>
    <w:rsid w:val="00A03375"/>
    <w:rsid w:val="00A8378D"/>
    <w:rsid w:val="00A97B25"/>
    <w:rsid w:val="00AA0F2F"/>
    <w:rsid w:val="00B032F4"/>
    <w:rsid w:val="00BA29D9"/>
    <w:rsid w:val="00BE1CFE"/>
    <w:rsid w:val="00C01AE8"/>
    <w:rsid w:val="00C069AA"/>
    <w:rsid w:val="00D336CF"/>
    <w:rsid w:val="00D5471A"/>
    <w:rsid w:val="00D5548C"/>
    <w:rsid w:val="00ED7EEC"/>
    <w:rsid w:val="00EE5848"/>
    <w:rsid w:val="00F15527"/>
    <w:rsid w:val="00F407F5"/>
    <w:rsid w:val="00F40C79"/>
    <w:rsid w:val="00FD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788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КНН</cp:lastModifiedBy>
  <cp:revision>17</cp:revision>
  <dcterms:created xsi:type="dcterms:W3CDTF">2013-11-22T06:25:00Z</dcterms:created>
  <dcterms:modified xsi:type="dcterms:W3CDTF">2016-10-17T18:22:00Z</dcterms:modified>
</cp:coreProperties>
</file>