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BD" w:rsidRPr="005F7B31" w:rsidRDefault="003E0FBD" w:rsidP="003E0FB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Pr="005F7B31">
        <w:rPr>
          <w:sz w:val="28"/>
        </w:rPr>
        <w:t>Приложение</w:t>
      </w:r>
      <w:r>
        <w:rPr>
          <w:sz w:val="28"/>
        </w:rPr>
        <w:t xml:space="preserve"> 12</w:t>
      </w:r>
    </w:p>
    <w:p w:rsidR="003E0FBD" w:rsidRPr="005F7B31" w:rsidRDefault="003E0FBD" w:rsidP="003E0FBD">
      <w:pPr>
        <w:jc w:val="right"/>
        <w:rPr>
          <w:sz w:val="28"/>
        </w:rPr>
      </w:pPr>
      <w:r w:rsidRPr="005F7B31">
        <w:rPr>
          <w:sz w:val="28"/>
        </w:rPr>
        <w:t xml:space="preserve">                                     К основной образовательной</w:t>
      </w:r>
    </w:p>
    <w:p w:rsidR="003E0FBD" w:rsidRPr="005F7B31" w:rsidRDefault="003E0FBD" w:rsidP="003E0FBD">
      <w:pPr>
        <w:jc w:val="right"/>
        <w:rPr>
          <w:sz w:val="28"/>
        </w:rPr>
      </w:pPr>
      <w:r w:rsidRPr="005F7B31">
        <w:rPr>
          <w:sz w:val="28"/>
        </w:rPr>
        <w:t xml:space="preserve">                                      программе основного общего </w:t>
      </w:r>
    </w:p>
    <w:p w:rsidR="003E0FBD" w:rsidRDefault="003E0FBD" w:rsidP="003E0FB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Pr="005F7B31">
        <w:rPr>
          <w:sz w:val="28"/>
        </w:rPr>
        <w:t>образования МБОУ</w:t>
      </w:r>
    </w:p>
    <w:p w:rsidR="003E0FBD" w:rsidRPr="005F7B31" w:rsidRDefault="003E0FBD" w:rsidP="003E0FB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5F7B31">
        <w:rPr>
          <w:sz w:val="28"/>
        </w:rPr>
        <w:t>«Основная школа</w:t>
      </w:r>
    </w:p>
    <w:p w:rsidR="003E0FBD" w:rsidRPr="005F7B31" w:rsidRDefault="003E0FBD" w:rsidP="003E0FBD">
      <w:pPr>
        <w:jc w:val="right"/>
        <w:rPr>
          <w:sz w:val="28"/>
        </w:rPr>
      </w:pPr>
      <w:r w:rsidRPr="005F7B31">
        <w:rPr>
          <w:sz w:val="28"/>
        </w:rPr>
        <w:t xml:space="preserve">                                      </w:t>
      </w:r>
      <w:r>
        <w:rPr>
          <w:sz w:val="28"/>
        </w:rPr>
        <w:t xml:space="preserve">   </w:t>
      </w:r>
      <w:r w:rsidRPr="005F7B31">
        <w:rPr>
          <w:sz w:val="28"/>
        </w:rPr>
        <w:t xml:space="preserve">п. Большевик» утверждённой </w:t>
      </w:r>
    </w:p>
    <w:p w:rsidR="003E0FBD" w:rsidRPr="005F7B31" w:rsidRDefault="003E0FBD" w:rsidP="003E0FB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Pr="005F7B31">
        <w:rPr>
          <w:sz w:val="28"/>
        </w:rPr>
        <w:t>приказом директора</w:t>
      </w:r>
    </w:p>
    <w:p w:rsidR="003E0FBD" w:rsidRDefault="003E0FBD" w:rsidP="003E0FB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E50E2B">
        <w:rPr>
          <w:sz w:val="28"/>
        </w:rPr>
        <w:t>от 22.06.2018 г. №86</w:t>
      </w:r>
    </w:p>
    <w:p w:rsidR="003E0FBD" w:rsidRDefault="003E0FBD" w:rsidP="003E0FBD">
      <w:pPr>
        <w:jc w:val="right"/>
        <w:rPr>
          <w:sz w:val="28"/>
        </w:rPr>
      </w:pPr>
      <w:r>
        <w:rPr>
          <w:sz w:val="28"/>
        </w:rPr>
        <w:t xml:space="preserve">                                      </w:t>
      </w:r>
      <w:r w:rsidRPr="005F7B31">
        <w:rPr>
          <w:sz w:val="28"/>
        </w:rPr>
        <w:t xml:space="preserve">(в действующей  редакции) </w:t>
      </w:r>
    </w:p>
    <w:p w:rsidR="003E0FBD" w:rsidRDefault="003E0FBD" w:rsidP="003E0FBD">
      <w:pPr>
        <w:jc w:val="right"/>
        <w:rPr>
          <w:sz w:val="28"/>
        </w:rPr>
      </w:pPr>
    </w:p>
    <w:p w:rsidR="003E0FBD" w:rsidRDefault="003E0FBD" w:rsidP="003E0FBD">
      <w:pPr>
        <w:jc w:val="center"/>
        <w:rPr>
          <w:sz w:val="28"/>
        </w:rPr>
      </w:pPr>
    </w:p>
    <w:p w:rsidR="003E0FBD" w:rsidRDefault="003E0FBD" w:rsidP="003E0FBD">
      <w:pPr>
        <w:jc w:val="center"/>
        <w:rPr>
          <w:sz w:val="28"/>
        </w:rPr>
      </w:pPr>
    </w:p>
    <w:p w:rsidR="003E0FBD" w:rsidRDefault="003E0FBD" w:rsidP="003E0FBD">
      <w:pPr>
        <w:jc w:val="center"/>
        <w:rPr>
          <w:sz w:val="28"/>
        </w:rPr>
      </w:pPr>
    </w:p>
    <w:p w:rsidR="003E0FBD" w:rsidRDefault="003E0FBD" w:rsidP="003E0FBD">
      <w:pPr>
        <w:jc w:val="center"/>
        <w:rPr>
          <w:sz w:val="28"/>
        </w:rPr>
      </w:pPr>
    </w:p>
    <w:p w:rsidR="003E0FBD" w:rsidRPr="00F20B35" w:rsidRDefault="003E0FBD" w:rsidP="003E0FBD">
      <w:pPr>
        <w:jc w:val="center"/>
        <w:rPr>
          <w:sz w:val="40"/>
        </w:rPr>
      </w:pPr>
    </w:p>
    <w:p w:rsidR="003E0FBD" w:rsidRPr="00F20B35" w:rsidRDefault="003E0FBD" w:rsidP="003E0FBD">
      <w:pPr>
        <w:jc w:val="center"/>
        <w:rPr>
          <w:sz w:val="40"/>
        </w:rPr>
      </w:pPr>
    </w:p>
    <w:p w:rsidR="003E0FBD" w:rsidRDefault="003E0FBD" w:rsidP="003E0FBD">
      <w:pPr>
        <w:jc w:val="center"/>
        <w:rPr>
          <w:sz w:val="40"/>
        </w:rPr>
      </w:pPr>
      <w:r w:rsidRPr="00F20B35">
        <w:rPr>
          <w:sz w:val="40"/>
        </w:rPr>
        <w:t>Рабочая программа</w:t>
      </w:r>
    </w:p>
    <w:p w:rsidR="003E0FBD" w:rsidRDefault="005E11A0" w:rsidP="005E11A0">
      <w:pPr>
        <w:jc w:val="center"/>
        <w:rPr>
          <w:sz w:val="40"/>
        </w:rPr>
      </w:pPr>
      <w:r>
        <w:rPr>
          <w:sz w:val="40"/>
        </w:rPr>
        <w:t xml:space="preserve">учебного предмета  </w:t>
      </w:r>
    </w:p>
    <w:p w:rsidR="000F70E2" w:rsidRDefault="000F70E2" w:rsidP="000F70E2">
      <w:pPr>
        <w:tabs>
          <w:tab w:val="left" w:pos="2880"/>
        </w:tabs>
        <w:jc w:val="center"/>
        <w:rPr>
          <w:sz w:val="40"/>
        </w:rPr>
      </w:pPr>
      <w:r>
        <w:rPr>
          <w:sz w:val="40"/>
        </w:rPr>
        <w:t>«</w:t>
      </w:r>
      <w:r w:rsidR="005E11A0">
        <w:rPr>
          <w:sz w:val="40"/>
        </w:rPr>
        <w:t>Музыка</w:t>
      </w:r>
      <w:r>
        <w:rPr>
          <w:sz w:val="40"/>
        </w:rPr>
        <w:t>»</w:t>
      </w:r>
    </w:p>
    <w:p w:rsidR="003E0FBD" w:rsidRDefault="005E11A0" w:rsidP="000F70E2">
      <w:pPr>
        <w:tabs>
          <w:tab w:val="left" w:pos="2880"/>
        </w:tabs>
        <w:jc w:val="center"/>
        <w:rPr>
          <w:sz w:val="40"/>
        </w:rPr>
      </w:pPr>
      <w:r>
        <w:rPr>
          <w:sz w:val="40"/>
        </w:rPr>
        <w:t>5-8 классы</w:t>
      </w:r>
    </w:p>
    <w:p w:rsidR="005E11A0" w:rsidRDefault="005E11A0" w:rsidP="005E11A0">
      <w:pPr>
        <w:tabs>
          <w:tab w:val="left" w:pos="2880"/>
        </w:tabs>
        <w:rPr>
          <w:sz w:val="40"/>
        </w:rPr>
      </w:pPr>
    </w:p>
    <w:p w:rsidR="003E0FBD" w:rsidRDefault="003E0FBD" w:rsidP="003E0FBD">
      <w:pPr>
        <w:tabs>
          <w:tab w:val="left" w:pos="7546"/>
        </w:tabs>
        <w:jc w:val="center"/>
        <w:rPr>
          <w:sz w:val="40"/>
        </w:rPr>
      </w:pPr>
      <w:r>
        <w:rPr>
          <w:sz w:val="40"/>
        </w:rPr>
        <w:t>УМК под редакцией</w:t>
      </w:r>
    </w:p>
    <w:p w:rsidR="003E0FBD" w:rsidRPr="00716C00" w:rsidRDefault="003E0FBD" w:rsidP="003E0FBD">
      <w:pPr>
        <w:tabs>
          <w:tab w:val="left" w:pos="2074"/>
        </w:tabs>
        <w:jc w:val="center"/>
        <w:rPr>
          <w:sz w:val="40"/>
        </w:rPr>
      </w:pPr>
      <w:r>
        <w:rPr>
          <w:sz w:val="40"/>
        </w:rPr>
        <w:t>В.В. Алеев, Т.И. Науменко, Т.Н.Кичак</w:t>
      </w:r>
    </w:p>
    <w:p w:rsidR="003E0FBD" w:rsidRDefault="003E0FBD" w:rsidP="003E0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3E0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BD" w:rsidRDefault="00E50E2B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2018</w:t>
      </w:r>
    </w:p>
    <w:p w:rsidR="003E0FBD" w:rsidRDefault="003E0FBD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5B" w:rsidRDefault="00447B5B" w:rsidP="007A31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A8" w:rsidRDefault="007A31A8" w:rsidP="00447B5B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447B5B" w:rsidRDefault="00447B5B" w:rsidP="00447B5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31A8" w:rsidRDefault="007A31A8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081">
        <w:rPr>
          <w:rFonts w:ascii="Times New Roman" w:hAnsi="Times New Roman" w:cs="Times New Roman"/>
          <w:b/>
          <w:bCs/>
          <w:sz w:val="28"/>
          <w:szCs w:val="28"/>
        </w:rPr>
        <w:t>Личностны</w:t>
      </w:r>
      <w:r w:rsidR="00CC7081" w:rsidRPr="00CC708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C7081" w:rsidRPr="00CC7081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CC7081">
        <w:rPr>
          <w:rFonts w:ascii="Times New Roman" w:hAnsi="Times New Roman" w:cs="Times New Roman"/>
          <w:sz w:val="28"/>
          <w:szCs w:val="28"/>
        </w:rPr>
        <w:t>.</w:t>
      </w:r>
    </w:p>
    <w:p w:rsidR="00CC7081" w:rsidRPr="00447B5B" w:rsidRDefault="00CC7081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7A31A8" w:rsidRPr="00447B5B" w:rsidRDefault="007A31A8" w:rsidP="007A3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в ценностно- ориентационной сфере:</w:t>
      </w:r>
    </w:p>
    <w:p w:rsidR="007A31A8" w:rsidRPr="00447B5B" w:rsidRDefault="00CC7081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7A31A8" w:rsidRPr="00447B5B" w:rsidRDefault="00CC7081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принятию 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мультикультурной картины современного мира;</w:t>
      </w:r>
    </w:p>
    <w:p w:rsidR="007A31A8" w:rsidRPr="00447B5B" w:rsidRDefault="00CC7081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становлению 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музыкальной культуры как неотъемлемой части духовной культуры;</w:t>
      </w:r>
    </w:p>
    <w:p w:rsidR="007A31A8" w:rsidRPr="00447B5B" w:rsidRDefault="007A31A8" w:rsidP="007A3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в трудовой сфере:</w:t>
      </w:r>
    </w:p>
    <w:p w:rsidR="007A31A8" w:rsidRPr="00447B5B" w:rsidRDefault="00CC7081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навыков самостоятельной работы при выполнении учебных и творческих задач;</w:t>
      </w:r>
    </w:p>
    <w:p w:rsidR="007A31A8" w:rsidRPr="00447B5B" w:rsidRDefault="00CC7081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готовности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к осознанному выбору дальнейшей образовательной траектории;</w:t>
      </w:r>
    </w:p>
    <w:p w:rsidR="007A31A8" w:rsidRPr="00447B5B" w:rsidRDefault="007A31A8" w:rsidP="007A31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в познавательной (когнитивной, интеллектуальной ) сфере:</w:t>
      </w:r>
    </w:p>
    <w:p w:rsidR="007A31A8" w:rsidRPr="00447B5B" w:rsidRDefault="00CC7081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умению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познавать мир через музыкальные формы и образы.</w:t>
      </w:r>
    </w:p>
    <w:p w:rsidR="007A31A8" w:rsidRPr="00447B5B" w:rsidRDefault="007A31A8" w:rsidP="007A31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1A8" w:rsidRDefault="007A31A8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  <w:r w:rsidRPr="00447B5B">
        <w:rPr>
          <w:rFonts w:ascii="Times New Roman" w:hAnsi="Times New Roman" w:cs="Times New Roman"/>
          <w:sz w:val="28"/>
          <w:szCs w:val="28"/>
        </w:rPr>
        <w:t>и</w:t>
      </w:r>
      <w:r w:rsidR="00CC7081">
        <w:rPr>
          <w:rFonts w:ascii="Times New Roman" w:hAnsi="Times New Roman" w:cs="Times New Roman"/>
          <w:sz w:val="28"/>
          <w:szCs w:val="28"/>
        </w:rPr>
        <w:t>зучения музыки в основной школе.</w:t>
      </w:r>
    </w:p>
    <w:p w:rsidR="00CC7081" w:rsidRPr="00447B5B" w:rsidRDefault="00CC7081" w:rsidP="007A3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7A31A8" w:rsidRPr="00447B5B" w:rsidRDefault="00CC7081" w:rsidP="007A3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активному использованию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основных интеллектуальных операций в синтезе с формированием художественного восприятия музыки;</w:t>
      </w:r>
    </w:p>
    <w:p w:rsidR="007A31A8" w:rsidRPr="00447B5B" w:rsidRDefault="00CC7081" w:rsidP="007A3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умению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практике. Взаимодействовать с другими людьми в достижении общих целей; оценивать достигнутые результаты;</w:t>
      </w:r>
    </w:p>
    <w:p w:rsidR="007A31A8" w:rsidRPr="00447B5B" w:rsidRDefault="00CC7081" w:rsidP="007A3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умению</w:t>
      </w:r>
      <w:r w:rsidR="007A31A8" w:rsidRPr="00447B5B">
        <w:rPr>
          <w:rFonts w:ascii="Times New Roman" w:hAnsi="Times New Roman" w:cs="Times New Roman"/>
          <w:sz w:val="28"/>
          <w:szCs w:val="28"/>
        </w:rPr>
        <w:t xml:space="preserve">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7A31A8" w:rsidRPr="00447B5B" w:rsidRDefault="007A31A8" w:rsidP="007A31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формировани</w:t>
      </w:r>
      <w:r w:rsidR="00CC7081">
        <w:rPr>
          <w:rFonts w:ascii="Times New Roman" w:hAnsi="Times New Roman" w:cs="Times New Roman"/>
          <w:sz w:val="28"/>
          <w:szCs w:val="28"/>
        </w:rPr>
        <w:t>ю</w:t>
      </w:r>
      <w:r w:rsidRPr="00447B5B">
        <w:rPr>
          <w:rFonts w:ascii="Times New Roman" w:hAnsi="Times New Roman" w:cs="Times New Roman"/>
          <w:sz w:val="28"/>
          <w:szCs w:val="28"/>
        </w:rPr>
        <w:t xml:space="preserve"> ключевых компетенций: исследовательские умения, коммуникативные </w:t>
      </w:r>
      <w:r w:rsidR="00CC7081">
        <w:rPr>
          <w:rFonts w:ascii="Times New Roman" w:hAnsi="Times New Roman" w:cs="Times New Roman"/>
          <w:sz w:val="28"/>
          <w:szCs w:val="28"/>
        </w:rPr>
        <w:t xml:space="preserve">умения, информационные умения. </w:t>
      </w:r>
    </w:p>
    <w:p w:rsidR="007A31A8" w:rsidRPr="00447B5B" w:rsidRDefault="007A31A8" w:rsidP="007A3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447B5B">
        <w:rPr>
          <w:rFonts w:ascii="Times New Roman" w:hAnsi="Times New Roman" w:cs="Times New Roman"/>
          <w:b/>
          <w:sz w:val="28"/>
          <w:szCs w:val="28"/>
        </w:rPr>
        <w:t xml:space="preserve">предметных результатов </w:t>
      </w:r>
      <w:r w:rsidRPr="00447B5B">
        <w:rPr>
          <w:rFonts w:ascii="Times New Roman" w:hAnsi="Times New Roman" w:cs="Times New Roman"/>
          <w:sz w:val="28"/>
          <w:szCs w:val="28"/>
        </w:rPr>
        <w:t>образовательное учреждение общего образования предоставляет ученику возможность научиться:</w:t>
      </w:r>
    </w:p>
    <w:p w:rsidR="007A31A8" w:rsidRPr="00447B5B" w:rsidRDefault="007A31A8" w:rsidP="007A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в познавательной сфере:</w:t>
      </w:r>
    </w:p>
    <w:p w:rsidR="007A31A8" w:rsidRPr="00447B5B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i/>
          <w:sz w:val="28"/>
          <w:szCs w:val="28"/>
        </w:rPr>
        <w:t>-</w:t>
      </w:r>
      <w:r w:rsidRPr="00447B5B">
        <w:rPr>
          <w:rFonts w:ascii="Times New Roman" w:hAnsi="Times New Roman" w:cs="Times New Roman"/>
          <w:sz w:val="28"/>
          <w:szCs w:val="28"/>
        </w:rPr>
        <w:t xml:space="preserve"> представлять место и роль музыкального искусства в жизни человека и общества;</w:t>
      </w:r>
    </w:p>
    <w:p w:rsidR="007A31A8" w:rsidRPr="00447B5B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- наблюдать (воспринимать) объекты и явления культуры; восп</w:t>
      </w:r>
      <w:r w:rsidR="00956EB1">
        <w:rPr>
          <w:rFonts w:ascii="Times New Roman" w:hAnsi="Times New Roman" w:cs="Times New Roman"/>
          <w:sz w:val="28"/>
          <w:szCs w:val="28"/>
        </w:rPr>
        <w:t>ринимать и анализировать смысл</w:t>
      </w:r>
      <w:r w:rsidRPr="00447B5B">
        <w:rPr>
          <w:rFonts w:ascii="Times New Roman" w:hAnsi="Times New Roman" w:cs="Times New Roman"/>
          <w:sz w:val="28"/>
          <w:szCs w:val="28"/>
        </w:rPr>
        <w:t xml:space="preserve"> художественного образа, музыкального произведения;</w:t>
      </w:r>
    </w:p>
    <w:p w:rsidR="007A31A8" w:rsidRPr="00447B5B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- различать</w:t>
      </w:r>
      <w:r w:rsidR="00CC7081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447B5B">
        <w:rPr>
          <w:rFonts w:ascii="Times New Roman" w:hAnsi="Times New Roman" w:cs="Times New Roman"/>
          <w:sz w:val="28"/>
          <w:szCs w:val="28"/>
        </w:rPr>
        <w:t xml:space="preserve"> музыкального языка, художественных средств выразительности, специфики музыкального образа;</w:t>
      </w:r>
    </w:p>
    <w:p w:rsidR="007A31A8" w:rsidRPr="00447B5B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lastRenderedPageBreak/>
        <w:t>- различать основные жанры народной и профессиональной музыки;</w:t>
      </w:r>
    </w:p>
    <w:p w:rsidR="007A31A8" w:rsidRPr="00447B5B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- описывать явления музыкальной культуры, используя для этого специальную терминологию;</w:t>
      </w:r>
    </w:p>
    <w:p w:rsidR="007A31A8" w:rsidRPr="00447B5B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- классифицировать изученные объекты и явления музыкальной культуры;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sz w:val="28"/>
          <w:szCs w:val="28"/>
        </w:rPr>
        <w:t>- структурировать и систематизировать изученный материал и информацию, полученную из других источников на основе эстетического восприятия музыки;</w:t>
      </w:r>
    </w:p>
    <w:p w:rsidR="007A31A8" w:rsidRPr="00447B5B" w:rsidRDefault="007A31A8" w:rsidP="007A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в ценностно- ориентационной сфере: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sz w:val="28"/>
          <w:szCs w:val="28"/>
        </w:rPr>
        <w:t>- представлять систему общечеловеческих ценностей;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sz w:val="28"/>
          <w:szCs w:val="28"/>
        </w:rPr>
        <w:t>- осознавать ценность музыкальной культуры разных народов мира и место в ней отечественного музыкального искусства;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sz w:val="28"/>
          <w:szCs w:val="28"/>
        </w:rPr>
        <w:t>- уважать культуру другого народа, осваивать духовно нравственный потенциал, накопленный в музыкальных произведениях; проявлять эмоционально- ценностное отношение к искусству и к жизни; ориентироваться в системе моральных норм и ценностей, представленных в музыкальных произведениях;</w:t>
      </w:r>
    </w:p>
    <w:p w:rsidR="007A31A8" w:rsidRPr="00447B5B" w:rsidRDefault="007A31A8" w:rsidP="007A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в коммуникативной сфере: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sz w:val="28"/>
          <w:szCs w:val="28"/>
        </w:rPr>
        <w:t>- использовать методы социально- эстетической коммуникации, осваивать диалоговые формы общения с произведениями музыкального искусства;</w:t>
      </w:r>
    </w:p>
    <w:p w:rsidR="007A31A8" w:rsidRPr="00447B5B" w:rsidRDefault="007A31A8" w:rsidP="007A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A577D">
        <w:rPr>
          <w:rFonts w:ascii="Times New Roman" w:hAnsi="Times New Roman" w:cs="Times New Roman"/>
          <w:sz w:val="28"/>
          <w:szCs w:val="28"/>
        </w:rPr>
        <w:t>развивать в себе индивидуальный художественный вкус, интеллектуальную и эмоциональную сферы;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i/>
          <w:sz w:val="28"/>
          <w:szCs w:val="28"/>
        </w:rPr>
        <w:t>-</w:t>
      </w:r>
      <w:r w:rsidRPr="004A577D">
        <w:rPr>
          <w:rFonts w:ascii="Times New Roman" w:hAnsi="Times New Roman" w:cs="Times New Roman"/>
          <w:sz w:val="28"/>
          <w:szCs w:val="28"/>
        </w:rPr>
        <w:t xml:space="preserve"> воспринимать эстетические ценности, высказывать мнение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i/>
          <w:sz w:val="28"/>
          <w:szCs w:val="28"/>
        </w:rPr>
        <w:t>-</w:t>
      </w:r>
      <w:r w:rsidRPr="004A577D">
        <w:rPr>
          <w:rFonts w:ascii="Times New Roman" w:hAnsi="Times New Roman" w:cs="Times New Roman"/>
          <w:sz w:val="28"/>
          <w:szCs w:val="28"/>
        </w:rPr>
        <w:t xml:space="preserve"> стремиться к самостоятельному общению с высокохудожественными музыкальными произведениями и музыкальному самообразованию;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i/>
          <w:sz w:val="28"/>
          <w:szCs w:val="28"/>
        </w:rPr>
        <w:t>-</w:t>
      </w:r>
      <w:r w:rsidRPr="004A577D">
        <w:rPr>
          <w:rFonts w:ascii="Times New Roman" w:hAnsi="Times New Roman" w:cs="Times New Roman"/>
          <w:sz w:val="28"/>
          <w:szCs w:val="28"/>
        </w:rPr>
        <w:t xml:space="preserve"> 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i/>
          <w:sz w:val="28"/>
          <w:szCs w:val="28"/>
        </w:rPr>
        <w:t>-</w:t>
      </w:r>
      <w:r w:rsidRPr="004A577D">
        <w:rPr>
          <w:rFonts w:ascii="Times New Roman" w:hAnsi="Times New Roman" w:cs="Times New Roman"/>
          <w:sz w:val="28"/>
          <w:szCs w:val="28"/>
        </w:rPr>
        <w:t xml:space="preserve"> понимать условность языка различных видов музыкального искусства;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i/>
          <w:sz w:val="28"/>
          <w:szCs w:val="28"/>
        </w:rPr>
        <w:t>-</w:t>
      </w:r>
      <w:r w:rsidRPr="004A577D">
        <w:rPr>
          <w:rFonts w:ascii="Times New Roman" w:hAnsi="Times New Roman" w:cs="Times New Roman"/>
          <w:sz w:val="28"/>
          <w:szCs w:val="28"/>
        </w:rPr>
        <w:t xml:space="preserve"> определять зависимость художественной формы от цели творческого замысла;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i/>
          <w:sz w:val="28"/>
          <w:szCs w:val="28"/>
        </w:rPr>
        <w:t>-</w:t>
      </w:r>
      <w:r w:rsidRPr="004A577D">
        <w:rPr>
          <w:rFonts w:ascii="Times New Roman" w:hAnsi="Times New Roman" w:cs="Times New Roman"/>
          <w:sz w:val="28"/>
          <w:szCs w:val="28"/>
        </w:rPr>
        <w:t xml:space="preserve"> реализовывать свой творческий потенциал, осуществлять самоопределение и самореализацию личности на музыкальном художественно- образном материале:</w:t>
      </w:r>
    </w:p>
    <w:p w:rsidR="007A31A8" w:rsidRPr="004A577D" w:rsidRDefault="007A31A8" w:rsidP="007A31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B5B">
        <w:rPr>
          <w:rFonts w:ascii="Times New Roman" w:hAnsi="Times New Roman" w:cs="Times New Roman"/>
          <w:sz w:val="28"/>
          <w:szCs w:val="28"/>
        </w:rPr>
        <w:t>в трудовой сфере</w:t>
      </w:r>
      <w:r w:rsidRPr="004A577D">
        <w:rPr>
          <w:rFonts w:ascii="Times New Roman" w:hAnsi="Times New Roman" w:cs="Times New Roman"/>
          <w:i/>
          <w:sz w:val="28"/>
          <w:szCs w:val="28"/>
        </w:rPr>
        <w:t>:</w:t>
      </w:r>
    </w:p>
    <w:p w:rsidR="007A31A8" w:rsidRPr="004A577D" w:rsidRDefault="007A31A8" w:rsidP="007A31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577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A577D">
        <w:rPr>
          <w:rFonts w:ascii="Times New Roman" w:hAnsi="Times New Roman" w:cs="Times New Roman"/>
          <w:sz w:val="28"/>
          <w:szCs w:val="28"/>
        </w:rPr>
        <w:t>применять выразительные средства в творческой и исполнительской деятельности на музыкальном материале.</w:t>
      </w:r>
    </w:p>
    <w:p w:rsidR="007A31A8" w:rsidRPr="004A577D" w:rsidRDefault="007A31A8" w:rsidP="007A31A8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31A8" w:rsidRDefault="007A31A8" w:rsidP="007A31A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17" w:rsidRDefault="00684F17" w:rsidP="007A31A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17" w:rsidRDefault="00684F17" w:rsidP="007A31A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17" w:rsidRDefault="00684F17" w:rsidP="007A31A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17" w:rsidRDefault="00684F17" w:rsidP="007A31A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17" w:rsidRDefault="00684F17" w:rsidP="007A31A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F17" w:rsidRPr="004A577D" w:rsidRDefault="00684F17" w:rsidP="007A31A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 xml:space="preserve">2. Содержание учебного </w:t>
      </w:r>
      <w:r w:rsidR="007C1930">
        <w:rPr>
          <w:b/>
          <w:sz w:val="28"/>
          <w:szCs w:val="28"/>
        </w:rPr>
        <w:t>предмета</w:t>
      </w: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 xml:space="preserve">5 класс 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Тема года « Музыка и другие виды искусства»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Музыка рассказывает обо всем.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Древний союз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Истоки.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Искусство открывает мир.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Искусства различны, тема едина.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sz w:val="28"/>
          <w:szCs w:val="28"/>
        </w:rPr>
        <w:t xml:space="preserve">Часть первая. </w:t>
      </w:r>
      <w:r w:rsidRPr="004A577D">
        <w:rPr>
          <w:b/>
          <w:sz w:val="28"/>
          <w:szCs w:val="28"/>
        </w:rPr>
        <w:t>Музыка и литература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Слово и музыка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Два великих начала искусства.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«Стань музыкою, слово!»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Музыка «дружит» не только с поэзией.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 xml:space="preserve">Песня 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Песня- верный спутник человека.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Мир русской песни.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Песни народов мира.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Романс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Романса трепетные звуки.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Мир человеческих чувств.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Хоровая музыка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Народная хоровая музыка. Хоровая музыка в храме.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Что может изображать хоровая музыка.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Опера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Самый значительный жанр вокальной музыки.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Из чего состоит опера.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Балет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Единство музыки и танца.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«Русские сезоны» в Париже.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Музыка звучит в литературе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Музыкальность слова.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Музыкальные сюжеты в литературе.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sz w:val="28"/>
          <w:szCs w:val="28"/>
        </w:rPr>
        <w:t>Часть вторая.</w:t>
      </w:r>
      <w:r w:rsidRPr="004A577D">
        <w:rPr>
          <w:b/>
          <w:sz w:val="28"/>
          <w:szCs w:val="28"/>
        </w:rPr>
        <w:t xml:space="preserve"> Музыка и изобразительное искусство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Образы живописи в музыке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Живописность искусства.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Музыка- сестра живописи».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Музыкальный портрет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Может ли музыка выразить характер человека?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Пейзаж в музыке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lastRenderedPageBreak/>
        <w:t>Образы природы в творчестве музыкантов. Проект «Тема осени в произведениях искусства»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 xml:space="preserve">«Музыкальные краски» в произведениях композиторов- импрессионистов. 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«Музыкальная живопись» сказок и былин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Волшебная красочность музыкальных сказок.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Сказочные герои в музыке.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Тема богатырей в музыке.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Музыка в произведениях изобразительного искусства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Что такое музыкальность в живописи.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«Хорошая живопись- это музыка, это мелодия»</w:t>
      </w:r>
    </w:p>
    <w:p w:rsidR="007A31A8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Подводим итоги. Проект «Музыка и другие виды искусств»</w:t>
      </w:r>
    </w:p>
    <w:p w:rsidR="00956EB1" w:rsidRPr="004A577D" w:rsidRDefault="00956EB1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1B2A61" w:rsidRPr="003B5EEE" w:rsidRDefault="003B5EE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3B5EEE">
        <w:rPr>
          <w:b/>
          <w:sz w:val="28"/>
          <w:szCs w:val="28"/>
        </w:rPr>
        <w:t>6 класс</w:t>
      </w:r>
    </w:p>
    <w:p w:rsidR="003B5EEE" w:rsidRPr="003B5EEE" w:rsidRDefault="003B5EE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3B5EEE">
        <w:rPr>
          <w:b/>
          <w:sz w:val="28"/>
          <w:szCs w:val="28"/>
        </w:rPr>
        <w:t>«Музыка души»</w:t>
      </w:r>
    </w:p>
    <w:p w:rsidR="003B5EEE" w:rsidRPr="003B5EEE" w:rsidRDefault="003B5EE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3B5EEE">
        <w:rPr>
          <w:b/>
          <w:sz w:val="28"/>
          <w:szCs w:val="28"/>
        </w:rPr>
        <w:t>«Тысяча миров» музыки.</w:t>
      </w:r>
    </w:p>
    <w:p w:rsidR="003B5EEE" w:rsidRDefault="003B5EE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 вечный спутник.</w:t>
      </w:r>
    </w:p>
    <w:p w:rsidR="003B5EEE" w:rsidRDefault="003B5EE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Искусство и фантазия.</w:t>
      </w:r>
    </w:p>
    <w:p w:rsidR="003B5EEE" w:rsidRDefault="003B5EE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Искусство- память человечества</w:t>
      </w:r>
      <w:r w:rsidR="00273031">
        <w:rPr>
          <w:sz w:val="28"/>
          <w:szCs w:val="28"/>
        </w:rPr>
        <w:t>.</w:t>
      </w:r>
    </w:p>
    <w:p w:rsidR="003B5EEE" w:rsidRDefault="002730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чём сила музыки.</w:t>
      </w:r>
    </w:p>
    <w:p w:rsidR="003B5EEE" w:rsidRDefault="002730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Волшебная сила музыки.</w:t>
      </w:r>
    </w:p>
    <w:p w:rsidR="00273031" w:rsidRDefault="002730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Музыка объединяет людей.</w:t>
      </w:r>
    </w:p>
    <w:p w:rsidR="00273031" w:rsidRDefault="002730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Тысяча миров музыки.</w:t>
      </w:r>
    </w:p>
    <w:p w:rsidR="00273031" w:rsidRPr="00273031" w:rsidRDefault="00273031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273031">
        <w:rPr>
          <w:b/>
          <w:sz w:val="28"/>
          <w:szCs w:val="28"/>
        </w:rPr>
        <w:t xml:space="preserve"> Как создаётся музыкальное произведение.</w:t>
      </w:r>
    </w:p>
    <w:p w:rsidR="00273031" w:rsidRPr="00273031" w:rsidRDefault="002730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Единство музыкального произведения.</w:t>
      </w:r>
    </w:p>
    <w:p w:rsidR="00273031" w:rsidRDefault="00273031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Ритм.</w:t>
      </w:r>
    </w:p>
    <w:p w:rsidR="00273031" w:rsidRPr="00273031" w:rsidRDefault="002730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начале был ритм.</w:t>
      </w:r>
    </w:p>
    <w:p w:rsidR="00273031" w:rsidRPr="00273031" w:rsidRDefault="002730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чём рассказывает музыкальный ритм.</w:t>
      </w:r>
    </w:p>
    <w:p w:rsidR="00273031" w:rsidRPr="00775A31" w:rsidRDefault="00775A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Диалог метра и ритма.</w:t>
      </w:r>
    </w:p>
    <w:p w:rsidR="00775A31" w:rsidRPr="00775A31" w:rsidRDefault="00775A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адажио к престо.</w:t>
      </w:r>
    </w:p>
    <w:p w:rsidR="00775A31" w:rsidRDefault="00775A31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Мелодия.</w:t>
      </w:r>
    </w:p>
    <w:p w:rsidR="00775A31" w:rsidRPr="00775A31" w:rsidRDefault="00775A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Мелодия- душа музыки.</w:t>
      </w:r>
    </w:p>
    <w:p w:rsidR="00775A31" w:rsidRPr="00775A31" w:rsidRDefault="00775A3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Мелодией одной звучат печаль и радость.</w:t>
      </w:r>
    </w:p>
    <w:p w:rsidR="00775A31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Мелодия «угадывает»нас самих.</w:t>
      </w:r>
    </w:p>
    <w:p w:rsidR="00775A31" w:rsidRDefault="00F60F2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Гармония.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такое гармония в музыке.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Два начала гармонии.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могут проявляться выразительные возможности гармонии.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Красочность музыкальной гармонии.</w:t>
      </w:r>
    </w:p>
    <w:p w:rsidR="00F60F2E" w:rsidRDefault="00F60F2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Полифония.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Мир образов полифонической музыки.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Философия фуги.</w:t>
      </w:r>
    </w:p>
    <w:p w:rsidR="00F60F2E" w:rsidRDefault="00F60F2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Фактура.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бывает музыкальная фактура.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Пространство фактуры.</w:t>
      </w:r>
    </w:p>
    <w:p w:rsidR="00F60F2E" w:rsidRDefault="00F60F2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Тембры.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Тембры - музыкальные краски.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Соло и тутти.</w:t>
      </w:r>
    </w:p>
    <w:p w:rsidR="00F60F2E" w:rsidRDefault="00F60F2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Динамика.</w:t>
      </w:r>
    </w:p>
    <w:p w:rsidR="00F60F2E" w:rsidRPr="00F60F2E" w:rsidRDefault="00F60F2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Громкость и тишина в музыке.</w:t>
      </w:r>
    </w:p>
    <w:p w:rsidR="00BE6850" w:rsidRPr="001B2A61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b/>
          <w:sz w:val="28"/>
          <w:szCs w:val="28"/>
        </w:rPr>
        <w:t xml:space="preserve"> </w:t>
      </w:r>
      <w:r w:rsidR="001B2A61">
        <w:rPr>
          <w:sz w:val="28"/>
          <w:szCs w:val="28"/>
        </w:rPr>
        <w:t>Тонкая палитра оттенков.</w:t>
      </w:r>
    </w:p>
    <w:p w:rsidR="007A31A8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 xml:space="preserve"> </w:t>
      </w:r>
      <w:r w:rsidR="001B2A61">
        <w:rPr>
          <w:b/>
          <w:sz w:val="28"/>
          <w:szCs w:val="28"/>
        </w:rPr>
        <w:t>Чудесная тайна музыки.</w:t>
      </w:r>
    </w:p>
    <w:p w:rsidR="00BE6850" w:rsidRPr="001B2A61" w:rsidRDefault="001B2A6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законам красоты.</w:t>
      </w:r>
    </w:p>
    <w:p w:rsidR="001B2A61" w:rsidRPr="001B2A61" w:rsidRDefault="001B2A61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 радостью нашей стала.</w:t>
      </w:r>
    </w:p>
    <w:p w:rsidR="001B2A61" w:rsidRDefault="001B2A61" w:rsidP="007A31A8">
      <w:pPr>
        <w:tabs>
          <w:tab w:val="left" w:pos="1830"/>
        </w:tabs>
        <w:jc w:val="both"/>
        <w:rPr>
          <w:b/>
          <w:sz w:val="28"/>
          <w:szCs w:val="28"/>
        </w:rPr>
      </w:pPr>
    </w:p>
    <w:p w:rsidR="001B2A61" w:rsidRDefault="001B2A61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B2A61" w:rsidRPr="004A577D" w:rsidRDefault="001B2A61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7A31A8" w:rsidRPr="004A577D" w:rsidRDefault="007A31A8" w:rsidP="007A31A8">
      <w:pPr>
        <w:rPr>
          <w:rStyle w:val="a6"/>
          <w:sz w:val="28"/>
          <w:szCs w:val="28"/>
        </w:rPr>
      </w:pPr>
      <w:r w:rsidRPr="004A577D">
        <w:rPr>
          <w:rStyle w:val="a6"/>
          <w:sz w:val="28"/>
          <w:szCs w:val="28"/>
        </w:rPr>
        <w:t xml:space="preserve">Тема года: «Содержание и форма в музыке» </w:t>
      </w:r>
    </w:p>
    <w:p w:rsidR="007A31A8" w:rsidRPr="004A577D" w:rsidRDefault="007A31A8" w:rsidP="007A31A8">
      <w:pPr>
        <w:rPr>
          <w:rStyle w:val="a6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 xml:space="preserve">Часть первая. </w:t>
      </w:r>
      <w:r w:rsidRPr="004A577D">
        <w:rPr>
          <w:rStyle w:val="a6"/>
          <w:sz w:val="28"/>
          <w:szCs w:val="28"/>
        </w:rPr>
        <w:t>Содержание в музыке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Музыку трудно объяснить словами.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В чем состоит сущность музыкального содержания.</w:t>
      </w:r>
    </w:p>
    <w:p w:rsidR="007A31A8" w:rsidRPr="004A577D" w:rsidRDefault="007A31A8" w:rsidP="007A31A8">
      <w:pPr>
        <w:rPr>
          <w:rStyle w:val="a6"/>
          <w:i/>
          <w:iCs/>
          <w:sz w:val="28"/>
          <w:szCs w:val="28"/>
        </w:rPr>
      </w:pPr>
      <w:r w:rsidRPr="004A577D">
        <w:rPr>
          <w:rStyle w:val="a6"/>
          <w:i/>
          <w:iCs/>
          <w:sz w:val="28"/>
          <w:szCs w:val="28"/>
        </w:rPr>
        <w:t>Каким бывает музыкальное содержание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Музыка, которую можно объяснить словами.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Ноябрьский образ в пьесе П.Чайковского.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Восточная тема у Н.Римского- Корсакова: «Шехеразада».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Когда музыка не нуждается в словах.</w:t>
      </w:r>
    </w:p>
    <w:p w:rsidR="007A31A8" w:rsidRPr="004A577D" w:rsidRDefault="007A31A8" w:rsidP="007A31A8">
      <w:pPr>
        <w:rPr>
          <w:rStyle w:val="a6"/>
          <w:i/>
          <w:iCs/>
          <w:sz w:val="28"/>
          <w:szCs w:val="28"/>
        </w:rPr>
      </w:pPr>
      <w:r w:rsidRPr="004A577D">
        <w:rPr>
          <w:rStyle w:val="a6"/>
          <w:i/>
          <w:iCs/>
          <w:sz w:val="28"/>
          <w:szCs w:val="28"/>
        </w:rPr>
        <w:t xml:space="preserve">Музыкальный образ 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Лирические образы в музыке.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Драматические образы в музыке.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Эпические образы в музыке.</w:t>
      </w:r>
    </w:p>
    <w:p w:rsidR="007A31A8" w:rsidRPr="004A577D" w:rsidRDefault="007A31A8" w:rsidP="007A31A8">
      <w:pPr>
        <w:rPr>
          <w:rStyle w:val="a6"/>
          <w:i/>
          <w:iCs/>
          <w:sz w:val="28"/>
          <w:szCs w:val="28"/>
        </w:rPr>
      </w:pPr>
      <w:r w:rsidRPr="004A577D">
        <w:rPr>
          <w:rStyle w:val="a6"/>
          <w:i/>
          <w:iCs/>
          <w:sz w:val="28"/>
          <w:szCs w:val="28"/>
        </w:rPr>
        <w:t>О чем «рассказывает» музыкальный жанр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«Память жанра».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Такие разные песни, танцы, марши.</w:t>
      </w:r>
    </w:p>
    <w:p w:rsidR="007A31A8" w:rsidRPr="004A577D" w:rsidRDefault="007A31A8" w:rsidP="007A31A8">
      <w:pPr>
        <w:rPr>
          <w:rStyle w:val="a6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 xml:space="preserve">Часть вторая. </w:t>
      </w:r>
      <w:r w:rsidRPr="004A577D">
        <w:rPr>
          <w:rStyle w:val="a6"/>
          <w:sz w:val="28"/>
          <w:szCs w:val="28"/>
        </w:rPr>
        <w:t>Форма в музыке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«Сюжеты» и «герои» музыкального произведения.</w:t>
      </w:r>
    </w:p>
    <w:p w:rsidR="007A31A8" w:rsidRPr="004A577D" w:rsidRDefault="007A31A8" w:rsidP="007A31A8">
      <w:pPr>
        <w:rPr>
          <w:rStyle w:val="a6"/>
          <w:sz w:val="28"/>
          <w:szCs w:val="28"/>
        </w:rPr>
      </w:pPr>
      <w:r w:rsidRPr="004A577D">
        <w:rPr>
          <w:rStyle w:val="a6"/>
          <w:sz w:val="28"/>
          <w:szCs w:val="28"/>
        </w:rPr>
        <w:t>Что такое музыкальная форма.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«Художественная форма- это ставшее зримым содержание».</w:t>
      </w:r>
    </w:p>
    <w:p w:rsidR="007A31A8" w:rsidRPr="004A577D" w:rsidRDefault="007A31A8" w:rsidP="007A31A8">
      <w:pPr>
        <w:rPr>
          <w:rStyle w:val="a6"/>
          <w:sz w:val="28"/>
          <w:szCs w:val="28"/>
        </w:rPr>
      </w:pPr>
      <w:r w:rsidRPr="004A577D">
        <w:rPr>
          <w:rStyle w:val="a6"/>
          <w:sz w:val="28"/>
          <w:szCs w:val="28"/>
        </w:rPr>
        <w:t xml:space="preserve">Виды музыкальных форма 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Почему музыкальные формы бывают большими и малыми.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Музыкальный шедевр в шестнадцати тактах.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О роли повторов в музыкальной форме.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Два напева в романсе М.Глинки «Венецианская ночь»: двухчастная форма.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«Ночная серенада» Пушкина- Глинки: трехчастная форма.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Многомерность образа: форма рондо.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Образ Великой Отечественной войны в «Ленинградской» симфонии Д.Шостаковича: вариации.</w:t>
      </w:r>
    </w:p>
    <w:p w:rsidR="007A31A8" w:rsidRPr="004A577D" w:rsidRDefault="007A31A8" w:rsidP="007A31A8">
      <w:pPr>
        <w:rPr>
          <w:rStyle w:val="a6"/>
          <w:sz w:val="28"/>
          <w:szCs w:val="28"/>
        </w:rPr>
      </w:pPr>
      <w:r w:rsidRPr="004A577D">
        <w:rPr>
          <w:rStyle w:val="a6"/>
          <w:sz w:val="28"/>
          <w:szCs w:val="28"/>
        </w:rPr>
        <w:t>Музыкальная драматургия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О связи музыкальной формы и музыкальной драматургии. Проект «Музыкальные формы и окружающий мир: диалоги и параллели»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Музыкальный порыв.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Развитие образов и персонажей в оперной драматургии.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lastRenderedPageBreak/>
        <w:t>Диалог искусств: «Слово о полку Игореве» и опера «Князь Игорь»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Развитие музыкальных тем в симфонической драматургии.</w:t>
      </w:r>
    </w:p>
    <w:p w:rsidR="007A31A8" w:rsidRPr="004A577D" w:rsidRDefault="007A31A8" w:rsidP="007A31A8">
      <w:pPr>
        <w:rPr>
          <w:rStyle w:val="a6"/>
          <w:b w:val="0"/>
          <w:bCs w:val="0"/>
          <w:sz w:val="28"/>
          <w:szCs w:val="28"/>
        </w:rPr>
      </w:pPr>
      <w:r w:rsidRPr="004A577D">
        <w:rPr>
          <w:rStyle w:val="a6"/>
          <w:b w:val="0"/>
          <w:bCs w:val="0"/>
          <w:sz w:val="28"/>
          <w:szCs w:val="28"/>
        </w:rPr>
        <w:t>Формула красоты. Проект «Содержание и форма в музыке»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 xml:space="preserve">8 класс 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Тема года «Традиция и современность в музыке»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Музыка «старая» и «новая» (вместо введения)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Настоящая музыка не бывает «старой».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О традиции в музыке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Живая сила традиции.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Вечные темы в музыке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Сказочно- мифологические темы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Искусство начинается с мифа.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Мир сказочной мифологии: опера Н Римского- Корсакова «Снегурочка».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Языческая Русь в «Весне священной» И.Стравинского.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«Благословляю вас, леса…».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Мир человеческих чувств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Образы радости в музыке.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«Мелодией одной звучат печаль и радость».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«Слезы людские, о слезы людские…».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Бессмертные звуки «Лунной» сонаты.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Два пушкинских образа в музыке.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Трагедия любви в музыке. П.Чайковский. «Ромео и Джульетта».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Подвиг во имя свободы. Л.Бетховен. «Увертюра «Эгмонд».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Мотивы пути и дороги в русском искусстве.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В поисках истины и красоты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Мир духовной музыки.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Колокольный звон на Руси.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Рождественская звезда.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От Рождества до Крещения.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«Светлый праздник». Православная музыка сегодня.</w:t>
      </w:r>
    </w:p>
    <w:p w:rsidR="007A31A8" w:rsidRPr="004A577D" w:rsidRDefault="007A31A8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О современности в музыке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Как мы понимаем современность.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Вечные сюжеты.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Философские образы XX века: «Турангалила- симфония» О.Мессиана.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Диалог Запада и востока в творчестве отечественных современных композиторов.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Новые области в музыке XX века (джазовая музыка). Проект «Выдающиеся джазовые исполнители»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Лирические страницы советской музыки.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Диалог времен в музыке А.Шнитке.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>«Любовь никогда не перестанет».</w:t>
      </w:r>
    </w:p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  <w:r w:rsidRPr="004A577D">
        <w:rPr>
          <w:sz w:val="28"/>
          <w:szCs w:val="28"/>
        </w:rPr>
        <w:t xml:space="preserve">Подводим итоги. Проект «Традиция и современность </w:t>
      </w:r>
      <w:r w:rsidRPr="001E6BA2">
        <w:rPr>
          <w:sz w:val="28"/>
          <w:szCs w:val="28"/>
        </w:rPr>
        <w:t>в музыке»</w:t>
      </w:r>
    </w:p>
    <w:p w:rsidR="00590671" w:rsidRPr="004A577D" w:rsidRDefault="00590671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590671" w:rsidRDefault="00590671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956EB1" w:rsidRDefault="00956EB1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956EB1" w:rsidRPr="004A577D" w:rsidRDefault="00956EB1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590671" w:rsidRPr="004A577D" w:rsidRDefault="00590671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590671" w:rsidRPr="001E6BA2" w:rsidRDefault="001E6BA2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1E6BA2">
        <w:rPr>
          <w:b/>
          <w:sz w:val="28"/>
          <w:szCs w:val="28"/>
        </w:rPr>
        <w:t xml:space="preserve">                             Реализация предметной области ОДНКНР при </w:t>
      </w:r>
      <w:r>
        <w:rPr>
          <w:b/>
          <w:sz w:val="28"/>
          <w:szCs w:val="28"/>
        </w:rPr>
        <w:t xml:space="preserve">    </w:t>
      </w:r>
      <w:r w:rsidRPr="001E6BA2">
        <w:rPr>
          <w:b/>
          <w:sz w:val="28"/>
          <w:szCs w:val="28"/>
        </w:rPr>
        <w:t xml:space="preserve">      </w:t>
      </w:r>
    </w:p>
    <w:p w:rsidR="00590671" w:rsidRPr="001E6BA2" w:rsidRDefault="001E6BA2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1E6BA2">
        <w:rPr>
          <w:b/>
          <w:sz w:val="28"/>
          <w:szCs w:val="28"/>
        </w:rPr>
        <w:t xml:space="preserve">                                 </w:t>
      </w:r>
      <w:r w:rsidR="007C1930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итеграции</w:t>
      </w:r>
      <w:r w:rsidRPr="001E6BA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 учебным предметом «Музыка»</w:t>
      </w:r>
    </w:p>
    <w:p w:rsidR="001E6BA2" w:rsidRPr="001E6BA2" w:rsidRDefault="001E6BA2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учебного предмета «Музыка» ориентирована на формирование музыкальной культуры как неотъемлемой части духовной культуры обучающихся</w:t>
      </w:r>
      <w:r w:rsidR="008640FE">
        <w:rPr>
          <w:sz w:val="28"/>
          <w:szCs w:val="28"/>
        </w:rPr>
        <w:t xml:space="preserve"> – наиболее полно отражает  интересы современного общества в </w:t>
      </w:r>
      <w:r w:rsidR="00837822">
        <w:rPr>
          <w:sz w:val="28"/>
          <w:szCs w:val="28"/>
        </w:rPr>
        <w:t>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1E6BA2" w:rsidRDefault="001E6BA2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1E6BA2" w:rsidRDefault="001E6BA2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1E6BA2" w:rsidRPr="008640FE" w:rsidRDefault="008640FE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640FE">
        <w:rPr>
          <w:b/>
          <w:sz w:val="28"/>
          <w:szCs w:val="28"/>
        </w:rPr>
        <w:t>Краткое содержание в предметной области</w:t>
      </w:r>
    </w:p>
    <w:p w:rsidR="001E6BA2" w:rsidRDefault="008640FE" w:rsidP="007A31A8">
      <w:pPr>
        <w:tabs>
          <w:tab w:val="left" w:pos="1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Темы : Музыка рассказывает обо всём; Древний Союз. Музыка и литература : Слово и музыка; Песня; Романс; </w:t>
      </w:r>
      <w:r w:rsidR="00E56F8B">
        <w:rPr>
          <w:sz w:val="28"/>
          <w:szCs w:val="28"/>
        </w:rPr>
        <w:t>Хоровая музыка; Опера; Балет; Музыка звучит в литературе. Музыка и изобразительное искусство : Образы живописи в музыке; Музыкальный портрет; Пейзаж в музыке; «Музыкальная живопись» сказок и былин; Музыка в произведениях изобразительного искусства. О традиции в музыке. Вечные темы в музыке: Сказочно-мифологические темы; Мир человеческих чувств; В поисках истины и красоты. О современности в музыке.</w:t>
      </w:r>
      <w:r>
        <w:rPr>
          <w:sz w:val="28"/>
          <w:szCs w:val="28"/>
        </w:rPr>
        <w:t xml:space="preserve">                       </w:t>
      </w:r>
    </w:p>
    <w:p w:rsidR="001E6BA2" w:rsidRDefault="001E6BA2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1E6BA2" w:rsidRDefault="001E6BA2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1E6BA2" w:rsidRDefault="001E6BA2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1E6BA2" w:rsidRDefault="001E6BA2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7A31A8" w:rsidRPr="004A577D" w:rsidRDefault="00367A21" w:rsidP="007A31A8">
      <w:pPr>
        <w:tabs>
          <w:tab w:val="left" w:pos="1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A31A8" w:rsidRPr="004A577D">
        <w:rPr>
          <w:b/>
          <w:sz w:val="28"/>
          <w:szCs w:val="28"/>
        </w:rPr>
        <w:t>. Тематическое планирование с указанием количества часов, отводимых на освоение каждой темы.</w:t>
      </w: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5 класс</w:t>
      </w: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tbl>
      <w:tblPr>
        <w:tblW w:w="10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6690"/>
        <w:gridCol w:w="2804"/>
      </w:tblGrid>
      <w:tr w:rsidR="007A31A8" w:rsidRPr="004A577D" w:rsidTr="00590671">
        <w:trPr>
          <w:trHeight w:val="37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разделов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7A31A8" w:rsidRPr="004A577D" w:rsidTr="00590671">
        <w:trPr>
          <w:trHeight w:val="32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</w:tr>
      <w:tr w:rsidR="007A31A8" w:rsidRPr="004A577D" w:rsidTr="00590671">
        <w:trPr>
          <w:trHeight w:val="2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7A31A8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Style w:val="FontStyle11"/>
                <w:rFonts w:eastAsia="Times New Roman"/>
                <w:sz w:val="28"/>
                <w:szCs w:val="28"/>
              </w:rPr>
            </w:pPr>
            <w:r w:rsidRPr="004A577D">
              <w:rPr>
                <w:rStyle w:val="FontStyle11"/>
                <w:rFonts w:eastAsia="Times New Roman"/>
                <w:sz w:val="28"/>
                <w:szCs w:val="28"/>
              </w:rPr>
              <w:t>Музыка рассказывает обо всем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1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7A31A8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Style w:val="FontStyle11"/>
                <w:sz w:val="28"/>
                <w:szCs w:val="28"/>
              </w:rPr>
              <w:t xml:space="preserve">  Древний союз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A577D">
              <w:rPr>
                <w:sz w:val="28"/>
                <w:szCs w:val="28"/>
              </w:rPr>
              <w:t xml:space="preserve"> </w:t>
            </w:r>
          </w:p>
        </w:tc>
      </w:tr>
      <w:tr w:rsidR="007A31A8" w:rsidRPr="004A577D" w:rsidTr="00590671">
        <w:trPr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Слово и музыка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jc w:val="center"/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3</w:t>
            </w:r>
          </w:p>
        </w:tc>
      </w:tr>
      <w:tr w:rsidR="007A31A8" w:rsidRPr="004A577D" w:rsidTr="00590671">
        <w:trPr>
          <w:trHeight w:val="2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Песня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DA72C3" w:rsidP="00DA72C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Романс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 xml:space="preserve">Хоровая музыка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8C6881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Опера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Балет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Музыка звучит в литературе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Музыкальный портрет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8C6881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Пейзаж в музыке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8C6881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>«Музыкальная живопись» сказок и былин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Музыка в произведениях изобразительного искусства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8C6881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DA72C3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105"/>
                <w:sz w:val="28"/>
                <w:szCs w:val="28"/>
              </w:rPr>
              <w:t>Итоговое тестирование.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8C6881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 xml:space="preserve">Итого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3</w:t>
            </w:r>
            <w:r w:rsidR="00DA72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A31A8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7829A0" w:rsidRPr="007829A0" w:rsidRDefault="007829A0" w:rsidP="007A31A8">
      <w:pPr>
        <w:tabs>
          <w:tab w:val="left" w:pos="1830"/>
        </w:tabs>
        <w:jc w:val="both"/>
        <w:rPr>
          <w:b/>
          <w:sz w:val="28"/>
          <w:szCs w:val="28"/>
        </w:rPr>
      </w:pPr>
      <w:r w:rsidRPr="007829A0">
        <w:rPr>
          <w:b/>
          <w:sz w:val="28"/>
          <w:szCs w:val="28"/>
        </w:rPr>
        <w:t xml:space="preserve">                                                       6 класс</w:t>
      </w:r>
    </w:p>
    <w:p w:rsidR="007829A0" w:rsidRPr="004A577D" w:rsidRDefault="007829A0" w:rsidP="007829A0">
      <w:pPr>
        <w:tabs>
          <w:tab w:val="left" w:pos="1830"/>
        </w:tabs>
        <w:jc w:val="center"/>
        <w:rPr>
          <w:b/>
          <w:sz w:val="28"/>
          <w:szCs w:val="28"/>
        </w:rPr>
      </w:pPr>
    </w:p>
    <w:tbl>
      <w:tblPr>
        <w:tblW w:w="10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6690"/>
        <w:gridCol w:w="2804"/>
      </w:tblGrid>
      <w:tr w:rsidR="007829A0" w:rsidRPr="004A577D" w:rsidTr="003B5EEE">
        <w:trPr>
          <w:trHeight w:val="37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A0" w:rsidRPr="004A577D" w:rsidRDefault="007829A0" w:rsidP="003B5EE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A0" w:rsidRPr="004A577D" w:rsidRDefault="007829A0" w:rsidP="003B5EEE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разделов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A0" w:rsidRPr="004A577D" w:rsidRDefault="007829A0" w:rsidP="003B5EE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7829A0" w:rsidRPr="004A577D" w:rsidTr="003B5EEE">
        <w:trPr>
          <w:trHeight w:val="32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A0" w:rsidRPr="004A577D" w:rsidRDefault="007829A0" w:rsidP="003B5EEE">
            <w:pPr>
              <w:rPr>
                <w:b/>
                <w:sz w:val="28"/>
                <w:szCs w:val="28"/>
              </w:rPr>
            </w:pPr>
          </w:p>
        </w:tc>
        <w:tc>
          <w:tcPr>
            <w:tcW w:w="6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A0" w:rsidRPr="004A577D" w:rsidRDefault="007829A0" w:rsidP="003B5EEE">
            <w:pPr>
              <w:rPr>
                <w:b/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A0" w:rsidRPr="004A577D" w:rsidRDefault="007829A0" w:rsidP="003B5EEE">
            <w:pPr>
              <w:rPr>
                <w:b/>
                <w:sz w:val="28"/>
                <w:szCs w:val="28"/>
              </w:rPr>
            </w:pPr>
          </w:p>
        </w:tc>
      </w:tr>
      <w:tr w:rsidR="007829A0" w:rsidRPr="004A577D" w:rsidTr="003B5EEE">
        <w:trPr>
          <w:trHeight w:val="21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0" w:rsidRPr="004A577D" w:rsidRDefault="007829A0" w:rsidP="007829A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0" w:rsidRPr="004A577D" w:rsidRDefault="007829A0" w:rsidP="003B5EEE">
            <w:pPr>
              <w:pStyle w:val="a3"/>
              <w:spacing w:line="276" w:lineRule="auto"/>
              <w:rPr>
                <w:rStyle w:val="FontStyle11"/>
                <w:rFonts w:eastAsia="Times New Roman"/>
                <w:sz w:val="28"/>
                <w:szCs w:val="28"/>
              </w:rPr>
            </w:pPr>
            <w:r>
              <w:rPr>
                <w:rStyle w:val="FontStyle11"/>
                <w:rFonts w:eastAsia="Times New Roman"/>
                <w:sz w:val="28"/>
                <w:szCs w:val="28"/>
              </w:rPr>
              <w:t>Музыка души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0" w:rsidRPr="004A577D" w:rsidRDefault="007829A0" w:rsidP="003B5EE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9A0" w:rsidRPr="004A577D" w:rsidTr="003B5EEE">
        <w:trPr>
          <w:trHeight w:val="1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0" w:rsidRPr="004A577D" w:rsidRDefault="007829A0" w:rsidP="007829A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0" w:rsidRPr="004A577D" w:rsidRDefault="007829A0" w:rsidP="003B5EEE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Style w:val="FontStyle11"/>
                <w:sz w:val="28"/>
                <w:szCs w:val="28"/>
              </w:rPr>
              <w:t xml:space="preserve">  </w:t>
            </w:r>
            <w:r>
              <w:rPr>
                <w:rStyle w:val="FontStyle11"/>
                <w:sz w:val="28"/>
                <w:szCs w:val="28"/>
              </w:rPr>
              <w:t>Тысяча миров музыки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9A0" w:rsidRPr="004A577D" w:rsidRDefault="007829A0" w:rsidP="003B5EE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4A577D">
              <w:rPr>
                <w:sz w:val="28"/>
                <w:szCs w:val="28"/>
              </w:rPr>
              <w:t xml:space="preserve"> </w:t>
            </w:r>
          </w:p>
        </w:tc>
      </w:tr>
      <w:tr w:rsidR="007829A0" w:rsidRPr="004A577D" w:rsidTr="003B5EEE">
        <w:trPr>
          <w:trHeight w:val="2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A0" w:rsidRPr="004A577D" w:rsidRDefault="007829A0" w:rsidP="003B5EEE">
            <w:pPr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A0" w:rsidRPr="004A577D" w:rsidRDefault="007829A0" w:rsidP="003B5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создаётся музыкальное произведение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9A0" w:rsidRPr="004A577D" w:rsidRDefault="007829A0" w:rsidP="003B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5EEE">
              <w:rPr>
                <w:sz w:val="28"/>
                <w:szCs w:val="28"/>
              </w:rPr>
              <w:t>1</w:t>
            </w:r>
          </w:p>
        </w:tc>
      </w:tr>
      <w:tr w:rsidR="007829A0" w:rsidRPr="004A577D" w:rsidTr="003B5EEE">
        <w:trPr>
          <w:trHeight w:val="2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0" w:rsidRPr="004A577D" w:rsidRDefault="007829A0" w:rsidP="003B5EE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A0" w:rsidRPr="004A577D" w:rsidRDefault="007829A0" w:rsidP="003B5EE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Чудесная тайна музыки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A0" w:rsidRPr="004A577D" w:rsidRDefault="007829A0" w:rsidP="003B5EE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3B5EEE" w:rsidRPr="004A577D" w:rsidTr="003B5EEE">
        <w:trPr>
          <w:trHeight w:val="2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EE" w:rsidRPr="004A577D" w:rsidRDefault="003B5EEE" w:rsidP="003B5EE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EE" w:rsidRDefault="003B5EEE" w:rsidP="003B5EE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Итоговое тестирование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EE" w:rsidRDefault="003B5EEE" w:rsidP="003B5EE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829A0" w:rsidRPr="004A577D" w:rsidTr="003B5EEE">
        <w:trPr>
          <w:trHeight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A0" w:rsidRPr="004A577D" w:rsidRDefault="007829A0" w:rsidP="003B5EE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9A0" w:rsidRPr="004A577D" w:rsidRDefault="003B5EEE" w:rsidP="003B5EE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Итого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9A0" w:rsidRPr="004A577D" w:rsidRDefault="003B5EEE" w:rsidP="003B5EE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</w:tr>
    </w:tbl>
    <w:p w:rsidR="007829A0" w:rsidRDefault="007829A0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7829A0" w:rsidRPr="004A577D" w:rsidRDefault="007829A0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7 класс</w:t>
      </w: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tbl>
      <w:tblPr>
        <w:tblW w:w="10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6789"/>
        <w:gridCol w:w="2846"/>
      </w:tblGrid>
      <w:tr w:rsidR="007A31A8" w:rsidRPr="004A577D" w:rsidTr="00590671">
        <w:trPr>
          <w:trHeight w:val="37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разделов 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7A31A8" w:rsidRPr="004A577D" w:rsidTr="00590671">
        <w:trPr>
          <w:trHeight w:val="322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</w:tr>
      <w:tr w:rsidR="007A31A8" w:rsidRPr="004A577D" w:rsidTr="00590671">
        <w:trPr>
          <w:trHeight w:val="30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7"/>
              <w:snapToGrid w:val="0"/>
              <w:rPr>
                <w:rStyle w:val="FontStyle11"/>
                <w:rFonts w:cs="Mangal"/>
                <w:spacing w:val="0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О единстве содержания и формы в художественном произведении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33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Style w:val="FontStyle11"/>
                <w:sz w:val="28"/>
                <w:szCs w:val="28"/>
              </w:rPr>
              <w:t xml:space="preserve">  Содержание в музыке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A31A8" w:rsidRPr="004A577D" w:rsidTr="00590671">
        <w:trPr>
          <w:trHeight w:val="29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3.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Каким бывает музыкальное содержание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jc w:val="center"/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5</w:t>
            </w:r>
          </w:p>
        </w:tc>
      </w:tr>
      <w:tr w:rsidR="007A31A8" w:rsidRPr="004A577D" w:rsidTr="00590671">
        <w:trPr>
          <w:trHeight w:val="29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Музыкальный образ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1A8" w:rsidRPr="004A577D" w:rsidTr="00590671">
        <w:trPr>
          <w:trHeight w:val="29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О чем «рассказывает» музыкальный жанр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31A8" w:rsidRPr="004A577D" w:rsidTr="00590671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Форма в музыке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Что такое музыкальная форма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Виды музыкальных форм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992B5E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A31A8" w:rsidRPr="004A577D" w:rsidTr="00590671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Музыкальная драматургия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992B5E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2B5E" w:rsidRPr="004A577D" w:rsidTr="00590671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5E" w:rsidRPr="004A577D" w:rsidRDefault="00992B5E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B5E" w:rsidRPr="004A577D" w:rsidRDefault="00992B5E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2B5E" w:rsidRDefault="00992B5E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28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 xml:space="preserve">Итого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3</w:t>
            </w:r>
            <w:r w:rsidR="00992B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A31A8" w:rsidRPr="004A577D" w:rsidRDefault="007A31A8" w:rsidP="007A31A8">
      <w:pPr>
        <w:tabs>
          <w:tab w:val="left" w:pos="1830"/>
        </w:tabs>
        <w:jc w:val="both"/>
        <w:rPr>
          <w:sz w:val="28"/>
          <w:szCs w:val="28"/>
        </w:rPr>
      </w:pPr>
    </w:p>
    <w:p w:rsidR="00590671" w:rsidRDefault="00590671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3B5EEE" w:rsidRDefault="003B5EEE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3B5EEE" w:rsidRDefault="003B5EEE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3B5EEE" w:rsidRDefault="003B5EEE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3B5EEE" w:rsidRPr="004A577D" w:rsidRDefault="003B5EEE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  <w:r w:rsidRPr="004A577D">
        <w:rPr>
          <w:b/>
          <w:sz w:val="28"/>
          <w:szCs w:val="28"/>
        </w:rPr>
        <w:t>8 класс</w:t>
      </w: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tbl>
      <w:tblPr>
        <w:tblW w:w="10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6740"/>
        <w:gridCol w:w="3020"/>
      </w:tblGrid>
      <w:tr w:rsidR="007A31A8" w:rsidRPr="004A577D" w:rsidTr="00590671">
        <w:trPr>
          <w:trHeight w:val="37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разделов  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7A31A8" w:rsidRPr="004A577D" w:rsidTr="00590671">
        <w:trPr>
          <w:trHeight w:val="32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b/>
                <w:sz w:val="28"/>
                <w:szCs w:val="28"/>
              </w:rPr>
            </w:pPr>
          </w:p>
        </w:tc>
      </w:tr>
      <w:tr w:rsidR="007A31A8" w:rsidRPr="004A577D" w:rsidTr="00590671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Style w:val="FontStyle11"/>
                <w:rFonts w:eastAsia="Times New Roman"/>
                <w:sz w:val="28"/>
                <w:szCs w:val="28"/>
              </w:rPr>
            </w:pPr>
            <w:r w:rsidRPr="004A577D">
              <w:rPr>
                <w:rStyle w:val="FontStyle11"/>
                <w:rFonts w:eastAsia="Times New Roman"/>
                <w:sz w:val="28"/>
                <w:szCs w:val="28"/>
              </w:rPr>
              <w:t>Музыка «старая» и «новая» (вместо введения)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Style w:val="FontStyle11"/>
                <w:sz w:val="28"/>
                <w:szCs w:val="28"/>
              </w:rPr>
              <w:t xml:space="preserve"> Настоящая музыка не бывает «старой»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74939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7A31A8" w:rsidRPr="004A577D" w:rsidTr="00590671">
        <w:trPr>
          <w:trHeight w:val="2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3.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A8" w:rsidRPr="004A577D" w:rsidRDefault="007A31A8" w:rsidP="001E6BA2">
            <w:pPr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Сказочно- мифологические темы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jc w:val="center"/>
              <w:rPr>
                <w:sz w:val="28"/>
                <w:szCs w:val="28"/>
              </w:rPr>
            </w:pPr>
            <w:r w:rsidRPr="004A577D">
              <w:rPr>
                <w:sz w:val="28"/>
                <w:szCs w:val="28"/>
              </w:rPr>
              <w:t>6</w:t>
            </w:r>
          </w:p>
        </w:tc>
      </w:tr>
      <w:tr w:rsidR="007A31A8" w:rsidRPr="004A577D" w:rsidTr="00590671">
        <w:trPr>
          <w:trHeight w:val="2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Мир человеческих чувств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A31A8" w:rsidRPr="004A577D" w:rsidTr="00590671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sz w:val="28"/>
                <w:szCs w:val="28"/>
              </w:rPr>
              <w:t>В поисках истины и красоты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A31A8" w:rsidRPr="004A577D" w:rsidTr="00590671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eastAsia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eastAsia="Times New Roman" w:hAnsi="Times New Roman"/>
                <w:bCs/>
                <w:w w:val="105"/>
                <w:sz w:val="28"/>
                <w:szCs w:val="28"/>
              </w:rPr>
              <w:t>О современности в музыке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A8" w:rsidRPr="004A577D" w:rsidRDefault="00774939" w:rsidP="001E6BA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A31A8" w:rsidRPr="004A577D" w:rsidTr="00590671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684F17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w w:val="105"/>
                <w:sz w:val="28"/>
                <w:szCs w:val="28"/>
              </w:rPr>
              <w:t>Итоговое тестирование</w:t>
            </w:r>
            <w:r w:rsidR="00774939"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74939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Музыка всегда остаётся ….Подводим итоги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74939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31A8" w:rsidRPr="004A577D" w:rsidTr="00590671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bCs/>
                <w:w w:val="105"/>
                <w:sz w:val="28"/>
                <w:szCs w:val="28"/>
              </w:rPr>
              <w:t xml:space="preserve">Итого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A8" w:rsidRPr="004A577D" w:rsidRDefault="007A31A8" w:rsidP="001E6B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7D">
              <w:rPr>
                <w:rFonts w:ascii="Times New Roman" w:hAnsi="Times New Roman"/>
                <w:sz w:val="28"/>
                <w:szCs w:val="28"/>
              </w:rPr>
              <w:t>3</w:t>
            </w:r>
            <w:r w:rsidR="00774939" w:rsidRPr="004A57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A31A8" w:rsidRPr="004A577D" w:rsidRDefault="007A31A8" w:rsidP="007A31A8">
      <w:pPr>
        <w:tabs>
          <w:tab w:val="left" w:pos="1830"/>
        </w:tabs>
        <w:rPr>
          <w:b/>
          <w:sz w:val="28"/>
          <w:szCs w:val="28"/>
        </w:rPr>
      </w:pPr>
    </w:p>
    <w:p w:rsidR="007A31A8" w:rsidRPr="004A577D" w:rsidRDefault="007A31A8" w:rsidP="007A31A8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7A31A8" w:rsidRDefault="007A31A8" w:rsidP="007A31A8">
      <w:pPr>
        <w:tabs>
          <w:tab w:val="left" w:pos="1830"/>
        </w:tabs>
        <w:jc w:val="center"/>
        <w:rPr>
          <w:b/>
        </w:rPr>
      </w:pPr>
    </w:p>
    <w:p w:rsidR="007A31A8" w:rsidRDefault="007A31A8" w:rsidP="007A31A8">
      <w:pPr>
        <w:tabs>
          <w:tab w:val="left" w:pos="1830"/>
        </w:tabs>
        <w:rPr>
          <w:b/>
        </w:rPr>
      </w:pPr>
    </w:p>
    <w:p w:rsidR="001E6BA2" w:rsidRDefault="001E6BA2"/>
    <w:sectPr w:rsidR="001E6BA2" w:rsidSect="003E0FBD">
      <w:footerReference w:type="default" r:id="rId7"/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59D" w:rsidRDefault="0004659D" w:rsidP="003E0FBD">
      <w:r>
        <w:separator/>
      </w:r>
    </w:p>
  </w:endnote>
  <w:endnote w:type="continuationSeparator" w:id="1">
    <w:p w:rsidR="0004659D" w:rsidRDefault="0004659D" w:rsidP="003E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710"/>
    </w:sdtPr>
    <w:sdtContent>
      <w:p w:rsidR="003B5EEE" w:rsidRDefault="00BD7B0F">
        <w:pPr>
          <w:pStyle w:val="aa"/>
          <w:jc w:val="center"/>
        </w:pPr>
        <w:fldSimple w:instr=" PAGE   \* MERGEFORMAT ">
          <w:r w:rsidR="007C1930">
            <w:rPr>
              <w:noProof/>
            </w:rPr>
            <w:t>10</w:t>
          </w:r>
        </w:fldSimple>
      </w:p>
    </w:sdtContent>
  </w:sdt>
  <w:p w:rsidR="003B5EEE" w:rsidRDefault="003B5E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59D" w:rsidRDefault="0004659D" w:rsidP="003E0FBD">
      <w:r>
        <w:separator/>
      </w:r>
    </w:p>
  </w:footnote>
  <w:footnote w:type="continuationSeparator" w:id="1">
    <w:p w:rsidR="0004659D" w:rsidRDefault="0004659D" w:rsidP="003E0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95F"/>
    <w:multiLevelType w:val="hybridMultilevel"/>
    <w:tmpl w:val="73F8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D41A5"/>
    <w:multiLevelType w:val="hybridMultilevel"/>
    <w:tmpl w:val="AC06E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01420"/>
    <w:multiLevelType w:val="multilevel"/>
    <w:tmpl w:val="C3204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4D0098"/>
    <w:multiLevelType w:val="hybridMultilevel"/>
    <w:tmpl w:val="D0F85F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1A8"/>
    <w:rsid w:val="0001481D"/>
    <w:rsid w:val="0004659D"/>
    <w:rsid w:val="000F70E2"/>
    <w:rsid w:val="00172330"/>
    <w:rsid w:val="001732E6"/>
    <w:rsid w:val="001B2A61"/>
    <w:rsid w:val="001E6BA2"/>
    <w:rsid w:val="00254372"/>
    <w:rsid w:val="00273031"/>
    <w:rsid w:val="00304346"/>
    <w:rsid w:val="00367A21"/>
    <w:rsid w:val="00373B29"/>
    <w:rsid w:val="003B5EEE"/>
    <w:rsid w:val="003E0FBD"/>
    <w:rsid w:val="004320EE"/>
    <w:rsid w:val="00447B5B"/>
    <w:rsid w:val="00450B1C"/>
    <w:rsid w:val="00476B00"/>
    <w:rsid w:val="0049283E"/>
    <w:rsid w:val="004A577D"/>
    <w:rsid w:val="00590671"/>
    <w:rsid w:val="005E11A0"/>
    <w:rsid w:val="00684F17"/>
    <w:rsid w:val="00774939"/>
    <w:rsid w:val="00775A31"/>
    <w:rsid w:val="007829A0"/>
    <w:rsid w:val="00786A7E"/>
    <w:rsid w:val="007A31A8"/>
    <w:rsid w:val="007C1930"/>
    <w:rsid w:val="00837822"/>
    <w:rsid w:val="00854FFC"/>
    <w:rsid w:val="008640FE"/>
    <w:rsid w:val="008C6881"/>
    <w:rsid w:val="008F5F89"/>
    <w:rsid w:val="00926089"/>
    <w:rsid w:val="00941DDC"/>
    <w:rsid w:val="00956EB1"/>
    <w:rsid w:val="00992B5E"/>
    <w:rsid w:val="00AE082A"/>
    <w:rsid w:val="00BD7B0F"/>
    <w:rsid w:val="00BE6850"/>
    <w:rsid w:val="00C6208D"/>
    <w:rsid w:val="00CC7081"/>
    <w:rsid w:val="00CF25ED"/>
    <w:rsid w:val="00D633EC"/>
    <w:rsid w:val="00D91456"/>
    <w:rsid w:val="00DA72C3"/>
    <w:rsid w:val="00E14637"/>
    <w:rsid w:val="00E50E2B"/>
    <w:rsid w:val="00E56F8B"/>
    <w:rsid w:val="00E63BE5"/>
    <w:rsid w:val="00E77930"/>
    <w:rsid w:val="00EC26C6"/>
    <w:rsid w:val="00F60F2E"/>
    <w:rsid w:val="00F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1A8"/>
    <w:pPr>
      <w:spacing w:after="0" w:line="240" w:lineRule="auto"/>
    </w:pPr>
    <w:rPr>
      <w:rFonts w:eastAsiaTheme="minorHAnsi"/>
    </w:rPr>
  </w:style>
  <w:style w:type="paragraph" w:styleId="a4">
    <w:name w:val="Normal (Web)"/>
    <w:basedOn w:val="a"/>
    <w:uiPriority w:val="99"/>
    <w:unhideWhenUsed/>
    <w:rsid w:val="007A31A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31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+ Полужирный"/>
    <w:rsid w:val="007A31A8"/>
    <w:rPr>
      <w:b/>
      <w:bCs/>
      <w:sz w:val="21"/>
      <w:szCs w:val="21"/>
      <w:shd w:val="clear" w:color="auto" w:fill="FFFFFF"/>
    </w:rPr>
  </w:style>
  <w:style w:type="character" w:customStyle="1" w:styleId="FontStyle11">
    <w:name w:val="Font Style11"/>
    <w:rsid w:val="007A31A8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7">
    <w:name w:val="Содержимое таблицы"/>
    <w:basedOn w:val="a"/>
    <w:rsid w:val="007A31A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3E0F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0F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0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6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6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Центральный</cp:lastModifiedBy>
  <cp:revision>28</cp:revision>
  <cp:lastPrinted>2011-03-03T23:24:00Z</cp:lastPrinted>
  <dcterms:created xsi:type="dcterms:W3CDTF">2018-11-06T17:15:00Z</dcterms:created>
  <dcterms:modified xsi:type="dcterms:W3CDTF">2018-12-06T13:40:00Z</dcterms:modified>
</cp:coreProperties>
</file>