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F5" w:rsidRPr="00A03375" w:rsidRDefault="00F407F5" w:rsidP="00343AD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03375">
        <w:rPr>
          <w:rFonts w:ascii="Times New Roman" w:hAnsi="Times New Roman"/>
          <w:b/>
          <w:sz w:val="28"/>
          <w:szCs w:val="28"/>
        </w:rPr>
        <w:t xml:space="preserve"> Информация о педагогических работниках МБОУ «Основная школа п. Большевик»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1560"/>
        <w:gridCol w:w="1559"/>
        <w:gridCol w:w="1559"/>
        <w:gridCol w:w="1134"/>
        <w:gridCol w:w="1559"/>
        <w:gridCol w:w="4253"/>
      </w:tblGrid>
      <w:tr w:rsidR="007B6C3C" w:rsidRPr="004A2DD0" w:rsidTr="00DE558B">
        <w:tc>
          <w:tcPr>
            <w:tcW w:w="1844" w:type="dxa"/>
          </w:tcPr>
          <w:p w:rsidR="007B6C3C" w:rsidRPr="004A2DD0" w:rsidRDefault="007B6C3C" w:rsidP="00EE5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60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559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59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13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Стаж работы/стаж работы по специальности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5139D8">
              <w:rPr>
                <w:rFonts w:ascii="Times New Roman" w:hAnsi="Times New Roman"/>
                <w:sz w:val="24"/>
                <w:szCs w:val="24"/>
              </w:rPr>
              <w:t xml:space="preserve">атегория </w:t>
            </w:r>
          </w:p>
        </w:tc>
        <w:tc>
          <w:tcPr>
            <w:tcW w:w="4253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ние квалификации </w:t>
            </w:r>
          </w:p>
        </w:tc>
      </w:tr>
      <w:tr w:rsidR="007B6C3C" w:rsidRPr="004A2DD0" w:rsidTr="00DE558B">
        <w:trPr>
          <w:trHeight w:val="3689"/>
        </w:trPr>
        <w:tc>
          <w:tcPr>
            <w:tcW w:w="184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t>Горюкова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1984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/>
                <w:sz w:val="24"/>
                <w:szCs w:val="24"/>
              </w:rPr>
              <w:t>, химии</w:t>
            </w:r>
          </w:p>
        </w:tc>
        <w:tc>
          <w:tcPr>
            <w:tcW w:w="1560" w:type="dxa"/>
          </w:tcPr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C3C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559" w:type="dxa"/>
          </w:tcPr>
          <w:p w:rsidR="007B6C3C" w:rsidRPr="004A2DD0" w:rsidRDefault="007B6C3C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АГПИ </w:t>
            </w:r>
          </w:p>
        </w:tc>
        <w:tc>
          <w:tcPr>
            <w:tcW w:w="1559" w:type="dxa"/>
          </w:tcPr>
          <w:p w:rsidR="007B6C3C" w:rsidRPr="004A2DD0" w:rsidRDefault="007B6C3C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134" w:type="dxa"/>
          </w:tcPr>
          <w:p w:rsidR="007B6C3C" w:rsidRPr="004A2DD0" w:rsidRDefault="000A713A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год</w:t>
            </w:r>
            <w:r w:rsidR="007B6C3C" w:rsidRPr="004A2DD0">
              <w:rPr>
                <w:rFonts w:ascii="Times New Roman" w:hAnsi="Times New Roman"/>
                <w:sz w:val="24"/>
                <w:szCs w:val="24"/>
              </w:rPr>
              <w:t xml:space="preserve"> /     </w:t>
            </w:r>
            <w:r w:rsidR="007B6C3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31</w:t>
            </w:r>
            <w:r w:rsidR="007B6C3C"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7B6C3C" w:rsidRPr="005139D8" w:rsidRDefault="007B6C3C" w:rsidP="00D716C5">
            <w:pPr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253" w:type="dxa"/>
          </w:tcPr>
          <w:p w:rsidR="00F2433E" w:rsidRDefault="00595D64" w:rsidP="000A5ABA">
            <w:pPr>
              <w:rPr>
                <w:rFonts w:ascii="Times New Roman" w:hAnsi="Times New Roman"/>
                <w:sz w:val="24"/>
                <w:szCs w:val="24"/>
              </w:rPr>
            </w:pPr>
            <w:r w:rsidRPr="00595D64">
              <w:rPr>
                <w:rFonts w:ascii="Times New Roman" w:hAnsi="Times New Roman"/>
                <w:sz w:val="24"/>
                <w:szCs w:val="24"/>
              </w:rPr>
              <w:t>2017 г. «Управлени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 образовательной организацией», 252 часа</w:t>
            </w:r>
            <w:r w:rsidRPr="00595D64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F2433E" w:rsidRDefault="00595D64" w:rsidP="000A5ABA">
            <w:pPr>
              <w:rPr>
                <w:rFonts w:ascii="Times New Roman" w:hAnsi="Times New Roman"/>
                <w:sz w:val="24"/>
                <w:szCs w:val="24"/>
              </w:rPr>
            </w:pPr>
            <w:r w:rsidRPr="00595D64">
              <w:rPr>
                <w:rFonts w:ascii="Times New Roman" w:hAnsi="Times New Roman"/>
                <w:sz w:val="24"/>
                <w:szCs w:val="24"/>
              </w:rPr>
              <w:t xml:space="preserve">2017 г. « Теория и методика преподавания естественнонаучных дисциплин (в условиях введения ФГОС)»,  108 часов;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F2433E" w:rsidRDefault="007B6C3C" w:rsidP="000A5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часа, </w:t>
            </w:r>
            <w:r w:rsidR="00595D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7B6C3C" w:rsidRPr="000A5ABA" w:rsidRDefault="007B6C3C" w:rsidP="000A5ABA">
            <w:pPr>
              <w:rPr>
                <w:rFonts w:ascii="Times New Roman" w:hAnsi="Times New Roman"/>
                <w:sz w:val="24"/>
                <w:szCs w:val="24"/>
              </w:rPr>
            </w:pPr>
            <w:r w:rsidRPr="00ED7EEC">
              <w:rPr>
                <w:rFonts w:ascii="Times New Roman" w:hAnsi="Times New Roman"/>
                <w:sz w:val="24"/>
                <w:szCs w:val="24"/>
              </w:rPr>
              <w:t>2016 г. «Менеджмент в образовании в условиях реализации ФГОС»</w:t>
            </w:r>
            <w:r w:rsidR="009130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661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913085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  <w:r w:rsidR="00AE6613">
              <w:rPr>
                <w:rFonts w:ascii="Times New Roman" w:hAnsi="Times New Roman"/>
                <w:sz w:val="24"/>
                <w:szCs w:val="24"/>
              </w:rPr>
              <w:t>часов</w:t>
            </w:r>
            <w:r w:rsidR="00595D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9A1" w:rsidRPr="004A2DD0" w:rsidTr="00DE558B">
        <w:tc>
          <w:tcPr>
            <w:tcW w:w="1844" w:type="dxa"/>
          </w:tcPr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Коновалова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6819A1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</w:p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19A1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культура, география</w:t>
            </w:r>
          </w:p>
        </w:tc>
        <w:tc>
          <w:tcPr>
            <w:tcW w:w="1559" w:type="dxa"/>
          </w:tcPr>
          <w:p w:rsidR="006819A1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ЛПУ</w:t>
            </w:r>
          </w:p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АГПИ</w:t>
            </w:r>
          </w:p>
        </w:tc>
        <w:tc>
          <w:tcPr>
            <w:tcW w:w="1559" w:type="dxa"/>
          </w:tcPr>
          <w:p w:rsidR="006819A1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физической культуры;     </w:t>
            </w:r>
          </w:p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1134" w:type="dxa"/>
          </w:tcPr>
          <w:p w:rsidR="006819A1" w:rsidRPr="004A2DD0" w:rsidRDefault="000A713A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год </w:t>
            </w:r>
            <w:r w:rsidR="006819A1">
              <w:rPr>
                <w:rFonts w:ascii="Times New Roman" w:hAnsi="Times New Roman"/>
                <w:sz w:val="24"/>
                <w:szCs w:val="24"/>
              </w:rPr>
              <w:t xml:space="preserve">/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</w:tcPr>
          <w:p w:rsidR="006819A1" w:rsidRPr="005139D8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253" w:type="dxa"/>
          </w:tcPr>
          <w:p w:rsidR="00F2433E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6819A1">
              <w:rPr>
                <w:rFonts w:ascii="Times New Roman" w:hAnsi="Times New Roman"/>
                <w:sz w:val="24"/>
                <w:szCs w:val="24"/>
              </w:rPr>
              <w:t xml:space="preserve">2018 г. «Современные подходы к преподаванию физической культуры в условиях реализации ФГОС», </w:t>
            </w:r>
            <w:r>
              <w:rPr>
                <w:rFonts w:ascii="Times New Roman" w:hAnsi="Times New Roman"/>
                <w:sz w:val="24"/>
                <w:szCs w:val="24"/>
              </w:rPr>
              <w:t>108 ч.</w:t>
            </w:r>
            <w:r w:rsidRPr="006819A1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</w:t>
            </w:r>
          </w:p>
          <w:p w:rsidR="006819A1" w:rsidRPr="006819A1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6819A1">
              <w:rPr>
                <w:rFonts w:ascii="Times New Roman" w:hAnsi="Times New Roman"/>
                <w:sz w:val="24"/>
                <w:szCs w:val="24"/>
              </w:rPr>
              <w:t xml:space="preserve">2016 г. «ИКТ – компетентность </w:t>
            </w:r>
            <w:r w:rsidRPr="006819A1">
              <w:rPr>
                <w:rFonts w:ascii="Times New Roman" w:hAnsi="Times New Roman"/>
                <w:sz w:val="24"/>
                <w:szCs w:val="24"/>
              </w:rPr>
              <w:lastRenderedPageBreak/>
              <w:t>педагога в свете требований ФГОС», 72</w:t>
            </w:r>
            <w:r w:rsidRPr="006819A1">
              <w:rPr>
                <w:rFonts w:ascii="Times New Roman" w:hAnsi="Times New Roman"/>
              </w:rPr>
              <w:t xml:space="preserve"> часа</w:t>
            </w:r>
            <w:r w:rsidRPr="006819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19A1" w:rsidRPr="006819A1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6819A1">
              <w:rPr>
                <w:rFonts w:ascii="Times New Roman" w:hAnsi="Times New Roman"/>
                <w:sz w:val="24"/>
                <w:szCs w:val="24"/>
              </w:rPr>
              <w:t>2015 г. Разработка урока географии / природоведения по технологии активных методов обучения в условиях внедрения ФГОС,               108 часов,</w:t>
            </w:r>
          </w:p>
          <w:p w:rsidR="006819A1" w:rsidRPr="006819A1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6819A1">
              <w:rPr>
                <w:rFonts w:ascii="Times New Roman" w:hAnsi="Times New Roman"/>
                <w:sz w:val="24"/>
                <w:szCs w:val="24"/>
              </w:rPr>
              <w:t>2013 г. «Практика проектирования учебно-воспитательного процесса в творческих объединениях дополнительного образования детей». 72 часа.</w:t>
            </w:r>
          </w:p>
        </w:tc>
      </w:tr>
      <w:tr w:rsidR="006819A1" w:rsidRPr="004A2DD0" w:rsidTr="00DE558B">
        <w:tc>
          <w:tcPr>
            <w:tcW w:w="1844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Кочетков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1984" w:type="dxa"/>
          </w:tcPr>
          <w:p w:rsidR="006819A1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19A1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информатика,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59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НГПУ</w:t>
            </w:r>
          </w:p>
        </w:tc>
        <w:tc>
          <w:tcPr>
            <w:tcW w:w="1559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т</w:t>
            </w:r>
            <w:r>
              <w:rPr>
                <w:rFonts w:ascii="Times New Roman" w:hAnsi="Times New Roman"/>
                <w:sz w:val="24"/>
                <w:szCs w:val="24"/>
              </w:rPr>
              <w:t>рудового обучения и общетехничес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ких дисциплин</w:t>
            </w:r>
          </w:p>
        </w:tc>
        <w:tc>
          <w:tcPr>
            <w:tcW w:w="1134" w:type="dxa"/>
          </w:tcPr>
          <w:p w:rsidR="006819A1" w:rsidRPr="004A2DD0" w:rsidRDefault="000A713A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6819A1">
              <w:rPr>
                <w:rFonts w:ascii="Times New Roman" w:hAnsi="Times New Roman"/>
                <w:sz w:val="24"/>
                <w:szCs w:val="24"/>
              </w:rPr>
              <w:t xml:space="preserve"> года /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819A1"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819A1" w:rsidRDefault="006819A1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139D8">
              <w:rPr>
                <w:rFonts w:ascii="Times New Roman" w:hAnsi="Times New Roman"/>
                <w:sz w:val="24"/>
                <w:szCs w:val="24"/>
              </w:rPr>
              <w:t>ервая</w:t>
            </w:r>
          </w:p>
          <w:p w:rsidR="006819A1" w:rsidRPr="005139D8" w:rsidRDefault="006819A1" w:rsidP="00D71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19A1" w:rsidRPr="005139D8" w:rsidRDefault="006819A1" w:rsidP="00D71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433E" w:rsidRDefault="006819A1" w:rsidP="00595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г. «Робототехника в учреждениях дополнительного образования детей», </w:t>
            </w:r>
            <w:r w:rsidRPr="00A8378D">
              <w:rPr>
                <w:rFonts w:ascii="Times New Roman" w:hAnsi="Times New Roman"/>
                <w:sz w:val="24"/>
                <w:szCs w:val="24"/>
              </w:rPr>
              <w:t>72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</w:t>
            </w:r>
          </w:p>
          <w:p w:rsidR="00F2433E" w:rsidRDefault="006819A1" w:rsidP="00595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г. </w:t>
            </w:r>
            <w:r w:rsidRPr="0009617A">
              <w:rPr>
                <w:rFonts w:ascii="Times New Roman" w:hAnsi="Times New Roman"/>
                <w:sz w:val="24"/>
                <w:szCs w:val="24"/>
              </w:rPr>
              <w:t xml:space="preserve">«Активные методы педагогической и воспитательной деятельности в условиях реализации ФГОС по предметной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области «Технология», 108 часов;                                   </w:t>
            </w:r>
          </w:p>
          <w:p w:rsidR="00F2433E" w:rsidRDefault="006819A1" w:rsidP="00595D64">
            <w:pPr>
              <w:rPr>
                <w:rFonts w:ascii="Times New Roman" w:hAnsi="Times New Roman"/>
                <w:sz w:val="24"/>
                <w:szCs w:val="24"/>
              </w:rPr>
            </w:pPr>
            <w:r w:rsidRPr="00595D64">
              <w:rPr>
                <w:rFonts w:ascii="Times New Roman" w:hAnsi="Times New Roman"/>
                <w:sz w:val="24"/>
                <w:szCs w:val="24"/>
              </w:rPr>
              <w:t>2017 г. «Управление образовательной организацией». 252 часа;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F2433E" w:rsidRDefault="006819A1" w:rsidP="00595D64">
            <w:pPr>
              <w:rPr>
                <w:rFonts w:ascii="Times New Roman" w:hAnsi="Times New Roman"/>
                <w:sz w:val="24"/>
                <w:szCs w:val="24"/>
              </w:rPr>
            </w:pPr>
            <w:r w:rsidRPr="00ED7EEC">
              <w:rPr>
                <w:rFonts w:ascii="Times New Roman" w:hAnsi="Times New Roman"/>
                <w:sz w:val="24"/>
                <w:szCs w:val="24"/>
              </w:rPr>
              <w:t>2016 г. «Менеджмент в образовании в условиях реализации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        108 часов;                                                             </w:t>
            </w:r>
            <w:r w:rsidRPr="00A8378D">
              <w:rPr>
                <w:rFonts w:ascii="Times New Roman" w:hAnsi="Times New Roman"/>
                <w:sz w:val="24"/>
                <w:szCs w:val="24"/>
              </w:rPr>
              <w:lastRenderedPageBreak/>
              <w:t>2015 г. «Теория и методика преподавания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введения ФГОС»,                         1</w:t>
            </w:r>
            <w:r w:rsidRPr="00A8378D">
              <w:rPr>
                <w:rFonts w:ascii="Times New Roman" w:hAnsi="Times New Roman"/>
                <w:sz w:val="24"/>
                <w:szCs w:val="24"/>
              </w:rPr>
              <w:t xml:space="preserve">08 часов;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A8378D">
              <w:rPr>
                <w:rFonts w:ascii="Times New Roman" w:hAnsi="Times New Roman"/>
                <w:sz w:val="24"/>
                <w:szCs w:val="24"/>
              </w:rPr>
              <w:t xml:space="preserve">2015 г. «Педагогические технологии и конструирование образовательного и </w:t>
            </w:r>
          </w:p>
          <w:p w:rsidR="006819A1" w:rsidRPr="00A8378D" w:rsidRDefault="006819A1" w:rsidP="00595D64">
            <w:pPr>
              <w:rPr>
                <w:rFonts w:ascii="Times New Roman" w:hAnsi="Times New Roman"/>
                <w:sz w:val="24"/>
                <w:szCs w:val="24"/>
              </w:rPr>
            </w:pPr>
            <w:r w:rsidRPr="00A8378D">
              <w:rPr>
                <w:rFonts w:ascii="Times New Roman" w:hAnsi="Times New Roman"/>
                <w:sz w:val="24"/>
                <w:szCs w:val="24"/>
              </w:rPr>
              <w:t>воспитательного процесса в условиях реализации ФГОС по предметной области «Изобразительное искусство (рисование)», 72 часа.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819A1" w:rsidRPr="004A2DD0" w:rsidTr="00DE558B">
        <w:tc>
          <w:tcPr>
            <w:tcW w:w="1844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Пыхонина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19A1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религии России</w:t>
            </w:r>
          </w:p>
        </w:tc>
        <w:tc>
          <w:tcPr>
            <w:tcW w:w="1559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Калининский государств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ниверситет</w:t>
            </w:r>
          </w:p>
        </w:tc>
        <w:tc>
          <w:tcPr>
            <w:tcW w:w="1559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преподаватель географии</w:t>
            </w:r>
          </w:p>
        </w:tc>
        <w:tc>
          <w:tcPr>
            <w:tcW w:w="1134" w:type="dxa"/>
          </w:tcPr>
          <w:p w:rsidR="006819A1" w:rsidRPr="004A2DD0" w:rsidRDefault="000A713A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819A1"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r w:rsidR="006819A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r w:rsidR="006819A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559" w:type="dxa"/>
          </w:tcPr>
          <w:p w:rsidR="006819A1" w:rsidRPr="005139D8" w:rsidRDefault="006819A1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253" w:type="dxa"/>
          </w:tcPr>
          <w:p w:rsidR="00F2433E" w:rsidRDefault="006819A1" w:rsidP="00EE5848">
            <w:pPr>
              <w:rPr>
                <w:sz w:val="24"/>
                <w:szCs w:val="24"/>
              </w:rPr>
            </w:pPr>
            <w:r w:rsidRPr="00A225A4">
              <w:rPr>
                <w:rFonts w:ascii="Times New Roman" w:hAnsi="Times New Roman"/>
                <w:sz w:val="24"/>
                <w:szCs w:val="24"/>
              </w:rPr>
              <w:t>2018 г. «Современные подходы в преподавании истории и о</w:t>
            </w:r>
            <w:r w:rsidR="00F363A7">
              <w:rPr>
                <w:rFonts w:ascii="Times New Roman" w:hAnsi="Times New Roman"/>
                <w:sz w:val="24"/>
                <w:szCs w:val="24"/>
              </w:rPr>
              <w:t>б</w:t>
            </w:r>
            <w:r w:rsidRPr="00A225A4">
              <w:rPr>
                <w:rFonts w:ascii="Times New Roman" w:hAnsi="Times New Roman"/>
                <w:sz w:val="24"/>
                <w:szCs w:val="24"/>
              </w:rPr>
              <w:t>ществознания в условиях реализации ФГОС», 108 часов;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</w:p>
          <w:p w:rsidR="00F2433E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 xml:space="preserve">«ИКТ – компетентность педагога в свете требований ФГОС», </w:t>
            </w:r>
            <w:r w:rsidRPr="00F363A7">
              <w:rPr>
                <w:rFonts w:ascii="Times New Roman" w:hAnsi="Times New Roman"/>
                <w:sz w:val="24"/>
                <w:szCs w:val="24"/>
              </w:rPr>
              <w:t>72</w:t>
            </w:r>
            <w:r w:rsidRPr="00F363A7">
              <w:rPr>
                <w:rFonts w:ascii="Times New Roman" w:hAnsi="Times New Roman"/>
              </w:rPr>
              <w:t xml:space="preserve"> часа</w:t>
            </w:r>
            <w:r w:rsidRPr="00F363A7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</w:t>
            </w:r>
          </w:p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2015 г. «Концепция нового УМК по отечественной истории и реализация требований историко-культурного стандарта в новых УМК «История России».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Электронная форма учебника как инструмент организации современного урока истории», 36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6819A1" w:rsidRPr="004A2DD0" w:rsidTr="00DE558B">
        <w:tc>
          <w:tcPr>
            <w:tcW w:w="1844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Морозов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984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60" w:type="dxa"/>
          </w:tcPr>
          <w:p w:rsidR="006819A1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559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АГПИ</w:t>
            </w:r>
          </w:p>
        </w:tc>
        <w:tc>
          <w:tcPr>
            <w:tcW w:w="1559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 русского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1134" w:type="dxa"/>
          </w:tcPr>
          <w:p w:rsidR="006819A1" w:rsidRPr="004A2DD0" w:rsidRDefault="000A713A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6819A1" w:rsidRPr="004A2DD0">
              <w:rPr>
                <w:rFonts w:ascii="Times New Roman" w:hAnsi="Times New Roman"/>
                <w:sz w:val="24"/>
                <w:szCs w:val="24"/>
              </w:rPr>
              <w:t xml:space="preserve"> лет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681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9A1" w:rsidRPr="004A2DD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6819A1" w:rsidRPr="005139D8" w:rsidRDefault="006819A1" w:rsidP="00D716C5">
            <w:pPr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253" w:type="dxa"/>
          </w:tcPr>
          <w:p w:rsidR="006819A1" w:rsidRDefault="006819A1" w:rsidP="00F15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 xml:space="preserve">«ИКТ – компетентность педагога в свете требований ФГОС»,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  <w: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19A1" w:rsidRPr="0072583A" w:rsidRDefault="006819A1" w:rsidP="00F15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72583A">
              <w:rPr>
                <w:rFonts w:ascii="Times New Roman" w:hAnsi="Times New Roman"/>
                <w:sz w:val="24"/>
                <w:szCs w:val="24"/>
              </w:rPr>
              <w:t>«Психолого-педагогическое обеспечение воспитательного процесса в учреждениях общего и дополнительного образования в услов</w:t>
            </w:r>
            <w:r>
              <w:rPr>
                <w:rFonts w:ascii="Times New Roman" w:hAnsi="Times New Roman"/>
                <w:sz w:val="24"/>
                <w:szCs w:val="24"/>
              </w:rPr>
              <w:t>иях реализации ФГОС»,                     108 часов;</w:t>
            </w:r>
          </w:p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F15527">
              <w:rPr>
                <w:rFonts w:ascii="Times New Roman" w:hAnsi="Times New Roman"/>
                <w:sz w:val="24"/>
                <w:szCs w:val="24"/>
              </w:rPr>
              <w:t>2015 г. Теория и методика преподавания русского языка и литературы в условиях введения ФГОС,  108 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9A1" w:rsidRPr="004A2DD0" w:rsidTr="00DE558B">
        <w:tc>
          <w:tcPr>
            <w:tcW w:w="1844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Фефелов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t>Куприянович</w:t>
            </w:r>
            <w:proofErr w:type="spellEnd"/>
          </w:p>
        </w:tc>
        <w:tc>
          <w:tcPr>
            <w:tcW w:w="1984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0" w:type="dxa"/>
          </w:tcPr>
          <w:p w:rsidR="006819A1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НГПУ</w:t>
            </w:r>
          </w:p>
        </w:tc>
        <w:tc>
          <w:tcPr>
            <w:tcW w:w="1559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трудового обучения и обще</w:t>
            </w:r>
            <w:r>
              <w:rPr>
                <w:rFonts w:ascii="Times New Roman" w:hAnsi="Times New Roman"/>
                <w:sz w:val="24"/>
                <w:szCs w:val="24"/>
              </w:rPr>
              <w:t>техничес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ких дисциплин</w:t>
            </w:r>
          </w:p>
        </w:tc>
        <w:tc>
          <w:tcPr>
            <w:tcW w:w="1134" w:type="dxa"/>
          </w:tcPr>
          <w:p w:rsidR="006819A1" w:rsidRPr="004A2DD0" w:rsidRDefault="000A713A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лет /                26</w:t>
            </w:r>
            <w:r w:rsidR="006819A1"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6819A1" w:rsidRPr="005139D8" w:rsidRDefault="006819A1" w:rsidP="00D716C5">
            <w:pPr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253" w:type="dxa"/>
          </w:tcPr>
          <w:p w:rsidR="006819A1" w:rsidRPr="00F15527" w:rsidRDefault="006819A1" w:rsidP="00F15527">
            <w:pPr>
              <w:rPr>
                <w:rFonts w:ascii="Times New Roman" w:hAnsi="Times New Roman"/>
                <w:sz w:val="24"/>
                <w:szCs w:val="24"/>
              </w:rPr>
            </w:pPr>
            <w:r w:rsidRPr="00F15527">
              <w:rPr>
                <w:rFonts w:ascii="Times New Roman" w:hAnsi="Times New Roman"/>
                <w:sz w:val="24"/>
                <w:szCs w:val="24"/>
              </w:rPr>
              <w:t>2015 г. «Информационно-коммуникационные технологии в преподавании ОБЖ, БЖД в свете требований  ФГОС»,   108 часов;</w:t>
            </w:r>
          </w:p>
          <w:p w:rsidR="006819A1" w:rsidRPr="004A2DD0" w:rsidRDefault="006819A1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 xml:space="preserve">Теоретические  и методические аспекты  преподавания физики (в условиях введения ФГОС), </w:t>
            </w:r>
            <w:r>
              <w:rPr>
                <w:rFonts w:ascii="Times New Roman" w:hAnsi="Times New Roman"/>
                <w:sz w:val="24"/>
                <w:szCs w:val="24"/>
              </w:rPr>
              <w:t>108 часов.</w:t>
            </w:r>
          </w:p>
        </w:tc>
      </w:tr>
      <w:tr w:rsidR="006819A1" w:rsidRPr="004A2DD0" w:rsidTr="00DE558B">
        <w:tc>
          <w:tcPr>
            <w:tcW w:w="1844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Базарова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984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6819A1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59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134" w:type="dxa"/>
          </w:tcPr>
          <w:p w:rsidR="006819A1" w:rsidRPr="004A2DD0" w:rsidRDefault="000A713A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819A1">
              <w:rPr>
                <w:rFonts w:ascii="Times New Roman" w:hAnsi="Times New Roman"/>
                <w:sz w:val="24"/>
                <w:szCs w:val="24"/>
              </w:rPr>
              <w:t xml:space="preserve">лет /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819A1" w:rsidRPr="004A2D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6819A1" w:rsidRPr="005139D8" w:rsidRDefault="006819A1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253" w:type="dxa"/>
          </w:tcPr>
          <w:p w:rsidR="006819A1" w:rsidRDefault="006819A1" w:rsidP="00726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19A1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726313">
              <w:rPr>
                <w:rFonts w:ascii="Times New Roman" w:hAnsi="Times New Roman"/>
                <w:sz w:val="24"/>
                <w:szCs w:val="24"/>
              </w:rPr>
              <w:t>2015 г. Теория и методика преподавания математики в условиях введения ФГОС</w:t>
            </w:r>
            <w:r>
              <w:rPr>
                <w:rFonts w:ascii="Times New Roman" w:hAnsi="Times New Roman"/>
                <w:sz w:val="24"/>
                <w:szCs w:val="24"/>
              </w:rPr>
              <w:t>, 108 часов;</w:t>
            </w:r>
          </w:p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2013 г. </w:t>
            </w:r>
            <w:r w:rsidRPr="0072583A">
              <w:rPr>
                <w:rFonts w:ascii="Times New Roman" w:hAnsi="Times New Roman"/>
                <w:sz w:val="24"/>
                <w:szCs w:val="24"/>
              </w:rPr>
              <w:t>«Практика проектирования учебно-воспитательного процесса в творческих объединениях дополнительного образования детей»</w:t>
            </w:r>
            <w:r>
              <w:rPr>
                <w:rFonts w:ascii="Times New Roman" w:hAnsi="Times New Roman"/>
                <w:sz w:val="24"/>
                <w:szCs w:val="24"/>
              </w:rPr>
              <w:t>. 72 часа.</w:t>
            </w:r>
          </w:p>
        </w:tc>
      </w:tr>
      <w:tr w:rsidR="006819A1" w:rsidRPr="001B2057" w:rsidTr="00DE558B">
        <w:tc>
          <w:tcPr>
            <w:tcW w:w="1844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Минякова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Татьяна Николаевна </w:t>
            </w:r>
          </w:p>
        </w:tc>
        <w:tc>
          <w:tcPr>
            <w:tcW w:w="1984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60" w:type="dxa"/>
          </w:tcPr>
          <w:p w:rsidR="006819A1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язык, русский язык, литература</w:t>
            </w:r>
          </w:p>
        </w:tc>
        <w:tc>
          <w:tcPr>
            <w:tcW w:w="1559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59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6819A1" w:rsidRPr="004A2DD0" w:rsidRDefault="000A713A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год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/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31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819A1" w:rsidRPr="005139D8" w:rsidRDefault="006819A1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253" w:type="dxa"/>
          </w:tcPr>
          <w:p w:rsidR="006819A1" w:rsidRDefault="006819A1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г. </w:t>
            </w:r>
            <w:r w:rsidRPr="0009617A">
              <w:rPr>
                <w:rFonts w:ascii="Times New Roman" w:hAnsi="Times New Roman"/>
                <w:sz w:val="24"/>
                <w:szCs w:val="24"/>
              </w:rPr>
              <w:t>«Активные методы педагогической и воспитательной деятельности в условиях реализации ФГОС по предметной области «</w:t>
            </w: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 w:rsidRPr="0009617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108 часов;</w:t>
            </w:r>
          </w:p>
          <w:p w:rsidR="006819A1" w:rsidRDefault="006819A1" w:rsidP="00367B74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2016 г. </w:t>
              </w:r>
              <w:r w:rsidRPr="00345026">
                <w:rPr>
                  <w:rFonts w:ascii="Times New Roman" w:hAnsi="Times New Roman"/>
                  <w:sz w:val="24"/>
                  <w:szCs w:val="24"/>
                </w:rPr>
                <w:t>«ИКТ – компетентность педагога в свете требований ФГОС», 72</w:t>
              </w:r>
              <w:r>
                <w:t xml:space="preserve"> часа</w:t>
              </w:r>
              <w:r>
                <w:rPr>
                  <w:rFonts w:ascii="Times New Roman" w:hAnsi="Times New Roman"/>
                  <w:sz w:val="24"/>
                  <w:szCs w:val="24"/>
                </w:rPr>
                <w:t>;</w:t>
              </w:r>
            </w:smartTag>
          </w:p>
          <w:p w:rsidR="006819A1" w:rsidRPr="001B2057" w:rsidRDefault="006819A1" w:rsidP="00546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72583A">
              <w:rPr>
                <w:rFonts w:ascii="Times New Roman" w:hAnsi="Times New Roman"/>
                <w:sz w:val="24"/>
                <w:szCs w:val="24"/>
              </w:rPr>
              <w:t>«Инновационные и активные методы обучения и воспитания в условиях реализации ФГОС по предметной области «Русский язык»</w:t>
            </w:r>
            <w:r>
              <w:rPr>
                <w:rFonts w:ascii="Times New Roman" w:hAnsi="Times New Roman"/>
                <w:sz w:val="24"/>
                <w:szCs w:val="24"/>
              </w:rPr>
              <w:t>, 72 часа;</w:t>
            </w:r>
          </w:p>
        </w:tc>
      </w:tr>
      <w:tr w:rsidR="006819A1" w:rsidRPr="004A2DD0" w:rsidTr="00DE558B">
        <w:tc>
          <w:tcPr>
            <w:tcW w:w="1844" w:type="dxa"/>
          </w:tcPr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t>Шургалина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984" w:type="dxa"/>
          </w:tcPr>
          <w:p w:rsidR="006819A1" w:rsidRDefault="006819A1" w:rsidP="006819A1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19A1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Начальные классы  </w:t>
            </w:r>
          </w:p>
        </w:tc>
        <w:tc>
          <w:tcPr>
            <w:tcW w:w="1559" w:type="dxa"/>
          </w:tcPr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59" w:type="dxa"/>
          </w:tcPr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</w:tcPr>
          <w:p w:rsidR="006819A1" w:rsidRPr="004A2DD0" w:rsidRDefault="000A713A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819A1" w:rsidRPr="004A2D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15</w:t>
            </w:r>
            <w:r w:rsidR="006819A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6819A1" w:rsidRPr="005139D8" w:rsidRDefault="006819A1" w:rsidP="00AB0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253" w:type="dxa"/>
          </w:tcPr>
          <w:p w:rsidR="00F2433E" w:rsidRPr="00F2433E" w:rsidRDefault="00F2433E" w:rsidP="00F2433E">
            <w:pPr>
              <w:rPr>
                <w:rFonts w:ascii="Times New Roman" w:hAnsi="Times New Roman"/>
                <w:sz w:val="24"/>
                <w:szCs w:val="24"/>
              </w:rPr>
            </w:pPr>
            <w:r w:rsidRPr="00F2433E">
              <w:rPr>
                <w:rFonts w:ascii="Times New Roman" w:hAnsi="Times New Roman"/>
                <w:sz w:val="24"/>
                <w:szCs w:val="24"/>
              </w:rPr>
              <w:t>2018 г. «Психолого-педагогическая и учебно-методическая деятельность учителя начальных классов в условиях реализации ФГОС начального общего образования», 250 часов;</w:t>
            </w:r>
          </w:p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  <w:r w:rsidRPr="001658D8">
              <w:rPr>
                <w:rFonts w:ascii="Times New Roman" w:hAnsi="Times New Roman"/>
                <w:sz w:val="24"/>
                <w:szCs w:val="24"/>
              </w:rPr>
              <w:t xml:space="preserve">Активные методы педагогической и воспитательной деятельности в условиях реализации </w:t>
            </w:r>
            <w:r w:rsidRPr="001658D8">
              <w:rPr>
                <w:rFonts w:ascii="Times New Roman" w:hAnsi="Times New Roman"/>
                <w:sz w:val="24"/>
                <w:szCs w:val="24"/>
              </w:rPr>
              <w:lastRenderedPageBreak/>
              <w:t>ФГОС по предметной области «Педагогика внеурочной деятельности», 72 часа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9A1" w:rsidRPr="004A2DD0" w:rsidTr="00DE558B">
        <w:tc>
          <w:tcPr>
            <w:tcW w:w="1844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Костарева Наталья Владимировна</w:t>
            </w:r>
          </w:p>
        </w:tc>
        <w:tc>
          <w:tcPr>
            <w:tcW w:w="1984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6819A1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6819A1" w:rsidRPr="004A2DD0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59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6819A1" w:rsidRPr="004A2DD0" w:rsidRDefault="00DE558B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  <w:r w:rsidR="006819A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81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19A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6819A1" w:rsidRPr="005139D8" w:rsidRDefault="00F2433E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253" w:type="dxa"/>
          </w:tcPr>
          <w:p w:rsidR="006819A1" w:rsidRDefault="006819A1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«ИКТ – компетентность педагога в свете требований ФГОС», 72</w:t>
            </w:r>
            <w: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19A1" w:rsidRDefault="006819A1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«Основы религиозной культуры и светской этики»  108 ч.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19A1" w:rsidRPr="004A2DD0" w:rsidRDefault="006819A1" w:rsidP="00367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  <w:r w:rsidRPr="00D336CF">
              <w:rPr>
                <w:rFonts w:ascii="Times New Roman" w:hAnsi="Times New Roman"/>
                <w:sz w:val="24"/>
                <w:szCs w:val="24"/>
              </w:rPr>
              <w:t>«Основы теории и методики преподавания в начальной школе»</w:t>
            </w:r>
            <w:r>
              <w:rPr>
                <w:rFonts w:ascii="Times New Roman" w:hAnsi="Times New Roman"/>
                <w:sz w:val="24"/>
                <w:szCs w:val="24"/>
              </w:rPr>
              <w:t>, 264 часа.</w:t>
            </w:r>
          </w:p>
        </w:tc>
      </w:tr>
      <w:tr w:rsidR="006819A1" w:rsidRPr="004A2DD0" w:rsidTr="00DE558B">
        <w:tc>
          <w:tcPr>
            <w:tcW w:w="1844" w:type="dxa"/>
          </w:tcPr>
          <w:p w:rsidR="006819A1" w:rsidRPr="004A2DD0" w:rsidRDefault="00F2433E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Наталья Александровна</w:t>
            </w:r>
          </w:p>
        </w:tc>
        <w:tc>
          <w:tcPr>
            <w:tcW w:w="1984" w:type="dxa"/>
          </w:tcPr>
          <w:p w:rsidR="006819A1" w:rsidRPr="004A2DD0" w:rsidRDefault="006819A1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музыки, старшая вожатая</w:t>
            </w:r>
          </w:p>
        </w:tc>
        <w:tc>
          <w:tcPr>
            <w:tcW w:w="1560" w:type="dxa"/>
          </w:tcPr>
          <w:p w:rsidR="006819A1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экономика, ОБЖ</w:t>
            </w:r>
          </w:p>
        </w:tc>
        <w:tc>
          <w:tcPr>
            <w:tcW w:w="1559" w:type="dxa"/>
          </w:tcPr>
          <w:p w:rsidR="006819A1" w:rsidRDefault="006819A1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59" w:type="dxa"/>
          </w:tcPr>
          <w:p w:rsidR="006819A1" w:rsidRPr="004A2DD0" w:rsidRDefault="006819A1" w:rsidP="00F2433E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F2433E">
              <w:rPr>
                <w:rFonts w:ascii="Times New Roman" w:hAnsi="Times New Roman"/>
                <w:sz w:val="24"/>
                <w:szCs w:val="24"/>
              </w:rPr>
              <w:t xml:space="preserve"> биологии и химии</w:t>
            </w:r>
          </w:p>
        </w:tc>
        <w:tc>
          <w:tcPr>
            <w:tcW w:w="1134" w:type="dxa"/>
          </w:tcPr>
          <w:p w:rsidR="006819A1" w:rsidRPr="004A2DD0" w:rsidRDefault="008575EA" w:rsidP="00F24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  <w:r w:rsidR="006819A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243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19A1" w:rsidRPr="005139D8" w:rsidRDefault="006819A1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6819A1" w:rsidRPr="00F2433E" w:rsidRDefault="006819A1" w:rsidP="00F2433E">
            <w:pPr>
              <w:rPr>
                <w:rFonts w:ascii="Times New Roman" w:hAnsi="Times New Roman"/>
                <w:sz w:val="24"/>
                <w:szCs w:val="24"/>
              </w:rPr>
            </w:pPr>
            <w:r w:rsidRPr="00D3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33E" w:rsidRPr="00F2433E">
              <w:rPr>
                <w:rFonts w:ascii="Times New Roman" w:hAnsi="Times New Roman"/>
                <w:sz w:val="24"/>
                <w:szCs w:val="24"/>
              </w:rPr>
              <w:t>2018 г. «Технологии активного обучения и методика преподавания основ безопасности жизнедеятельности в условиях реализации ФГОС», 108 часов.</w:t>
            </w:r>
          </w:p>
        </w:tc>
      </w:tr>
      <w:tr w:rsidR="006819A1" w:rsidRPr="004A2DD0" w:rsidTr="00DE558B">
        <w:tc>
          <w:tcPr>
            <w:tcW w:w="1844" w:type="dxa"/>
          </w:tcPr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Морозова Валентина Николаевна</w:t>
            </w:r>
          </w:p>
        </w:tc>
        <w:tc>
          <w:tcPr>
            <w:tcW w:w="1984" w:type="dxa"/>
          </w:tcPr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60" w:type="dxa"/>
          </w:tcPr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559" w:type="dxa"/>
          </w:tcPr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специальноекооператив-ный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1559" w:type="dxa"/>
          </w:tcPr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товаровед</w:t>
            </w:r>
          </w:p>
        </w:tc>
        <w:tc>
          <w:tcPr>
            <w:tcW w:w="1134" w:type="dxa"/>
          </w:tcPr>
          <w:p w:rsidR="006819A1" w:rsidRPr="004A2DD0" w:rsidRDefault="00DE558B" w:rsidP="00DE5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 /                 21</w:t>
            </w:r>
            <w:r w:rsidR="006819A1"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819A1" w:rsidRPr="005139D8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253" w:type="dxa"/>
          </w:tcPr>
          <w:p w:rsidR="006819A1" w:rsidRPr="00F363A7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 xml:space="preserve">«ИКТ – компетентность педагога в свете требований ФГОС», </w:t>
            </w:r>
            <w:r w:rsidRPr="00F363A7">
              <w:rPr>
                <w:rFonts w:ascii="Times New Roman" w:hAnsi="Times New Roman"/>
                <w:sz w:val="24"/>
                <w:szCs w:val="24"/>
              </w:rPr>
              <w:t>72</w:t>
            </w:r>
            <w:r w:rsidRPr="00F363A7">
              <w:rPr>
                <w:rFonts w:ascii="Times New Roman" w:hAnsi="Times New Roman"/>
              </w:rPr>
              <w:t xml:space="preserve"> часа</w:t>
            </w:r>
            <w:r w:rsidRPr="00F363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19A1" w:rsidRPr="004A2DD0" w:rsidRDefault="006819A1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</w:t>
            </w:r>
            <w:r w:rsidRPr="00345026">
              <w:rPr>
                <w:rFonts w:ascii="Times New Roman" w:hAnsi="Times New Roman"/>
                <w:sz w:val="24"/>
                <w:szCs w:val="24"/>
              </w:rPr>
              <w:t>«Реализация ФГОС в начальной школе», 108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407F5" w:rsidRDefault="00F407F5" w:rsidP="00343AD1">
      <w:pPr>
        <w:rPr>
          <w:rFonts w:ascii="Times New Roman" w:hAnsi="Times New Roman"/>
          <w:sz w:val="24"/>
          <w:szCs w:val="24"/>
        </w:rPr>
      </w:pPr>
    </w:p>
    <w:p w:rsidR="00F407F5" w:rsidRDefault="00F407F5"/>
    <w:sectPr w:rsidR="00F407F5" w:rsidSect="00A033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AD1"/>
    <w:rsid w:val="00026C0A"/>
    <w:rsid w:val="0009617A"/>
    <w:rsid w:val="000A5ABA"/>
    <w:rsid w:val="000A713A"/>
    <w:rsid w:val="000E3FF2"/>
    <w:rsid w:val="00124ACA"/>
    <w:rsid w:val="001B2057"/>
    <w:rsid w:val="001C3B0D"/>
    <w:rsid w:val="001F4758"/>
    <w:rsid w:val="00322977"/>
    <w:rsid w:val="003257FD"/>
    <w:rsid w:val="00332FE4"/>
    <w:rsid w:val="00343AD1"/>
    <w:rsid w:val="003462CA"/>
    <w:rsid w:val="00367B74"/>
    <w:rsid w:val="00410B09"/>
    <w:rsid w:val="00484121"/>
    <w:rsid w:val="004A2DD0"/>
    <w:rsid w:val="004C0855"/>
    <w:rsid w:val="004D5C31"/>
    <w:rsid w:val="00546524"/>
    <w:rsid w:val="00595D64"/>
    <w:rsid w:val="0065749C"/>
    <w:rsid w:val="006819A1"/>
    <w:rsid w:val="00686E3A"/>
    <w:rsid w:val="006D4329"/>
    <w:rsid w:val="0072583A"/>
    <w:rsid w:val="00726313"/>
    <w:rsid w:val="007562C7"/>
    <w:rsid w:val="007B6C3C"/>
    <w:rsid w:val="00826E3C"/>
    <w:rsid w:val="0083199C"/>
    <w:rsid w:val="008575EA"/>
    <w:rsid w:val="0086006E"/>
    <w:rsid w:val="008F78FF"/>
    <w:rsid w:val="00913085"/>
    <w:rsid w:val="00954284"/>
    <w:rsid w:val="009E066C"/>
    <w:rsid w:val="009F0068"/>
    <w:rsid w:val="00A03375"/>
    <w:rsid w:val="00A225A4"/>
    <w:rsid w:val="00A77089"/>
    <w:rsid w:val="00A8378D"/>
    <w:rsid w:val="00A97B25"/>
    <w:rsid w:val="00AA0F2F"/>
    <w:rsid w:val="00AE6613"/>
    <w:rsid w:val="00B00AA2"/>
    <w:rsid w:val="00B032F4"/>
    <w:rsid w:val="00BE1CFE"/>
    <w:rsid w:val="00C01AE8"/>
    <w:rsid w:val="00C069AA"/>
    <w:rsid w:val="00D11A35"/>
    <w:rsid w:val="00D336CF"/>
    <w:rsid w:val="00D37C54"/>
    <w:rsid w:val="00D5471A"/>
    <w:rsid w:val="00D5548C"/>
    <w:rsid w:val="00DE558B"/>
    <w:rsid w:val="00ED7EEC"/>
    <w:rsid w:val="00EE5848"/>
    <w:rsid w:val="00F15527"/>
    <w:rsid w:val="00F2433E"/>
    <w:rsid w:val="00F363A7"/>
    <w:rsid w:val="00F407F5"/>
    <w:rsid w:val="00F40C79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Центральный</cp:lastModifiedBy>
  <cp:revision>25</cp:revision>
  <dcterms:created xsi:type="dcterms:W3CDTF">2013-11-22T06:25:00Z</dcterms:created>
  <dcterms:modified xsi:type="dcterms:W3CDTF">2018-11-13T07:27:00Z</dcterms:modified>
</cp:coreProperties>
</file>