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77" w:rsidRDefault="00683F77" w:rsidP="00FF3645">
      <w:pPr>
        <w:ind w:left="5670"/>
        <w:jc w:val="center"/>
        <w:rPr>
          <w:szCs w:val="28"/>
        </w:rPr>
      </w:pPr>
      <w:r>
        <w:rPr>
          <w:szCs w:val="28"/>
        </w:rPr>
        <w:t>УТВЕРЖДЕН</w:t>
      </w:r>
    </w:p>
    <w:p w:rsidR="00683F77" w:rsidRDefault="00683F77" w:rsidP="00FF3645">
      <w:pPr>
        <w:ind w:left="5670"/>
        <w:jc w:val="center"/>
        <w:rPr>
          <w:szCs w:val="28"/>
        </w:rPr>
      </w:pPr>
      <w:r>
        <w:rPr>
          <w:szCs w:val="28"/>
        </w:rPr>
        <w:t>приказом директора школы</w:t>
      </w:r>
    </w:p>
    <w:p w:rsidR="00683F77" w:rsidRDefault="00683F77" w:rsidP="00FF3645">
      <w:pPr>
        <w:ind w:left="5670"/>
        <w:jc w:val="center"/>
        <w:rPr>
          <w:b/>
          <w:szCs w:val="28"/>
        </w:rPr>
      </w:pPr>
      <w:r>
        <w:rPr>
          <w:szCs w:val="28"/>
        </w:rPr>
        <w:t xml:space="preserve">от </w:t>
      </w:r>
      <w:r w:rsidRPr="00683F77">
        <w:rPr>
          <w:szCs w:val="28"/>
          <w:u w:val="single"/>
        </w:rPr>
        <w:t>01.02.2012</w:t>
      </w:r>
      <w:r>
        <w:rPr>
          <w:szCs w:val="28"/>
        </w:rPr>
        <w:t xml:space="preserve"> № </w:t>
      </w:r>
      <w:r w:rsidRPr="00683F77">
        <w:rPr>
          <w:szCs w:val="28"/>
          <w:u w:val="single"/>
        </w:rPr>
        <w:t>10</w:t>
      </w:r>
    </w:p>
    <w:p w:rsidR="00FF3645" w:rsidRDefault="00FF3645" w:rsidP="00FF3645">
      <w:pPr>
        <w:jc w:val="center"/>
        <w:rPr>
          <w:b/>
          <w:szCs w:val="28"/>
        </w:rPr>
      </w:pPr>
    </w:p>
    <w:p w:rsidR="00683F77" w:rsidRDefault="00683F77" w:rsidP="00FF3645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683F77" w:rsidRDefault="00683F77" w:rsidP="00FF3645">
      <w:pPr>
        <w:jc w:val="center"/>
        <w:rPr>
          <w:b/>
          <w:szCs w:val="28"/>
        </w:rPr>
      </w:pPr>
      <w:r>
        <w:rPr>
          <w:b/>
          <w:szCs w:val="28"/>
        </w:rPr>
        <w:t>мероприятий по введению в 2012-2013 учебном году</w:t>
      </w:r>
    </w:p>
    <w:p w:rsidR="00683F77" w:rsidRDefault="00683F77" w:rsidP="00FF3645">
      <w:pPr>
        <w:jc w:val="center"/>
        <w:rPr>
          <w:b/>
          <w:szCs w:val="28"/>
        </w:rPr>
      </w:pPr>
      <w:r>
        <w:rPr>
          <w:b/>
          <w:szCs w:val="28"/>
        </w:rPr>
        <w:t>комплексного учебного курса "Основы религиозных культур и светской этики"</w:t>
      </w:r>
    </w:p>
    <w:p w:rsidR="00683F77" w:rsidRDefault="00683F77" w:rsidP="00FF3645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"/>
        <w:gridCol w:w="4811"/>
        <w:gridCol w:w="1648"/>
        <w:gridCol w:w="2460"/>
      </w:tblGrid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Нормативно-правовое обеспечение</w:t>
            </w:r>
            <w:r>
              <w:t xml:space="preserve"> </w:t>
            </w:r>
            <w:r>
              <w:rPr>
                <w:b/>
              </w:rPr>
              <w:t>введения комплексного учебного курса ОРКСЭ</w:t>
            </w:r>
          </w:p>
        </w:tc>
      </w:tr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7" w:rsidRDefault="00683F77" w:rsidP="00D237AB">
            <w:pPr>
              <w:rPr>
                <w:b/>
              </w:rPr>
            </w:pPr>
            <w:r>
              <w:t xml:space="preserve">Разработка плана мероприятий по внедрению курса ОРКСЭ в МБОУ </w:t>
            </w:r>
            <w:r w:rsidR="00D237AB">
              <w:t>«Основная школа п. Большевик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7" w:rsidRDefault="001E311B" w:rsidP="00FF3645">
            <w:pPr>
              <w:jc w:val="center"/>
            </w:pPr>
            <w:r>
              <w:t>Февраль, 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7" w:rsidRDefault="001E311B" w:rsidP="00D237AB">
            <w:pPr>
              <w:jc w:val="center"/>
              <w:rPr>
                <w:b/>
              </w:rPr>
            </w:pPr>
            <w:r>
              <w:t xml:space="preserve">Заместитель директора по УВР </w:t>
            </w:r>
            <w:r w:rsidR="00D237AB">
              <w:t>Кочетков Н.Н.</w:t>
            </w:r>
          </w:p>
        </w:tc>
      </w:tr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1B" w:rsidRDefault="001E311B" w:rsidP="00FF3645">
            <w:r>
              <w:t>Разработка и издание приказов:</w:t>
            </w:r>
          </w:p>
          <w:p w:rsidR="001E311B" w:rsidRDefault="001E311B" w:rsidP="00FF3645">
            <w:r>
              <w:t>-  об утверждении плана по введению курса ОРКСЭ</w:t>
            </w:r>
          </w:p>
          <w:p w:rsidR="001E311B" w:rsidRDefault="001E311B" w:rsidP="00FF3645">
            <w:r>
              <w:t>- о внесении изменений в должностные инструкции учителя обществознания, заместителя директора по УР</w:t>
            </w:r>
          </w:p>
          <w:p w:rsidR="00683F77" w:rsidRDefault="001E311B" w:rsidP="00FF3645">
            <w:pPr>
              <w:rPr>
                <w:b/>
              </w:rPr>
            </w:pPr>
            <w:r>
              <w:t>- о внесении изменений в ООП НОО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7" w:rsidRDefault="001E311B" w:rsidP="00FF3645">
            <w:pPr>
              <w:jc w:val="center"/>
            </w:pPr>
            <w:r>
              <w:t>Февраль, 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1B" w:rsidRPr="00683F77" w:rsidRDefault="00683F77" w:rsidP="00D237AB">
            <w:pPr>
              <w:jc w:val="center"/>
            </w:pPr>
            <w:r w:rsidRPr="00683F77">
              <w:t xml:space="preserve">Директор школы </w:t>
            </w:r>
            <w:proofErr w:type="spellStart"/>
            <w:r w:rsidR="00D237AB">
              <w:t>Горюкова</w:t>
            </w:r>
            <w:proofErr w:type="spellEnd"/>
            <w:r w:rsidR="00D237AB">
              <w:t xml:space="preserve"> Е.Д.</w:t>
            </w:r>
            <w:r w:rsidR="001E311B">
              <w:t xml:space="preserve"> заместитель директора по УВР </w:t>
            </w:r>
            <w:r w:rsidR="00D237AB">
              <w:t>Кочетков Н.Н.</w:t>
            </w:r>
          </w:p>
        </w:tc>
      </w:tr>
      <w:tr w:rsidR="00683F77" w:rsidTr="00683F77">
        <w:trPr>
          <w:trHeight w:val="6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</w:pPr>
            <w:r>
              <w:rPr>
                <w:b/>
                <w:color w:val="000000"/>
              </w:rPr>
              <w:t xml:space="preserve">Организационно-управленческое обеспечение </w:t>
            </w:r>
            <w:r>
              <w:rPr>
                <w:b/>
              </w:rPr>
              <w:t>введения комплексного учебного курса ОРКСЭ</w:t>
            </w:r>
          </w:p>
        </w:tc>
      </w:tr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E311B" w:rsidP="00FF3645">
            <w:pPr>
              <w:rPr>
                <w:b/>
              </w:rPr>
            </w:pPr>
            <w:r>
              <w:t>Анализ готовности школы к внедрению курса ОРКСЭ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E311B" w:rsidP="00FF3645">
            <w:pPr>
              <w:jc w:val="center"/>
            </w:pPr>
            <w:r>
              <w:t>Июнь,</w:t>
            </w:r>
            <w:r w:rsidR="00683F77">
              <w:t xml:space="preserve"> 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E311B" w:rsidP="00FF3645">
            <w:pPr>
              <w:jc w:val="center"/>
              <w:rPr>
                <w:b/>
              </w:rPr>
            </w:pPr>
            <w:r w:rsidRPr="00683F77">
              <w:t xml:space="preserve">Директор школы </w:t>
            </w:r>
            <w:proofErr w:type="spellStart"/>
            <w:r w:rsidR="00D237AB">
              <w:t>Горюкова</w:t>
            </w:r>
            <w:proofErr w:type="spellEnd"/>
            <w:r w:rsidR="00D237AB">
              <w:t xml:space="preserve"> Е.Д. </w:t>
            </w:r>
            <w:r>
              <w:t xml:space="preserve">заместитель директора по УВР </w:t>
            </w:r>
            <w:r w:rsidR="00D237AB">
              <w:t>Кочетков Н.Н.</w:t>
            </w:r>
          </w:p>
        </w:tc>
      </w:tr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</w:pPr>
            <w:r>
              <w:t>2.2.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E311B" w:rsidP="00FF3645">
            <w:pPr>
              <w:rPr>
                <w:b/>
              </w:rPr>
            </w:pPr>
            <w:r w:rsidRPr="001E311B">
              <w:t>Изучение инструктивно-методических материалов, регламентирующих введение комплексного учебного курса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E311B" w:rsidP="00FF3645">
            <w:pPr>
              <w:jc w:val="center"/>
            </w:pPr>
            <w: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E311B" w:rsidP="00FF3645">
            <w:pPr>
              <w:jc w:val="center"/>
            </w:pPr>
            <w:r w:rsidRPr="001E311B">
              <w:t xml:space="preserve">Заместитель директора по УВР </w:t>
            </w:r>
            <w:r w:rsidR="00D237AB">
              <w:t>Кочетков Н.Н.</w:t>
            </w:r>
          </w:p>
        </w:tc>
      </w:tr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1B" w:rsidRDefault="001E311B" w:rsidP="00FF3645">
            <w:r>
              <w:t>Организация работы:</w:t>
            </w:r>
          </w:p>
          <w:p w:rsidR="001E311B" w:rsidRDefault="001E311B" w:rsidP="00FF3645">
            <w:r>
              <w:t>- по внесению изменений в ООП НОО</w:t>
            </w:r>
          </w:p>
          <w:p w:rsidR="001E311B" w:rsidRDefault="001E311B" w:rsidP="00FF3645">
            <w:r>
              <w:t xml:space="preserve">- разработке и утверждению </w:t>
            </w:r>
            <w:proofErr w:type="gramStart"/>
            <w:r>
              <w:t>системы оценки достижения планируемых результатов освоения курса</w:t>
            </w:r>
            <w:proofErr w:type="gramEnd"/>
            <w:r>
              <w:t xml:space="preserve"> ОРКСЭ</w:t>
            </w:r>
          </w:p>
          <w:p w:rsidR="00683F77" w:rsidRDefault="001E311B" w:rsidP="00FF3645">
            <w:pPr>
              <w:rPr>
                <w:b/>
              </w:rPr>
            </w:pPr>
            <w:r>
              <w:t>- по обсуждению в педагогическом коллективе стандарта начального общего образования по ОРКСЭ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1B" w:rsidRDefault="001E311B" w:rsidP="00FF3645">
            <w:pPr>
              <w:jc w:val="center"/>
            </w:pPr>
            <w:r>
              <w:t>Апрель-август,</w:t>
            </w:r>
          </w:p>
          <w:p w:rsidR="00683F77" w:rsidRDefault="00683F77" w:rsidP="00FF3645">
            <w:pPr>
              <w:jc w:val="center"/>
            </w:pPr>
            <w: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E311B" w:rsidP="00FF3645">
            <w:pPr>
              <w:jc w:val="center"/>
            </w:pPr>
            <w:r w:rsidRPr="001E311B">
              <w:t xml:space="preserve">Заместитель директора по УВР </w:t>
            </w:r>
            <w:r w:rsidR="00D237AB">
              <w:t>Кочетков Н.Н.</w:t>
            </w:r>
          </w:p>
        </w:tc>
      </w:tr>
      <w:tr w:rsidR="001E311B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1B" w:rsidRDefault="001E311B" w:rsidP="00FF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1B" w:rsidRDefault="001E311B" w:rsidP="00FF3645">
            <w:r w:rsidRPr="001E311B">
              <w:t>Совещание при директоре с целью  обсуждения организационно-содержательных вопросов введения курса ОРКСЭ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1B" w:rsidRDefault="001E311B" w:rsidP="00FF3645">
            <w:pPr>
              <w:jc w:val="center"/>
            </w:pPr>
            <w:r>
              <w:t>Апрель,</w:t>
            </w:r>
          </w:p>
          <w:p w:rsidR="001E311B" w:rsidRDefault="001E311B" w:rsidP="00FF3645">
            <w:pPr>
              <w:jc w:val="center"/>
            </w:pPr>
            <w: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1B" w:rsidRPr="001E311B" w:rsidRDefault="001E311B" w:rsidP="00FF3645">
            <w:pPr>
              <w:jc w:val="center"/>
            </w:pPr>
            <w:r w:rsidRPr="00683F77">
              <w:t xml:space="preserve">Директор школы </w:t>
            </w:r>
            <w:proofErr w:type="spellStart"/>
            <w:r w:rsidR="00D237AB">
              <w:t>Горюкова</w:t>
            </w:r>
            <w:proofErr w:type="spellEnd"/>
            <w:r w:rsidR="00D237AB">
              <w:t xml:space="preserve"> Е.Д. </w:t>
            </w:r>
            <w:r>
              <w:t xml:space="preserve">заместитель директора по УВР </w:t>
            </w:r>
            <w:r w:rsidR="00D237AB">
              <w:t>Кочетков Н.Н.</w:t>
            </w:r>
          </w:p>
        </w:tc>
      </w:tr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</w:pPr>
            <w:r>
              <w:rPr>
                <w:b/>
                <w:color w:val="000000"/>
              </w:rPr>
              <w:t xml:space="preserve">Организационно-педагогическое обеспечение </w:t>
            </w:r>
            <w:r>
              <w:rPr>
                <w:b/>
              </w:rPr>
              <w:t>введения комплексного учебного курса ОРКСЭ</w:t>
            </w:r>
          </w:p>
        </w:tc>
      </w:tr>
      <w:tr w:rsidR="00124368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8" w:rsidRDefault="00124368" w:rsidP="00FF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8" w:rsidRPr="00A3214C" w:rsidRDefault="00124368" w:rsidP="00FF3645">
            <w:r w:rsidRPr="00A3214C">
              <w:t>Проведение родительск</w:t>
            </w:r>
            <w:r>
              <w:t>ого</w:t>
            </w:r>
            <w:r w:rsidRPr="00A3214C">
              <w:t xml:space="preserve"> собрани</w:t>
            </w:r>
            <w:r>
              <w:t>я</w:t>
            </w:r>
            <w:r w:rsidRPr="00A3214C">
              <w:t xml:space="preserve"> по вопросам обязательного изучения одного из модулей  учебного курса «Основы религиозных культур и светской этики»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8" w:rsidRPr="00A3214C" w:rsidRDefault="00124368" w:rsidP="00FF3645">
            <w:pPr>
              <w:jc w:val="center"/>
            </w:pPr>
            <w:r w:rsidRPr="00A3214C">
              <w:t>Февраль-март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8" w:rsidRDefault="00124368" w:rsidP="00D237AB">
            <w:pPr>
              <w:jc w:val="center"/>
            </w:pPr>
            <w:r w:rsidRPr="00A3214C">
              <w:t>Классны</w:t>
            </w:r>
            <w:r>
              <w:t>й руководитель</w:t>
            </w:r>
            <w:r w:rsidRPr="00A3214C">
              <w:t xml:space="preserve"> 3-</w:t>
            </w:r>
            <w:r>
              <w:t>го</w:t>
            </w:r>
            <w:r w:rsidRPr="00A3214C">
              <w:t xml:space="preserve"> класс</w:t>
            </w:r>
            <w:r>
              <w:t xml:space="preserve"> </w:t>
            </w:r>
            <w:r w:rsidR="00D237AB">
              <w:t>Савельева Т.И.</w:t>
            </w:r>
            <w:r>
              <w:t>.</w:t>
            </w:r>
          </w:p>
        </w:tc>
      </w:tr>
      <w:tr w:rsidR="00124368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8" w:rsidRDefault="00124368" w:rsidP="00FF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8" w:rsidRPr="0060335A" w:rsidRDefault="00124368" w:rsidP="00FF3645">
            <w:r w:rsidRPr="0060335A">
              <w:t>Прове</w:t>
            </w:r>
            <w:r>
              <w:t xml:space="preserve">дение </w:t>
            </w:r>
            <w:r w:rsidRPr="0060335A">
              <w:t>анкетировани</w:t>
            </w:r>
            <w:r>
              <w:t xml:space="preserve">я </w:t>
            </w:r>
            <w:r w:rsidRPr="0060335A">
              <w:t xml:space="preserve"> родител</w:t>
            </w:r>
            <w:r>
              <w:t xml:space="preserve">ей обучающихся </w:t>
            </w:r>
            <w:r w:rsidRPr="0060335A">
              <w:t>3 класса по обязательному выбору для изучения одного из модулей учебного курса ОРКСЭ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8" w:rsidRDefault="00124368" w:rsidP="00FF3645">
            <w:pPr>
              <w:jc w:val="center"/>
            </w:pPr>
            <w:r w:rsidRPr="00A3214C">
              <w:t>Февраль-м</w:t>
            </w:r>
            <w:bookmarkStart w:id="0" w:name="_GoBack"/>
            <w:bookmarkEnd w:id="0"/>
            <w:r w:rsidRPr="00A3214C">
              <w:t>арт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8" w:rsidRPr="0060335A" w:rsidRDefault="00124368" w:rsidP="00FF3645">
            <w:pPr>
              <w:jc w:val="center"/>
            </w:pPr>
            <w:r w:rsidRPr="00A3214C">
              <w:t>Классны</w:t>
            </w:r>
            <w:r>
              <w:t>й руководитель</w:t>
            </w:r>
            <w:r w:rsidRPr="00A3214C">
              <w:t xml:space="preserve"> 3-</w:t>
            </w:r>
            <w:r>
              <w:t>го</w:t>
            </w:r>
            <w:r w:rsidRPr="00A3214C">
              <w:t xml:space="preserve"> класс</w:t>
            </w:r>
            <w:r>
              <w:t xml:space="preserve"> </w:t>
            </w:r>
            <w:r w:rsidR="00D237AB">
              <w:t>Савельева Т.И..</w:t>
            </w:r>
          </w:p>
        </w:tc>
      </w:tr>
      <w:tr w:rsidR="00124368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8" w:rsidRDefault="00124368" w:rsidP="00FF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8" w:rsidRDefault="00124368" w:rsidP="00FF3645">
            <w:r>
              <w:t>Оформление заявлений</w:t>
            </w:r>
            <w:r w:rsidRPr="00EB5FFB">
              <w:t xml:space="preserve"> родителей на </w:t>
            </w:r>
            <w:r w:rsidRPr="00EB5FFB">
              <w:lastRenderedPageBreak/>
              <w:t>изучение</w:t>
            </w:r>
            <w:r>
              <w:t xml:space="preserve"> ребенком</w:t>
            </w:r>
            <w:r w:rsidRPr="00EB5FFB">
              <w:t xml:space="preserve"> одного из модулей курса </w:t>
            </w:r>
            <w:r>
              <w:t>ОРКСЭ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8" w:rsidRDefault="00124368" w:rsidP="00FF3645">
            <w:pPr>
              <w:jc w:val="center"/>
            </w:pPr>
            <w:r>
              <w:lastRenderedPageBreak/>
              <w:t>До 01.04.2012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8" w:rsidRPr="00A3214C" w:rsidRDefault="00124368" w:rsidP="00FF3645">
            <w:pPr>
              <w:jc w:val="center"/>
            </w:pPr>
            <w:r w:rsidRPr="00A3214C">
              <w:t>Классны</w:t>
            </w:r>
            <w:r>
              <w:t xml:space="preserve">й </w:t>
            </w:r>
            <w:r>
              <w:lastRenderedPageBreak/>
              <w:t>руководитель</w:t>
            </w:r>
            <w:r w:rsidRPr="00A3214C">
              <w:t xml:space="preserve"> 3-</w:t>
            </w:r>
            <w:r>
              <w:t>го</w:t>
            </w:r>
            <w:r w:rsidRPr="00A3214C">
              <w:t xml:space="preserve"> класс</w:t>
            </w:r>
            <w:r>
              <w:t xml:space="preserve"> </w:t>
            </w:r>
            <w:r w:rsidR="00D237AB">
              <w:t>Савельева Т.И..</w:t>
            </w:r>
          </w:p>
        </w:tc>
      </w:tr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24368" w:rsidP="00FF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3.4</w:t>
            </w:r>
            <w:r w:rsidR="00683F77">
              <w:rPr>
                <w:color w:val="000000"/>
              </w:rPr>
              <w:t>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E311B" w:rsidP="00FF3645">
            <w:pPr>
              <w:rPr>
                <w:b/>
              </w:rPr>
            </w:pPr>
            <w:r>
              <w:t>Формирование заявки на организацию повышения квалификации педагогов к внедрению курса ОРКСЭ по выбранному модулю в управление образования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</w:pPr>
            <w:r>
              <w:t xml:space="preserve">До </w:t>
            </w:r>
            <w:r w:rsidR="001E311B">
              <w:t>10.04.2012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E311B" w:rsidP="00FF3645">
            <w:pPr>
              <w:jc w:val="center"/>
            </w:pPr>
            <w:r w:rsidRPr="001E311B">
              <w:t xml:space="preserve">Заместитель директора по УВР </w:t>
            </w:r>
            <w:r w:rsidR="00D237AB">
              <w:t>Кочетков Н.Н.</w:t>
            </w:r>
          </w:p>
        </w:tc>
      </w:tr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124368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E311B" w:rsidP="00FF3645">
            <w:pPr>
              <w:rPr>
                <w:b/>
              </w:rPr>
            </w:pPr>
            <w:r w:rsidRPr="001E311B">
              <w:rPr>
                <w:color w:val="000000"/>
              </w:rPr>
              <w:t>Направление на курсовую подготовку учителей, внедряющих курс ОРКСЭ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E311B" w:rsidP="00FF3645">
            <w:pPr>
              <w:jc w:val="center"/>
            </w:pPr>
            <w:r>
              <w:t>Июнь, 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E311B" w:rsidP="00FF3645">
            <w:pPr>
              <w:jc w:val="center"/>
            </w:pPr>
            <w:r w:rsidRPr="001E311B">
              <w:t xml:space="preserve">Заместитель директора по УВР </w:t>
            </w:r>
            <w:r w:rsidR="00D237AB">
              <w:t>Кочетков Н.Н.</w:t>
            </w:r>
          </w:p>
        </w:tc>
      </w:tr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</w:pPr>
            <w:r>
              <w:rPr>
                <w:b/>
                <w:color w:val="000000"/>
              </w:rPr>
              <w:t xml:space="preserve">Учебно-методическое обеспечение </w:t>
            </w:r>
            <w:r>
              <w:rPr>
                <w:b/>
              </w:rPr>
              <w:t>введения комплексного учебного курса ОРКСЭ</w:t>
            </w:r>
          </w:p>
        </w:tc>
      </w:tr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ind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E311B" w:rsidP="00FF3645">
            <w:pPr>
              <w:ind w:hanging="27"/>
              <w:rPr>
                <w:b/>
              </w:rPr>
            </w:pPr>
            <w:r>
              <w:t>Формирование заказа и организация приобретения учебной литературы по курсу ОРКСЭ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1E311B" w:rsidP="00FF3645">
            <w:pPr>
              <w:jc w:val="center"/>
            </w:pPr>
            <w:r>
              <w:t>До 1.09.2012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B60D27" w:rsidP="00FF3645">
            <w:pPr>
              <w:jc w:val="center"/>
            </w:pPr>
            <w:r>
              <w:t>Школьный библиотекарь</w:t>
            </w:r>
          </w:p>
        </w:tc>
      </w:tr>
      <w:tr w:rsidR="00683F77" w:rsidTr="00B60D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ind w:hanging="27"/>
              <w:jc w:val="center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B60D27" w:rsidP="00FF3645">
            <w:pPr>
              <w:ind w:hanging="27"/>
              <w:rPr>
                <w:b/>
              </w:rPr>
            </w:pPr>
            <w:r w:rsidRPr="00B60D27">
              <w:rPr>
                <w:color w:val="000000"/>
              </w:rPr>
              <w:t>Разработка и утверждение рабочих программ по комплексному учебному курсу ОРКСЭ для 4-х классов.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7" w:rsidRDefault="00B60D27" w:rsidP="00FF3645">
            <w:pPr>
              <w:jc w:val="center"/>
              <w:rPr>
                <w:b/>
              </w:rPr>
            </w:pPr>
            <w:r>
              <w:t>До 1.09.2012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7" w:rsidRDefault="00B60D27" w:rsidP="00FF3645">
            <w:pPr>
              <w:jc w:val="center"/>
              <w:rPr>
                <w:b/>
              </w:rPr>
            </w:pPr>
            <w:r>
              <w:t xml:space="preserve">Учитель ОРКСЭ </w:t>
            </w:r>
            <w:r w:rsidR="00D237AB">
              <w:t>Савельева Т.И..</w:t>
            </w:r>
          </w:p>
        </w:tc>
      </w:tr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</w:pPr>
            <w:r>
              <w:rPr>
                <w:b/>
                <w:color w:val="000000"/>
              </w:rPr>
              <w:t xml:space="preserve">Информационное сопровождение </w:t>
            </w:r>
            <w:r>
              <w:rPr>
                <w:b/>
              </w:rPr>
              <w:t>введения комплексного учебного курса ОРКСЭ</w:t>
            </w:r>
          </w:p>
        </w:tc>
      </w:tr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ind w:left="-27"/>
              <w:jc w:val="center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B60D27" w:rsidP="00FF3645">
            <w:pPr>
              <w:ind w:left="-27"/>
              <w:rPr>
                <w:b/>
              </w:rPr>
            </w:pPr>
            <w:r w:rsidRPr="00B60D27">
              <w:t>Размещение информации по введении</w:t>
            </w:r>
            <w:proofErr w:type="gramStart"/>
            <w:r w:rsidRPr="00B60D27">
              <w:t>.</w:t>
            </w:r>
            <w:proofErr w:type="gramEnd"/>
            <w:r w:rsidRPr="00B60D27">
              <w:t xml:space="preserve"> </w:t>
            </w:r>
            <w:proofErr w:type="gramStart"/>
            <w:r w:rsidRPr="00B60D27">
              <w:t>у</w:t>
            </w:r>
            <w:proofErr w:type="gramEnd"/>
            <w:r w:rsidRPr="00B60D27">
              <w:t>чебного курса ОРКСЭ на сайте школы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B60D27" w:rsidP="00FF3645">
            <w:pPr>
              <w:jc w:val="center"/>
            </w:pPr>
            <w:r>
              <w:t>В</w:t>
            </w:r>
            <w:r w:rsidR="00683F77">
              <w:t xml:space="preserve"> течение всего периода введения курса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jc w:val="center"/>
              <w:rPr>
                <w:b/>
              </w:rPr>
            </w:pPr>
            <w:r>
              <w:t xml:space="preserve">Заместитель директора по УВР </w:t>
            </w:r>
            <w:r w:rsidR="00D237AB">
              <w:t>Кочетков Н.Н.</w:t>
            </w:r>
          </w:p>
        </w:tc>
      </w:tr>
      <w:tr w:rsidR="00683F7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683F77" w:rsidP="00FF3645">
            <w:pPr>
              <w:ind w:left="-27"/>
              <w:jc w:val="center"/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B60D27" w:rsidP="00FF3645">
            <w:pPr>
              <w:ind w:left="-27"/>
              <w:rPr>
                <w:b/>
              </w:rPr>
            </w:pPr>
            <w:r w:rsidRPr="00B60D27">
              <w:rPr>
                <w:color w:val="000000"/>
              </w:rPr>
              <w:t>Открытые и совместные уроки и мероприятия для родителей по выбранному модулю ОРКСЭ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Pr="00B60D27" w:rsidRDefault="00B60D27" w:rsidP="00FF3645">
            <w:pPr>
              <w:jc w:val="center"/>
            </w:pPr>
            <w:r w:rsidRPr="00B60D27">
              <w:t>В течение 2012-2013 учебного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77" w:rsidRDefault="00B60D27" w:rsidP="00FF3645">
            <w:pPr>
              <w:jc w:val="center"/>
            </w:pPr>
            <w:r w:rsidRPr="00B60D27">
              <w:t xml:space="preserve">Учитель ОРКСЭ </w:t>
            </w:r>
            <w:r w:rsidR="00D237AB">
              <w:t>Савельева Т.И..</w:t>
            </w:r>
          </w:p>
        </w:tc>
      </w:tr>
      <w:tr w:rsidR="00B60D2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7" w:rsidRDefault="00B60D27" w:rsidP="00FF3645">
            <w:pPr>
              <w:ind w:left="-27"/>
              <w:jc w:val="center"/>
              <w:rPr>
                <w:color w:val="000000"/>
              </w:rPr>
            </w:pPr>
            <w:r>
              <w:rPr>
                <w:color w:val="000000"/>
              </w:rPr>
              <w:t>5.3.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7" w:rsidRPr="00B60D27" w:rsidRDefault="00B60D27" w:rsidP="00FF3645">
            <w:pPr>
              <w:ind w:left="-27"/>
              <w:rPr>
                <w:color w:val="000000"/>
              </w:rPr>
            </w:pPr>
            <w:r w:rsidRPr="00B60D27">
              <w:rPr>
                <w:color w:val="000000"/>
              </w:rPr>
              <w:t>Информирование и просвещение родительской общественности</w:t>
            </w:r>
            <w:r w:rsidR="00124368">
              <w:rPr>
                <w:color w:val="000000"/>
              </w:rPr>
              <w:t xml:space="preserve"> по вопросам:</w:t>
            </w:r>
          </w:p>
          <w:p w:rsidR="00B60D27" w:rsidRPr="00B60D27" w:rsidRDefault="00B60D27" w:rsidP="00FF3645">
            <w:pPr>
              <w:ind w:left="-27"/>
              <w:rPr>
                <w:color w:val="000000"/>
              </w:rPr>
            </w:pPr>
            <w:r w:rsidRPr="00B60D27">
              <w:rPr>
                <w:color w:val="000000"/>
              </w:rPr>
              <w:t>- знакомство с нормативно – правовым обеспечением курса;</w:t>
            </w:r>
          </w:p>
          <w:p w:rsidR="00B60D27" w:rsidRPr="00B60D27" w:rsidRDefault="00B60D27" w:rsidP="00FF3645">
            <w:pPr>
              <w:ind w:left="-27"/>
              <w:rPr>
                <w:color w:val="000000"/>
              </w:rPr>
            </w:pPr>
            <w:r w:rsidRPr="00B60D27">
              <w:rPr>
                <w:color w:val="000000"/>
              </w:rPr>
              <w:t>- концептуальны</w:t>
            </w:r>
            <w:r w:rsidR="00124368">
              <w:rPr>
                <w:color w:val="000000"/>
              </w:rPr>
              <w:t>е</w:t>
            </w:r>
            <w:r w:rsidRPr="00B60D27">
              <w:rPr>
                <w:color w:val="000000"/>
              </w:rPr>
              <w:t xml:space="preserve"> основ</w:t>
            </w:r>
            <w:r w:rsidR="00124368">
              <w:rPr>
                <w:color w:val="000000"/>
              </w:rPr>
              <w:t>ы</w:t>
            </w:r>
            <w:r w:rsidRPr="00B60D27">
              <w:rPr>
                <w:color w:val="000000"/>
              </w:rPr>
              <w:t xml:space="preserve"> курса;</w:t>
            </w:r>
          </w:p>
          <w:p w:rsidR="00B60D27" w:rsidRPr="00B60D27" w:rsidRDefault="00B60D27" w:rsidP="00FF3645">
            <w:pPr>
              <w:ind w:left="-27"/>
              <w:rPr>
                <w:color w:val="000000"/>
              </w:rPr>
            </w:pPr>
            <w:r w:rsidRPr="00B60D27">
              <w:rPr>
                <w:color w:val="000000"/>
              </w:rPr>
              <w:t>- содержание учебных модулей курса</w:t>
            </w:r>
            <w:r w:rsidR="00124368">
              <w:rPr>
                <w:color w:val="00000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7" w:rsidRPr="00B60D27" w:rsidRDefault="00B60D27" w:rsidP="00FF3645">
            <w:pPr>
              <w:jc w:val="center"/>
            </w:pPr>
            <w: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AB" w:rsidRDefault="00B60D27" w:rsidP="00D237AB">
            <w:pPr>
              <w:jc w:val="center"/>
            </w:pPr>
            <w:r w:rsidRPr="00B60D27">
              <w:t xml:space="preserve">Заместитель директора по УВР </w:t>
            </w:r>
            <w:proofErr w:type="spellStart"/>
            <w:r w:rsidR="00D237AB">
              <w:t>КочетковН.Н</w:t>
            </w:r>
            <w:proofErr w:type="spellEnd"/>
            <w:r w:rsidR="00D237AB">
              <w:t>.</w:t>
            </w:r>
          </w:p>
          <w:p w:rsidR="00B60D27" w:rsidRPr="00B60D27" w:rsidRDefault="00B60D27" w:rsidP="00D237AB">
            <w:pPr>
              <w:jc w:val="center"/>
            </w:pPr>
            <w:r>
              <w:t>у</w:t>
            </w:r>
            <w:r w:rsidRPr="00B60D27">
              <w:t xml:space="preserve">читель ОРКСЭ </w:t>
            </w:r>
            <w:r w:rsidR="00D237AB">
              <w:t>Савельева Т.И..</w:t>
            </w:r>
          </w:p>
        </w:tc>
      </w:tr>
      <w:tr w:rsidR="00B60D27" w:rsidTr="00B60D27">
        <w:trPr>
          <w:trHeight w:val="1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7" w:rsidRDefault="00B60D27" w:rsidP="00FF3645">
            <w:pPr>
              <w:ind w:left="-27"/>
              <w:jc w:val="center"/>
              <w:rPr>
                <w:color w:val="000000"/>
              </w:rPr>
            </w:pPr>
            <w:r>
              <w:rPr>
                <w:color w:val="000000"/>
              </w:rPr>
              <w:t>5.4.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7" w:rsidRPr="00B60D27" w:rsidRDefault="00B60D27" w:rsidP="00FF3645">
            <w:pPr>
              <w:ind w:left="-27"/>
              <w:rPr>
                <w:color w:val="000000"/>
              </w:rPr>
            </w:pPr>
            <w:r w:rsidRPr="00B60D27">
              <w:rPr>
                <w:color w:val="000000"/>
              </w:rPr>
              <w:t>Изучение мнения родительской общественности по внедрению курса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5" w:rsidRDefault="00FF3645" w:rsidP="00FF3645">
            <w:pPr>
              <w:jc w:val="center"/>
            </w:pPr>
            <w:r>
              <w:t>Май,</w:t>
            </w:r>
          </w:p>
          <w:p w:rsidR="00B60D27" w:rsidRPr="00B60D27" w:rsidRDefault="00FF3645" w:rsidP="00FF3645">
            <w:pPr>
              <w:jc w:val="center"/>
            </w:pPr>
            <w: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AB" w:rsidRDefault="00B60D27" w:rsidP="00D237AB">
            <w:pPr>
              <w:jc w:val="center"/>
            </w:pPr>
            <w:r w:rsidRPr="00B60D27">
              <w:t xml:space="preserve">Заместитель директора по УВР </w:t>
            </w:r>
            <w:proofErr w:type="spellStart"/>
            <w:r w:rsidR="00D237AB">
              <w:t>КочетковН.Н</w:t>
            </w:r>
            <w:proofErr w:type="spellEnd"/>
            <w:r w:rsidR="00D237AB">
              <w:t>.</w:t>
            </w:r>
          </w:p>
          <w:p w:rsidR="00B60D27" w:rsidRPr="00B60D27" w:rsidRDefault="00B60D27" w:rsidP="00D237AB">
            <w:pPr>
              <w:jc w:val="center"/>
            </w:pPr>
            <w:r w:rsidRPr="00B60D27">
              <w:t xml:space="preserve">учитель ОРКСЭ </w:t>
            </w:r>
            <w:r w:rsidR="00D237AB">
              <w:t>Савельева Т.И..</w:t>
            </w:r>
          </w:p>
        </w:tc>
      </w:tr>
      <w:tr w:rsidR="00B60D27" w:rsidTr="00B60D27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7" w:rsidRPr="00B60D27" w:rsidRDefault="00B60D27" w:rsidP="00FF3645">
            <w:pPr>
              <w:jc w:val="center"/>
              <w:rPr>
                <w:b/>
              </w:rPr>
            </w:pPr>
            <w:r w:rsidRPr="00B60D27">
              <w:rPr>
                <w:b/>
              </w:rPr>
              <w:t>6.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7" w:rsidRPr="00B60D27" w:rsidRDefault="00B60D27" w:rsidP="00FF3645">
            <w:pPr>
              <w:jc w:val="center"/>
            </w:pPr>
            <w:r w:rsidRPr="00B60D27">
              <w:rPr>
                <w:b/>
              </w:rPr>
              <w:t>Контроль и мониторинг</w:t>
            </w:r>
          </w:p>
        </w:tc>
      </w:tr>
      <w:tr w:rsidR="00B60D2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7" w:rsidRDefault="00B60D27" w:rsidP="00FF3645">
            <w:pPr>
              <w:ind w:left="-27"/>
              <w:jc w:val="center"/>
              <w:rPr>
                <w:color w:val="000000"/>
              </w:rPr>
            </w:pPr>
            <w:r>
              <w:rPr>
                <w:color w:val="000000"/>
              </w:rPr>
              <w:t>6.1.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7" w:rsidRPr="00A5011F" w:rsidRDefault="00B60D27" w:rsidP="00FF3645">
            <w:r>
              <w:t>Проведение мониторинга по оценке</w:t>
            </w:r>
            <w:r w:rsidRPr="00A5011F">
              <w:t xml:space="preserve"> готовности школы к введению комплексного учебного курса ОРКСЭ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7" w:rsidRPr="00A5011F" w:rsidRDefault="00B60D27" w:rsidP="00FF3645">
            <w:pPr>
              <w:jc w:val="center"/>
            </w:pPr>
            <w:r>
              <w:t>М</w:t>
            </w:r>
            <w:r w:rsidRPr="00A5011F">
              <w:t>ай – июнь</w:t>
            </w:r>
            <w:r>
              <w:t>,</w:t>
            </w:r>
            <w:r w:rsidRPr="00A5011F">
              <w:t xml:space="preserve"> 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7" w:rsidRPr="00A5011F" w:rsidRDefault="00B60D27" w:rsidP="00FF3645">
            <w:pPr>
              <w:jc w:val="center"/>
            </w:pPr>
            <w:r w:rsidRPr="00B60D27">
              <w:t xml:space="preserve">Заместитель директора по УВР </w:t>
            </w:r>
            <w:r w:rsidR="00D237AB">
              <w:t>Кочетков Н.Н.</w:t>
            </w:r>
          </w:p>
        </w:tc>
      </w:tr>
      <w:tr w:rsidR="00B60D27" w:rsidTr="00683F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7" w:rsidRDefault="00B60D27" w:rsidP="00FF3645">
            <w:pPr>
              <w:ind w:left="-27"/>
              <w:jc w:val="center"/>
              <w:rPr>
                <w:color w:val="000000"/>
              </w:rPr>
            </w:pPr>
            <w:r>
              <w:rPr>
                <w:color w:val="000000"/>
              </w:rPr>
              <w:t>6.2.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7" w:rsidRPr="00246518" w:rsidRDefault="00B60D27" w:rsidP="00FF3645">
            <w:r w:rsidRPr="00246518">
              <w:t>Подготовка аналитических материалов о ходе введения комплексного учебного курса ОРКСЭ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27" w:rsidRPr="00246518" w:rsidRDefault="00B60D27" w:rsidP="00FF3645">
            <w:pPr>
              <w:jc w:val="center"/>
            </w:pPr>
            <w:r>
              <w:t>В</w:t>
            </w:r>
            <w:r w:rsidRPr="00246518">
              <w:t xml:space="preserve"> течение 2012-2013 учебного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AB" w:rsidRDefault="00B60D27" w:rsidP="00D237AB">
            <w:pPr>
              <w:jc w:val="center"/>
            </w:pPr>
            <w:r w:rsidRPr="00B60D27">
              <w:t xml:space="preserve">Заместитель директора по УВР </w:t>
            </w:r>
            <w:proofErr w:type="spellStart"/>
            <w:r w:rsidR="00D237AB">
              <w:t>КочетковН.Н</w:t>
            </w:r>
            <w:proofErr w:type="spellEnd"/>
            <w:r w:rsidR="00D237AB">
              <w:t>.</w:t>
            </w:r>
          </w:p>
          <w:p w:rsidR="00B60D27" w:rsidRDefault="00B60D27" w:rsidP="00D237AB">
            <w:pPr>
              <w:jc w:val="center"/>
            </w:pPr>
            <w:r w:rsidRPr="00B60D27">
              <w:t xml:space="preserve">учитель ОРКСЭ </w:t>
            </w:r>
            <w:r w:rsidR="00D237AB">
              <w:t>Савельева Т.И..</w:t>
            </w:r>
          </w:p>
        </w:tc>
      </w:tr>
    </w:tbl>
    <w:p w:rsidR="009A556E" w:rsidRDefault="009A556E" w:rsidP="00FF3645">
      <w:pPr>
        <w:jc w:val="center"/>
      </w:pPr>
    </w:p>
    <w:sectPr w:rsidR="009A556E" w:rsidSect="003C110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683F77"/>
    <w:rsid w:val="00123541"/>
    <w:rsid w:val="00124368"/>
    <w:rsid w:val="001E311B"/>
    <w:rsid w:val="003C1103"/>
    <w:rsid w:val="00683F77"/>
    <w:rsid w:val="009A556E"/>
    <w:rsid w:val="00B20086"/>
    <w:rsid w:val="00B60D27"/>
    <w:rsid w:val="00D237AB"/>
    <w:rsid w:val="00FF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КНН</cp:lastModifiedBy>
  <cp:revision>6</cp:revision>
  <cp:lastPrinted>2014-05-08T08:22:00Z</cp:lastPrinted>
  <dcterms:created xsi:type="dcterms:W3CDTF">2014-05-08T07:33:00Z</dcterms:created>
  <dcterms:modified xsi:type="dcterms:W3CDTF">2015-11-17T19:32:00Z</dcterms:modified>
</cp:coreProperties>
</file>