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BF" w:rsidRPr="00C00F06" w:rsidRDefault="00C00F06" w:rsidP="00E063B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00F06">
        <w:rPr>
          <w:b/>
          <w:sz w:val="28"/>
          <w:szCs w:val="28"/>
        </w:rPr>
        <w:t>Приложение 1</w:t>
      </w:r>
    </w:p>
    <w:p w:rsidR="00C00F06" w:rsidRPr="00C00F06" w:rsidRDefault="00C00F06" w:rsidP="00E063BF">
      <w:pPr>
        <w:rPr>
          <w:sz w:val="28"/>
          <w:szCs w:val="28"/>
        </w:rPr>
      </w:pPr>
    </w:p>
    <w:p w:rsidR="00E063BF" w:rsidRPr="00B0468E" w:rsidRDefault="00E063BF" w:rsidP="00E063BF">
      <w:pPr>
        <w:pStyle w:val="4"/>
        <w:rPr>
          <w:sz w:val="28"/>
          <w:szCs w:val="28"/>
        </w:rPr>
      </w:pPr>
      <w:r w:rsidRPr="00B0468E">
        <w:rPr>
          <w:sz w:val="28"/>
          <w:szCs w:val="28"/>
        </w:rPr>
        <w:t>ПЛАН РАБОТЫ</w:t>
      </w:r>
    </w:p>
    <w:p w:rsidR="00B0468E" w:rsidRPr="00B0468E" w:rsidRDefault="00B0468E" w:rsidP="00E063BF">
      <w:pPr>
        <w:pStyle w:val="4"/>
        <w:rPr>
          <w:bCs w:val="0"/>
          <w:sz w:val="28"/>
          <w:szCs w:val="28"/>
        </w:rPr>
      </w:pPr>
      <w:r w:rsidRPr="00B0468E">
        <w:rPr>
          <w:bCs w:val="0"/>
          <w:sz w:val="28"/>
          <w:szCs w:val="28"/>
        </w:rPr>
        <w:t>Детского общественног</w:t>
      </w:r>
      <w:r w:rsidR="00B20E16">
        <w:rPr>
          <w:bCs w:val="0"/>
          <w:sz w:val="28"/>
          <w:szCs w:val="28"/>
        </w:rPr>
        <w:t>о объединения «Союз мальчишек и девчонок</w:t>
      </w:r>
      <w:r w:rsidRPr="00B0468E">
        <w:rPr>
          <w:bCs w:val="0"/>
          <w:sz w:val="28"/>
          <w:szCs w:val="28"/>
        </w:rPr>
        <w:t xml:space="preserve">» </w:t>
      </w:r>
    </w:p>
    <w:p w:rsidR="00E063BF" w:rsidRPr="00B0468E" w:rsidRDefault="00B0468E" w:rsidP="00E063BF">
      <w:pPr>
        <w:pStyle w:val="4"/>
        <w:rPr>
          <w:sz w:val="28"/>
          <w:szCs w:val="28"/>
        </w:rPr>
      </w:pPr>
      <w:r w:rsidRPr="00B0468E">
        <w:rPr>
          <w:bCs w:val="0"/>
          <w:sz w:val="28"/>
          <w:szCs w:val="28"/>
        </w:rPr>
        <w:t>МБО</w:t>
      </w:r>
      <w:r w:rsidR="00B20E16">
        <w:rPr>
          <w:bCs w:val="0"/>
          <w:sz w:val="28"/>
          <w:szCs w:val="28"/>
        </w:rPr>
        <w:t>У «Основная школа п. Большевик</w:t>
      </w:r>
      <w:r w:rsidRPr="00B0468E">
        <w:rPr>
          <w:bCs w:val="0"/>
          <w:sz w:val="28"/>
          <w:szCs w:val="28"/>
        </w:rPr>
        <w:t>»</w:t>
      </w:r>
    </w:p>
    <w:p w:rsidR="00E063BF" w:rsidRPr="00B0468E" w:rsidRDefault="00B20E16" w:rsidP="00E063BF">
      <w:pPr>
        <w:pStyle w:val="4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="00E063BF" w:rsidRPr="00B0468E">
        <w:rPr>
          <w:sz w:val="28"/>
          <w:szCs w:val="28"/>
        </w:rPr>
        <w:t xml:space="preserve"> уч</w:t>
      </w:r>
      <w:r>
        <w:rPr>
          <w:sz w:val="28"/>
          <w:szCs w:val="28"/>
        </w:rPr>
        <w:t>ебный</w:t>
      </w:r>
      <w:r w:rsidR="00E063BF" w:rsidRPr="00B0468E">
        <w:rPr>
          <w:sz w:val="28"/>
          <w:szCs w:val="28"/>
        </w:rPr>
        <w:t xml:space="preserve"> год</w:t>
      </w:r>
    </w:p>
    <w:p w:rsidR="00E063BF" w:rsidRDefault="00E063BF" w:rsidP="00E063BF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 xml:space="preserve">  </w:t>
      </w:r>
    </w:p>
    <w:tbl>
      <w:tblPr>
        <w:tblStyle w:val="a9"/>
        <w:tblW w:w="15276" w:type="dxa"/>
        <w:tblLook w:val="04A0"/>
      </w:tblPr>
      <w:tblGrid>
        <w:gridCol w:w="675"/>
        <w:gridCol w:w="8931"/>
        <w:gridCol w:w="2693"/>
        <w:gridCol w:w="2977"/>
      </w:tblGrid>
      <w:tr w:rsidR="00551DD9" w:rsidRPr="00CD6E26" w:rsidTr="00CD6E26">
        <w:tc>
          <w:tcPr>
            <w:tcW w:w="675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№</w:t>
            </w:r>
          </w:p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proofErr w:type="gramStart"/>
            <w:r w:rsidRPr="00CD6E26">
              <w:rPr>
                <w:b/>
                <w:bCs/>
              </w:rPr>
              <w:t>п</w:t>
            </w:r>
            <w:proofErr w:type="gramEnd"/>
            <w:r w:rsidRPr="00CD6E26">
              <w:rPr>
                <w:b/>
                <w:bCs/>
              </w:rPr>
              <w:t>/п</w:t>
            </w:r>
          </w:p>
        </w:tc>
        <w:tc>
          <w:tcPr>
            <w:tcW w:w="8931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Содержание деятельности</w:t>
            </w:r>
          </w:p>
        </w:tc>
        <w:tc>
          <w:tcPr>
            <w:tcW w:w="2693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Сроки реализации</w:t>
            </w:r>
          </w:p>
        </w:tc>
        <w:tc>
          <w:tcPr>
            <w:tcW w:w="2977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Ответственные</w:t>
            </w:r>
          </w:p>
        </w:tc>
      </w:tr>
      <w:tr w:rsidR="00551DD9" w:rsidRPr="00CD6E26" w:rsidTr="00CD6E26">
        <w:tc>
          <w:tcPr>
            <w:tcW w:w="12299" w:type="dxa"/>
            <w:gridSpan w:val="3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CD6E26">
              <w:rPr>
                <w:b/>
                <w:bCs/>
              </w:rPr>
              <w:t>Организационно-методическая работа</w:t>
            </w:r>
          </w:p>
        </w:tc>
        <w:tc>
          <w:tcPr>
            <w:tcW w:w="2977" w:type="dxa"/>
          </w:tcPr>
          <w:p w:rsidR="00551DD9" w:rsidRPr="00CD6E26" w:rsidRDefault="00551DD9" w:rsidP="00551DD9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</w:tr>
      <w:tr w:rsidR="00551DD9" w:rsidRPr="00CD6E26" w:rsidTr="00CD6E26">
        <w:tc>
          <w:tcPr>
            <w:tcW w:w="675" w:type="dxa"/>
          </w:tcPr>
          <w:p w:rsidR="00551DD9" w:rsidRPr="00CD6E26" w:rsidRDefault="00551DD9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551DD9" w:rsidRPr="00CD6E26" w:rsidRDefault="00052EB0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Участие в заседаниях </w:t>
            </w:r>
            <w:proofErr w:type="gramStart"/>
            <w:r>
              <w:rPr>
                <w:bCs/>
              </w:rPr>
              <w:t>(</w:t>
            </w:r>
            <w:r w:rsidR="00E75B3D">
              <w:rPr>
                <w:bCs/>
              </w:rPr>
              <w:t xml:space="preserve"> </w:t>
            </w:r>
            <w:proofErr w:type="gramEnd"/>
            <w:r w:rsidR="00E75B3D">
              <w:rPr>
                <w:bCs/>
              </w:rPr>
              <w:t>семинарах</w:t>
            </w:r>
            <w:r>
              <w:rPr>
                <w:bCs/>
              </w:rPr>
              <w:t>)</w:t>
            </w:r>
            <w:r w:rsidR="00E75B3D">
              <w:rPr>
                <w:bCs/>
              </w:rPr>
              <w:t>:</w:t>
            </w:r>
          </w:p>
          <w:p w:rsidR="00551DD9" w:rsidRPr="00CD6E26" w:rsidRDefault="00551DD9" w:rsidP="00E063BF">
            <w:pPr>
              <w:pStyle w:val="a4"/>
              <w:ind w:firstLine="0"/>
            </w:pPr>
            <w:r w:rsidRPr="00CD6E26">
              <w:rPr>
                <w:bCs/>
              </w:rPr>
              <w:t xml:space="preserve">- районного </w:t>
            </w:r>
            <w:r w:rsidRPr="00CD6E26">
              <w:t>Союза школьников «Алые паруса» Большеболдинского муниципального района;</w:t>
            </w:r>
          </w:p>
          <w:p w:rsidR="003B1C14" w:rsidRPr="00CD6E26" w:rsidRDefault="00551DD9" w:rsidP="003B1C14">
            <w:pPr>
              <w:pStyle w:val="a4"/>
              <w:ind w:firstLine="0"/>
            </w:pPr>
            <w:r w:rsidRPr="00CD6E26">
              <w:t xml:space="preserve">- </w:t>
            </w:r>
            <w:r w:rsidR="003B1C14" w:rsidRPr="00CD6E26">
              <w:t>Совета районного Союза школьников «Алые паруса» Большеболдинского муниципального района;</w:t>
            </w:r>
          </w:p>
          <w:p w:rsidR="003B1C14" w:rsidRPr="00CD6E26" w:rsidRDefault="003B1C14" w:rsidP="003B1C14">
            <w:pPr>
              <w:pStyle w:val="a4"/>
              <w:ind w:firstLine="0"/>
            </w:pPr>
            <w:r w:rsidRPr="00CD6E26">
              <w:t>- Лидеров детских общественных объединений районного Союза школьников «Алые паруса» Большеболдинского муниципального района;</w:t>
            </w:r>
          </w:p>
          <w:p w:rsidR="00551DD9" w:rsidRDefault="00052EB0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Проведение заседани</w:t>
            </w:r>
            <w:proofErr w:type="gramStart"/>
            <w:r>
              <w:rPr>
                <w:bCs/>
              </w:rPr>
              <w:t>й(</w:t>
            </w:r>
            <w:proofErr w:type="gramEnd"/>
            <w:r w:rsidR="00E75B3D">
              <w:rPr>
                <w:bCs/>
              </w:rPr>
              <w:t xml:space="preserve"> семинаров</w:t>
            </w:r>
            <w:r>
              <w:rPr>
                <w:bCs/>
              </w:rPr>
              <w:t>)</w:t>
            </w:r>
            <w:r w:rsidR="00E75B3D">
              <w:rPr>
                <w:bCs/>
              </w:rPr>
              <w:t>:</w:t>
            </w:r>
          </w:p>
          <w:p w:rsidR="00E75B3D" w:rsidRDefault="00E75B3D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-детского</w:t>
            </w:r>
            <w:r w:rsidR="00B0468E">
              <w:rPr>
                <w:bCs/>
              </w:rPr>
              <w:t xml:space="preserve"> общественного</w:t>
            </w:r>
            <w:r w:rsidR="00052EB0">
              <w:rPr>
                <w:bCs/>
              </w:rPr>
              <w:t xml:space="preserve"> объединения «Союз мальчишек и девчонок</w:t>
            </w:r>
            <w:r>
              <w:rPr>
                <w:bCs/>
              </w:rPr>
              <w:t>»;</w:t>
            </w:r>
          </w:p>
          <w:p w:rsidR="00E75B3D" w:rsidRDefault="00B0468E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-Совета детского общественног</w:t>
            </w:r>
            <w:r w:rsidR="00052EB0">
              <w:rPr>
                <w:bCs/>
              </w:rPr>
              <w:t>о объединения «Союз мальчишек и девчонок</w:t>
            </w:r>
            <w:r>
              <w:rPr>
                <w:bCs/>
              </w:rPr>
              <w:t>»;</w:t>
            </w:r>
          </w:p>
          <w:p w:rsidR="00B0468E" w:rsidRPr="00CD6E26" w:rsidRDefault="00B0468E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-Учеба актива  детского общественного </w:t>
            </w:r>
            <w:r w:rsidR="00052EB0">
              <w:rPr>
                <w:bCs/>
              </w:rPr>
              <w:t>объединения «Союз мальчишек и девчонок</w:t>
            </w:r>
            <w:r>
              <w:rPr>
                <w:bCs/>
              </w:rPr>
              <w:t>»;</w:t>
            </w:r>
          </w:p>
        </w:tc>
        <w:tc>
          <w:tcPr>
            <w:tcW w:w="2693" w:type="dxa"/>
          </w:tcPr>
          <w:p w:rsidR="00551DD9" w:rsidRPr="00CD6E26" w:rsidRDefault="00551DD9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 xml:space="preserve">В </w:t>
            </w:r>
            <w:r w:rsidR="003B1C14" w:rsidRPr="00CD6E26">
              <w:rPr>
                <w:bCs/>
              </w:rPr>
              <w:t>течение</w:t>
            </w:r>
            <w:r w:rsidRPr="00CD6E26">
              <w:rPr>
                <w:bCs/>
              </w:rPr>
              <w:t xml:space="preserve"> года</w:t>
            </w:r>
          </w:p>
        </w:tc>
        <w:tc>
          <w:tcPr>
            <w:tcW w:w="2977" w:type="dxa"/>
          </w:tcPr>
          <w:p w:rsidR="00B0468E" w:rsidRDefault="00B0468E" w:rsidP="003B1C14">
            <w:pPr>
              <w:pStyle w:val="a4"/>
              <w:ind w:firstLine="0"/>
              <w:jc w:val="center"/>
              <w:rPr>
                <w:bCs/>
              </w:rPr>
            </w:pPr>
          </w:p>
          <w:p w:rsidR="00B0468E" w:rsidRDefault="00B0468E" w:rsidP="003B1C1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B0468E" w:rsidRPr="00CD6E26" w:rsidRDefault="00B366DB" w:rsidP="003B1C1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Капустина Н.А.</w:t>
            </w:r>
          </w:p>
        </w:tc>
      </w:tr>
      <w:tr w:rsidR="00551DD9" w:rsidRPr="00CD6E26" w:rsidTr="00CD6E26">
        <w:tc>
          <w:tcPr>
            <w:tcW w:w="675" w:type="dxa"/>
          </w:tcPr>
          <w:p w:rsidR="00551DD9" w:rsidRPr="00CD6E26" w:rsidRDefault="00551DD9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551DD9" w:rsidRPr="00CD6E26" w:rsidRDefault="006018B3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Участие в реализации</w:t>
            </w:r>
            <w:r w:rsidR="003B1C14" w:rsidRPr="00CD6E26">
              <w:rPr>
                <w:bCs/>
              </w:rPr>
              <w:t xml:space="preserve"> основных направлений деятельности Общероссийской общественно-государственной детско-юношеской организации «Российское движение школьников». </w:t>
            </w:r>
          </w:p>
        </w:tc>
        <w:tc>
          <w:tcPr>
            <w:tcW w:w="2693" w:type="dxa"/>
          </w:tcPr>
          <w:p w:rsidR="00551DD9" w:rsidRPr="00CD6E26" w:rsidRDefault="003B1C14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B0468E" w:rsidRDefault="00B0468E" w:rsidP="00B0468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3B1C14" w:rsidRPr="00CD6E26" w:rsidRDefault="00B366DB" w:rsidP="00B0468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Капустина Н.А.</w:t>
            </w:r>
          </w:p>
        </w:tc>
      </w:tr>
      <w:tr w:rsidR="006018B3" w:rsidRPr="00CD6E26" w:rsidTr="00CD6E26">
        <w:tc>
          <w:tcPr>
            <w:tcW w:w="675" w:type="dxa"/>
          </w:tcPr>
          <w:p w:rsidR="006018B3" w:rsidRPr="00CD6E26" w:rsidRDefault="006018B3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3.</w:t>
            </w:r>
          </w:p>
        </w:tc>
        <w:tc>
          <w:tcPr>
            <w:tcW w:w="8931" w:type="dxa"/>
          </w:tcPr>
          <w:p w:rsidR="006018B3" w:rsidRPr="00CD6E26" w:rsidRDefault="006018B3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Участие в реализации проектных линий Общественной организации «Союз пионерских организаций» Нижегородской области</w:t>
            </w:r>
          </w:p>
        </w:tc>
        <w:tc>
          <w:tcPr>
            <w:tcW w:w="2693" w:type="dxa"/>
          </w:tcPr>
          <w:p w:rsidR="006018B3" w:rsidRPr="00CD6E26" w:rsidRDefault="006018B3" w:rsidP="003B1C14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B0468E" w:rsidRDefault="00B0468E" w:rsidP="00B0468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B0468E" w:rsidRPr="00CD6E26" w:rsidRDefault="00B366DB" w:rsidP="00B0468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Капустина Н.А.</w:t>
            </w:r>
          </w:p>
          <w:p w:rsidR="006018B3" w:rsidRPr="00CD6E26" w:rsidRDefault="006018B3" w:rsidP="00B0468E">
            <w:pPr>
              <w:pStyle w:val="a4"/>
              <w:ind w:firstLine="0"/>
              <w:rPr>
                <w:bCs/>
              </w:rPr>
            </w:pPr>
          </w:p>
        </w:tc>
      </w:tr>
      <w:tr w:rsidR="003B1C14" w:rsidRPr="00CD6E26" w:rsidTr="00CD6E26">
        <w:tc>
          <w:tcPr>
            <w:tcW w:w="15276" w:type="dxa"/>
            <w:gridSpan w:val="4"/>
          </w:tcPr>
          <w:p w:rsidR="006B4131" w:rsidRPr="007456A6" w:rsidRDefault="003B1C14" w:rsidP="006B4131">
            <w:pPr>
              <w:pStyle w:val="4"/>
              <w:outlineLvl w:val="3"/>
              <w:rPr>
                <w:bCs w:val="0"/>
                <w:sz w:val="24"/>
                <w:szCs w:val="24"/>
              </w:rPr>
            </w:pPr>
            <w:r w:rsidRPr="007456A6">
              <w:rPr>
                <w:sz w:val="24"/>
                <w:szCs w:val="24"/>
              </w:rPr>
              <w:t xml:space="preserve">Организация мероприятий </w:t>
            </w:r>
            <w:r w:rsidR="007456A6">
              <w:rPr>
                <w:bCs w:val="0"/>
                <w:sz w:val="24"/>
                <w:szCs w:val="24"/>
              </w:rPr>
              <w:t>д</w:t>
            </w:r>
            <w:r w:rsidR="006B4131" w:rsidRPr="007456A6">
              <w:rPr>
                <w:bCs w:val="0"/>
                <w:sz w:val="24"/>
                <w:szCs w:val="24"/>
              </w:rPr>
              <w:t>етского общественног</w:t>
            </w:r>
            <w:r w:rsidR="00D96B49">
              <w:rPr>
                <w:bCs w:val="0"/>
                <w:sz w:val="24"/>
                <w:szCs w:val="24"/>
              </w:rPr>
              <w:t>о объединения «Союз мальчишек и девчонок</w:t>
            </w:r>
            <w:r w:rsidR="006B4131" w:rsidRPr="007456A6">
              <w:rPr>
                <w:bCs w:val="0"/>
                <w:sz w:val="24"/>
                <w:szCs w:val="24"/>
              </w:rPr>
              <w:t xml:space="preserve">» </w:t>
            </w:r>
          </w:p>
          <w:p w:rsidR="006B4131" w:rsidRPr="00CD6E26" w:rsidRDefault="006B4131" w:rsidP="006B4131">
            <w:pPr>
              <w:pStyle w:val="a4"/>
              <w:ind w:firstLine="0"/>
              <w:jc w:val="center"/>
              <w:rPr>
                <w:b/>
                <w:bCs/>
              </w:rPr>
            </w:pPr>
          </w:p>
          <w:p w:rsidR="003B1C14" w:rsidRPr="00CD6E26" w:rsidRDefault="003B1C14" w:rsidP="003B1C14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</w:tr>
      <w:tr w:rsidR="003B1C14" w:rsidRPr="00CD6E26" w:rsidTr="00CD6E26">
        <w:tc>
          <w:tcPr>
            <w:tcW w:w="15276" w:type="dxa"/>
            <w:gridSpan w:val="4"/>
          </w:tcPr>
          <w:p w:rsidR="00817CB9" w:rsidRPr="00CD6E26" w:rsidRDefault="00C00F06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ПРОЕКТНАЯ ЛИНИЯ «Я – гражданин России</w:t>
            </w:r>
            <w:r w:rsidR="003B1C14" w:rsidRPr="00CD6E26">
              <w:rPr>
                <w:b/>
                <w:bCs/>
              </w:rPr>
              <w:t>»</w:t>
            </w:r>
          </w:p>
        </w:tc>
      </w:tr>
      <w:tr w:rsidR="00817CB9" w:rsidRPr="00CD6E26" w:rsidTr="00CD6E26">
        <w:tc>
          <w:tcPr>
            <w:tcW w:w="675" w:type="dxa"/>
          </w:tcPr>
          <w:p w:rsidR="00817CB9" w:rsidRPr="00CD6E26" w:rsidRDefault="00B14C02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7CB9" w:rsidRPr="00CD6E26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817CB9" w:rsidRPr="00CD6E26" w:rsidRDefault="00817CB9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Акция «Обелиск»</w:t>
            </w:r>
          </w:p>
        </w:tc>
        <w:tc>
          <w:tcPr>
            <w:tcW w:w="2693" w:type="dxa"/>
          </w:tcPr>
          <w:p w:rsidR="00817CB9" w:rsidRPr="00CD6E26" w:rsidRDefault="0075777A" w:rsidP="001610A9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 xml:space="preserve">Апрель – </w:t>
            </w:r>
            <w:r>
              <w:rPr>
                <w:bCs/>
              </w:rPr>
              <w:t>Май 2020</w:t>
            </w:r>
            <w:r w:rsidRPr="00CD6E26">
              <w:rPr>
                <w:bCs/>
              </w:rPr>
              <w:t xml:space="preserve"> </w:t>
            </w:r>
            <w:proofErr w:type="spellStart"/>
            <w:proofErr w:type="gramStart"/>
            <w:r w:rsidRPr="00CD6E26">
              <w:rPr>
                <w:bCs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</w:tcPr>
          <w:p w:rsidR="00817CB9" w:rsidRPr="00CD6E26" w:rsidRDefault="000E0BC6" w:rsidP="00817CB9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="006B4131">
              <w:rPr>
                <w:bCs/>
              </w:rPr>
              <w:t>таршая вожатая</w:t>
            </w:r>
          </w:p>
        </w:tc>
      </w:tr>
      <w:tr w:rsidR="000471C8" w:rsidRPr="00CD6E26" w:rsidTr="00CD6E26">
        <w:tc>
          <w:tcPr>
            <w:tcW w:w="675" w:type="dxa"/>
          </w:tcPr>
          <w:p w:rsidR="000471C8" w:rsidRDefault="000471C8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931" w:type="dxa"/>
          </w:tcPr>
          <w:p w:rsidR="000471C8" w:rsidRPr="00CD6E26" w:rsidRDefault="000471C8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Акция «Спасибо за Победу!»</w:t>
            </w:r>
          </w:p>
        </w:tc>
        <w:tc>
          <w:tcPr>
            <w:tcW w:w="2693" w:type="dxa"/>
          </w:tcPr>
          <w:p w:rsidR="000471C8" w:rsidRPr="00CD6E26" w:rsidRDefault="000471C8" w:rsidP="001610A9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 xml:space="preserve">Апрель – </w:t>
            </w:r>
            <w:r>
              <w:rPr>
                <w:bCs/>
              </w:rPr>
              <w:t>Май 2020</w:t>
            </w:r>
            <w:r w:rsidRPr="00CD6E26">
              <w:rPr>
                <w:bCs/>
              </w:rPr>
              <w:t xml:space="preserve"> гг.</w:t>
            </w:r>
          </w:p>
        </w:tc>
        <w:tc>
          <w:tcPr>
            <w:tcW w:w="2977" w:type="dxa"/>
          </w:tcPr>
          <w:p w:rsidR="000471C8" w:rsidRDefault="000471C8" w:rsidP="00817CB9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</w:tc>
      </w:tr>
      <w:tr w:rsidR="006B7400" w:rsidRPr="00CD6E26" w:rsidTr="00CD6E26">
        <w:tc>
          <w:tcPr>
            <w:tcW w:w="675" w:type="dxa"/>
          </w:tcPr>
          <w:p w:rsidR="006B7400" w:rsidRPr="00CD6E26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6B7400" w:rsidRPr="00CD6E26" w:rsidRDefault="00B14C02" w:rsidP="00FC5B3C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Конкурс исследовательских краеведческих работ обучающихся «Отечество – 2020»</w:t>
            </w:r>
          </w:p>
        </w:tc>
        <w:tc>
          <w:tcPr>
            <w:tcW w:w="2693" w:type="dxa"/>
          </w:tcPr>
          <w:p w:rsidR="006B7400" w:rsidRPr="00CD6E26" w:rsidRDefault="00B14C02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Декабрь - январь</w:t>
            </w:r>
          </w:p>
        </w:tc>
        <w:tc>
          <w:tcPr>
            <w:tcW w:w="2977" w:type="dxa"/>
          </w:tcPr>
          <w:p w:rsidR="006B7400" w:rsidRDefault="00C00F06" w:rsidP="006B7400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  <w:p w:rsidR="006B7400" w:rsidRDefault="006B7400" w:rsidP="006B7400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2696F" w:rsidRPr="00CD6E26" w:rsidTr="00B14C02">
        <w:trPr>
          <w:trHeight w:val="557"/>
        </w:trPr>
        <w:tc>
          <w:tcPr>
            <w:tcW w:w="675" w:type="dxa"/>
          </w:tcPr>
          <w:p w:rsidR="0012696F" w:rsidRPr="00CD6E26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12696F" w:rsidRPr="006077C3" w:rsidRDefault="0012696F" w:rsidP="0012696F">
            <w:pPr>
              <w:rPr>
                <w:shd w:val="clear" w:color="auto" w:fill="FFFFFF"/>
              </w:rPr>
            </w:pPr>
            <w:r w:rsidRPr="006077C3">
              <w:rPr>
                <w:shd w:val="clear" w:color="auto" w:fill="FFFFFF"/>
              </w:rPr>
              <w:t>Районные акции:</w:t>
            </w:r>
          </w:p>
          <w:p w:rsidR="0012696F" w:rsidRPr="006077C3" w:rsidRDefault="0012696F" w:rsidP="0012696F">
            <w:pPr>
              <w:rPr>
                <w:shd w:val="clear" w:color="auto" w:fill="FFFFFF"/>
              </w:rPr>
            </w:pPr>
            <w:r w:rsidRPr="006077C3">
              <w:rPr>
                <w:shd w:val="clear" w:color="auto" w:fill="FFFFFF"/>
              </w:rPr>
              <w:t>- «Георгиевская ленточка»</w:t>
            </w:r>
          </w:p>
          <w:p w:rsidR="0012696F" w:rsidRPr="006077C3" w:rsidRDefault="0012696F" w:rsidP="0012696F">
            <w:pPr>
              <w:rPr>
                <w:shd w:val="clear" w:color="auto" w:fill="FFFFFF"/>
              </w:rPr>
            </w:pPr>
            <w:r w:rsidRPr="006077C3">
              <w:rPr>
                <w:shd w:val="clear" w:color="auto" w:fill="FFFFFF"/>
              </w:rPr>
              <w:lastRenderedPageBreak/>
              <w:t>- «Ветеран живет рядом»</w:t>
            </w:r>
          </w:p>
          <w:p w:rsidR="0012696F" w:rsidRPr="006077C3" w:rsidRDefault="0012696F" w:rsidP="0012696F">
            <w:pPr>
              <w:rPr>
                <w:shd w:val="clear" w:color="auto" w:fill="FFFFFF"/>
              </w:rPr>
            </w:pPr>
            <w:r w:rsidRPr="006077C3">
              <w:rPr>
                <w:shd w:val="clear" w:color="auto" w:fill="FFFFFF"/>
              </w:rPr>
              <w:t>- «Мы помним»</w:t>
            </w:r>
          </w:p>
          <w:p w:rsidR="0012696F" w:rsidRPr="00CD6E26" w:rsidRDefault="0012696F" w:rsidP="0012696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12696F" w:rsidRPr="00CD6E26" w:rsidRDefault="00B14C02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Апрель – Май 2020</w:t>
            </w:r>
            <w:r w:rsidR="00FC5B3C" w:rsidRPr="00CD6E26">
              <w:rPr>
                <w:bCs/>
              </w:rPr>
              <w:t xml:space="preserve"> гг.</w:t>
            </w:r>
          </w:p>
        </w:tc>
        <w:tc>
          <w:tcPr>
            <w:tcW w:w="2977" w:type="dxa"/>
          </w:tcPr>
          <w:p w:rsidR="000E0BC6" w:rsidRDefault="000E0BC6" w:rsidP="0012696F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</w:t>
            </w:r>
            <w:r w:rsidR="0012696F">
              <w:rPr>
                <w:bCs/>
              </w:rPr>
              <w:t>таршая вожатая</w:t>
            </w:r>
            <w:r>
              <w:rPr>
                <w:bCs/>
              </w:rPr>
              <w:t>,</w:t>
            </w:r>
          </w:p>
          <w:p w:rsidR="0012696F" w:rsidRDefault="000E0BC6" w:rsidP="0012696F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Совет «Союз мальчишек и </w:t>
            </w:r>
            <w:r>
              <w:rPr>
                <w:bCs/>
              </w:rPr>
              <w:lastRenderedPageBreak/>
              <w:t>девчонок»</w:t>
            </w:r>
          </w:p>
        </w:tc>
      </w:tr>
      <w:tr w:rsidR="00811F3F" w:rsidRPr="00CD6E26" w:rsidTr="00CD6E26">
        <w:tc>
          <w:tcPr>
            <w:tcW w:w="675" w:type="dxa"/>
          </w:tcPr>
          <w:p w:rsidR="00811F3F" w:rsidRPr="00CD6E26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811F3F" w:rsidRPr="006077C3" w:rsidRDefault="00811F3F" w:rsidP="0012696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Декада пожилых людей</w:t>
            </w:r>
          </w:p>
        </w:tc>
        <w:tc>
          <w:tcPr>
            <w:tcW w:w="2693" w:type="dxa"/>
          </w:tcPr>
          <w:p w:rsidR="00811F3F" w:rsidRPr="00CD6E26" w:rsidRDefault="00FC5B3C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977" w:type="dxa"/>
          </w:tcPr>
          <w:p w:rsidR="000E0BC6" w:rsidRDefault="000E0BC6" w:rsidP="000E0BC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Старшая вожатая,</w:t>
            </w:r>
          </w:p>
          <w:p w:rsidR="00811F3F" w:rsidRDefault="000E0BC6" w:rsidP="000E0BC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Совет «Союз мальчишек и девчонок»</w:t>
            </w:r>
          </w:p>
        </w:tc>
      </w:tr>
      <w:tr w:rsidR="00351D64" w:rsidRPr="00CD6E26" w:rsidTr="00CD6E26">
        <w:tc>
          <w:tcPr>
            <w:tcW w:w="675" w:type="dxa"/>
          </w:tcPr>
          <w:p w:rsidR="00351D64" w:rsidRPr="00CD6E26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351D64" w:rsidRPr="00351D64" w:rsidRDefault="00351D64" w:rsidP="0012696F">
            <w:pPr>
              <w:rPr>
                <w:shd w:val="clear" w:color="auto" w:fill="FFFFFF"/>
              </w:rPr>
            </w:pPr>
            <w:r w:rsidRPr="00351D64">
              <w:t>Декада, посвященная Дню матери</w:t>
            </w:r>
          </w:p>
        </w:tc>
        <w:tc>
          <w:tcPr>
            <w:tcW w:w="2693" w:type="dxa"/>
          </w:tcPr>
          <w:p w:rsidR="00351D64" w:rsidRPr="00CD6E26" w:rsidRDefault="00FC5B3C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977" w:type="dxa"/>
          </w:tcPr>
          <w:p w:rsidR="000E0BC6" w:rsidRDefault="000E0BC6" w:rsidP="000E0BC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Старшая вожатая,</w:t>
            </w:r>
          </w:p>
          <w:p w:rsidR="00351D64" w:rsidRDefault="000E0BC6" w:rsidP="000E0BC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Совет «Союз мальчишек и девчонок»</w:t>
            </w:r>
          </w:p>
        </w:tc>
      </w:tr>
      <w:tr w:rsidR="00351D64" w:rsidRPr="00CD6E26" w:rsidTr="00CD6E26">
        <w:tc>
          <w:tcPr>
            <w:tcW w:w="675" w:type="dxa"/>
          </w:tcPr>
          <w:p w:rsidR="00351D64" w:rsidRPr="00CD6E26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351D64" w:rsidRPr="00351D64" w:rsidRDefault="00351D64" w:rsidP="0012696F">
            <w:r w:rsidRPr="00351D64">
              <w:t>Декада инвалидов</w:t>
            </w:r>
          </w:p>
        </w:tc>
        <w:tc>
          <w:tcPr>
            <w:tcW w:w="2693" w:type="dxa"/>
          </w:tcPr>
          <w:p w:rsidR="00351D64" w:rsidRPr="00CD6E26" w:rsidRDefault="00470E18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977" w:type="dxa"/>
          </w:tcPr>
          <w:p w:rsidR="000E0BC6" w:rsidRDefault="000E0BC6" w:rsidP="000E0BC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Старшая вожатая,</w:t>
            </w:r>
          </w:p>
          <w:p w:rsidR="00351D64" w:rsidRDefault="000E0BC6" w:rsidP="000E0BC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 Совет «Союз мальчишек и девчонок»</w:t>
            </w:r>
          </w:p>
        </w:tc>
      </w:tr>
      <w:tr w:rsidR="006B7400" w:rsidRPr="00CD6E26" w:rsidTr="00CD6E26">
        <w:tc>
          <w:tcPr>
            <w:tcW w:w="675" w:type="dxa"/>
          </w:tcPr>
          <w:p w:rsidR="006B7400" w:rsidRDefault="0022308A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6B7400" w:rsidRPr="006B7400" w:rsidRDefault="00B14C02" w:rsidP="00E063B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Соревнования «Нижегородская школа безопасности – Зарница»</w:t>
            </w:r>
          </w:p>
        </w:tc>
        <w:tc>
          <w:tcPr>
            <w:tcW w:w="2693" w:type="dxa"/>
          </w:tcPr>
          <w:p w:rsidR="006B7400" w:rsidRDefault="00FC5B3C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977" w:type="dxa"/>
          </w:tcPr>
          <w:p w:rsidR="00FC5B3C" w:rsidRDefault="001147B4" w:rsidP="00FC5B3C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  <w:r w:rsidR="00FC5B3C">
              <w:rPr>
                <w:bCs/>
              </w:rPr>
              <w:t>,</w:t>
            </w:r>
          </w:p>
          <w:p w:rsidR="006B7400" w:rsidRDefault="00FC5B3C" w:rsidP="00FC5B3C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  <w:tr w:rsidR="00FE69F5" w:rsidRPr="00CD6E26" w:rsidTr="00CD6E26">
        <w:tc>
          <w:tcPr>
            <w:tcW w:w="675" w:type="dxa"/>
          </w:tcPr>
          <w:p w:rsidR="00FE69F5" w:rsidRDefault="00FE69F5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8931" w:type="dxa"/>
          </w:tcPr>
          <w:p w:rsidR="00FE69F5" w:rsidRDefault="00FE69F5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Конкурс  лидеров детских обществен</w:t>
            </w:r>
            <w:r>
              <w:rPr>
                <w:bCs/>
              </w:rPr>
              <w:t>ных объединений «Лидер</w:t>
            </w:r>
            <w:r w:rsidRPr="00CD6E26">
              <w:rPr>
                <w:bCs/>
              </w:rPr>
              <w:t xml:space="preserve"> </w:t>
            </w:r>
            <w:r w:rsidRPr="00CD6E26">
              <w:rPr>
                <w:bCs/>
                <w:lang w:val="en-US"/>
              </w:rPr>
              <w:t>XXI</w:t>
            </w:r>
            <w:r w:rsidRPr="00CD6E26">
              <w:rPr>
                <w:bCs/>
              </w:rPr>
              <w:t xml:space="preserve"> века»</w:t>
            </w:r>
          </w:p>
        </w:tc>
        <w:tc>
          <w:tcPr>
            <w:tcW w:w="2693" w:type="dxa"/>
          </w:tcPr>
          <w:p w:rsidR="00FE69F5" w:rsidRDefault="006F78FC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  <w:r w:rsidR="00FE69F5"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FE69F5" w:rsidRDefault="00FE69F5" w:rsidP="00FE69F5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девчонок»,</w:t>
            </w:r>
          </w:p>
          <w:p w:rsidR="00FE69F5" w:rsidRDefault="00FE69F5" w:rsidP="00FE69F5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  <w:tr w:rsidR="00817CB9" w:rsidRPr="00CD6E26" w:rsidTr="00CD6E26">
        <w:tc>
          <w:tcPr>
            <w:tcW w:w="15276" w:type="dxa"/>
            <w:gridSpan w:val="4"/>
          </w:tcPr>
          <w:p w:rsidR="00817CB9" w:rsidRPr="00CD6E26" w:rsidRDefault="00817CB9" w:rsidP="00A47EE1">
            <w:pPr>
              <w:rPr>
                <w:b/>
              </w:rPr>
            </w:pPr>
            <w:r w:rsidRPr="00CD6E26">
              <w:rPr>
                <w:b/>
              </w:rPr>
              <w:t>ПРОЕКТНАЯ ЛИНИЯ «</w:t>
            </w:r>
            <w:proofErr w:type="spellStart"/>
            <w:r w:rsidRPr="00CD6E26">
              <w:rPr>
                <w:b/>
              </w:rPr>
              <w:t>Инфомир</w:t>
            </w:r>
            <w:proofErr w:type="spellEnd"/>
            <w:r w:rsidRPr="00CD6E26">
              <w:rPr>
                <w:b/>
              </w:rPr>
              <w:t>»</w:t>
            </w:r>
          </w:p>
        </w:tc>
      </w:tr>
      <w:tr w:rsidR="00817CB9" w:rsidRPr="00CD6E26" w:rsidTr="00CD6E26">
        <w:tc>
          <w:tcPr>
            <w:tcW w:w="675" w:type="dxa"/>
          </w:tcPr>
          <w:p w:rsidR="00817CB9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817CB9" w:rsidRPr="00CD6E26" w:rsidRDefault="00A05FAE" w:rsidP="00A05FAE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К</w:t>
            </w:r>
            <w:r w:rsidR="00327015" w:rsidRPr="00CD6E26">
              <w:rPr>
                <w:bCs/>
              </w:rPr>
              <w:t xml:space="preserve">онкурс </w:t>
            </w:r>
            <w:r>
              <w:rPr>
                <w:bCs/>
              </w:rPr>
              <w:t>творческих работ «Спасибо за победу!»</w:t>
            </w:r>
          </w:p>
        </w:tc>
        <w:tc>
          <w:tcPr>
            <w:tcW w:w="2693" w:type="dxa"/>
          </w:tcPr>
          <w:p w:rsidR="00817CB9" w:rsidRPr="00CD6E26" w:rsidRDefault="00A05FAE" w:rsidP="001610A9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Март – Апрель 2020г.</w:t>
            </w:r>
          </w:p>
        </w:tc>
        <w:tc>
          <w:tcPr>
            <w:tcW w:w="2977" w:type="dxa"/>
          </w:tcPr>
          <w:p w:rsidR="006B4131" w:rsidRDefault="00A05FAE" w:rsidP="006B4131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  <w:r w:rsidR="006B4131">
              <w:rPr>
                <w:bCs/>
              </w:rPr>
              <w:t>,</w:t>
            </w:r>
          </w:p>
          <w:p w:rsidR="00817CB9" w:rsidRPr="00CD6E26" w:rsidRDefault="006B4131" w:rsidP="006B4131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  <w:tr w:rsidR="003B1C14" w:rsidRPr="00CD6E26" w:rsidTr="00CD6E26">
        <w:tc>
          <w:tcPr>
            <w:tcW w:w="675" w:type="dxa"/>
          </w:tcPr>
          <w:p w:rsidR="003B1C14" w:rsidRPr="00CD6E26" w:rsidRDefault="00A05FAE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27015" w:rsidRPr="00CD6E26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3B1C14" w:rsidRPr="00CD6E26" w:rsidRDefault="00327015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Смотр-конкурс уголков школьных детских общественных объединений «Ай, да мы»</w:t>
            </w:r>
          </w:p>
        </w:tc>
        <w:tc>
          <w:tcPr>
            <w:tcW w:w="2693" w:type="dxa"/>
          </w:tcPr>
          <w:p w:rsidR="003B1C14" w:rsidRPr="00CD6E26" w:rsidRDefault="00B135F7" w:rsidP="001610A9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977" w:type="dxa"/>
          </w:tcPr>
          <w:p w:rsidR="007456A6" w:rsidRDefault="001147B4" w:rsidP="007456A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  <w:r w:rsidR="007456A6">
              <w:rPr>
                <w:bCs/>
              </w:rPr>
              <w:t>,</w:t>
            </w:r>
          </w:p>
          <w:p w:rsidR="003B1C14" w:rsidRPr="00CD6E26" w:rsidRDefault="007456A6" w:rsidP="007456A6">
            <w:pPr>
              <w:pStyle w:val="a4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  <w:tr w:rsidR="00C945D6" w:rsidRPr="00CD6E26" w:rsidTr="00CD6E26">
        <w:tc>
          <w:tcPr>
            <w:tcW w:w="675" w:type="dxa"/>
          </w:tcPr>
          <w:p w:rsidR="00C945D6" w:rsidRDefault="00A05FAE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45D6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C945D6" w:rsidRPr="00FC5B3C" w:rsidRDefault="00C945D6" w:rsidP="00E063BF">
            <w:pPr>
              <w:pStyle w:val="a4"/>
              <w:ind w:firstLine="0"/>
            </w:pPr>
            <w:r>
              <w:t>Выпуск стенгазет</w:t>
            </w:r>
          </w:p>
        </w:tc>
        <w:tc>
          <w:tcPr>
            <w:tcW w:w="2693" w:type="dxa"/>
          </w:tcPr>
          <w:p w:rsidR="00C945D6" w:rsidRDefault="00C945D6" w:rsidP="001610A9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C945D6" w:rsidRDefault="00C945D6" w:rsidP="00C945D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Пресс-центр</w:t>
            </w:r>
          </w:p>
        </w:tc>
      </w:tr>
      <w:tr w:rsidR="00327015" w:rsidRPr="00CD6E26" w:rsidTr="00CD6E26">
        <w:trPr>
          <w:trHeight w:val="269"/>
        </w:trPr>
        <w:tc>
          <w:tcPr>
            <w:tcW w:w="15276" w:type="dxa"/>
            <w:gridSpan w:val="4"/>
          </w:tcPr>
          <w:p w:rsidR="00327015" w:rsidRPr="00CD6E26" w:rsidRDefault="00FE69F5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ПРОЕКТНАЯ ЛИНИЯ «Я и творчество</w:t>
            </w:r>
            <w:r w:rsidR="00327015" w:rsidRPr="00CD6E26">
              <w:rPr>
                <w:b/>
                <w:bCs/>
              </w:rPr>
              <w:t>»</w:t>
            </w:r>
          </w:p>
        </w:tc>
      </w:tr>
      <w:tr w:rsidR="003B1C14" w:rsidRPr="00CD6E26" w:rsidTr="00CD6E26">
        <w:tc>
          <w:tcPr>
            <w:tcW w:w="675" w:type="dxa"/>
          </w:tcPr>
          <w:p w:rsidR="003B1C14" w:rsidRPr="00CD6E26" w:rsidRDefault="00327015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>1.</w:t>
            </w:r>
          </w:p>
        </w:tc>
        <w:tc>
          <w:tcPr>
            <w:tcW w:w="8931" w:type="dxa"/>
          </w:tcPr>
          <w:p w:rsidR="003B1C14" w:rsidRPr="00CD6E26" w:rsidRDefault="00327015" w:rsidP="00E063BF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>Реализация проекта «Дети – детям»</w:t>
            </w:r>
          </w:p>
        </w:tc>
        <w:tc>
          <w:tcPr>
            <w:tcW w:w="2693" w:type="dxa"/>
          </w:tcPr>
          <w:p w:rsidR="003B1C14" w:rsidRPr="00CD6E26" w:rsidRDefault="00327015" w:rsidP="00327015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B135F7" w:rsidRDefault="007456A6" w:rsidP="00B135F7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старшая вожатая</w:t>
            </w:r>
            <w:r w:rsidR="00B135F7">
              <w:rPr>
                <w:bCs/>
              </w:rPr>
              <w:t xml:space="preserve"> </w:t>
            </w:r>
          </w:p>
          <w:p w:rsidR="00FE69F5" w:rsidRDefault="00B135F7" w:rsidP="00FE69F5">
            <w:pPr>
              <w:pStyle w:val="a4"/>
              <w:jc w:val="left"/>
              <w:rPr>
                <w:bCs/>
              </w:rPr>
            </w:pPr>
            <w:r>
              <w:rPr>
                <w:bCs/>
              </w:rPr>
              <w:t>Совет «Союз мальчишек и девчонок»,</w:t>
            </w:r>
            <w:r w:rsidR="00FE69F5">
              <w:rPr>
                <w:bCs/>
              </w:rPr>
              <w:t xml:space="preserve"> Центр «Досуг</w:t>
            </w:r>
            <w:r w:rsidR="00FE69F5" w:rsidRPr="007456A6">
              <w:rPr>
                <w:bCs/>
              </w:rPr>
              <w:t>»</w:t>
            </w:r>
          </w:p>
          <w:p w:rsidR="00B135F7" w:rsidRDefault="00B135F7" w:rsidP="00B135F7">
            <w:pPr>
              <w:pStyle w:val="a4"/>
              <w:ind w:firstLine="0"/>
              <w:rPr>
                <w:bCs/>
              </w:rPr>
            </w:pPr>
          </w:p>
          <w:p w:rsidR="00327015" w:rsidRPr="00CD6E26" w:rsidRDefault="00327015" w:rsidP="007456A6">
            <w:pPr>
              <w:pStyle w:val="a4"/>
              <w:ind w:firstLine="0"/>
              <w:jc w:val="left"/>
              <w:rPr>
                <w:b/>
                <w:bCs/>
              </w:rPr>
            </w:pPr>
          </w:p>
        </w:tc>
      </w:tr>
      <w:tr w:rsidR="00470E18" w:rsidRPr="00CD6E26" w:rsidTr="00CD6E26">
        <w:tc>
          <w:tcPr>
            <w:tcW w:w="675" w:type="dxa"/>
          </w:tcPr>
          <w:p w:rsidR="00470E18" w:rsidRPr="00CD6E26" w:rsidRDefault="00B135F7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FE69F5" w:rsidRPr="00CD6E26" w:rsidRDefault="00FE69F5" w:rsidP="00FE69F5">
            <w:pPr>
              <w:pStyle w:val="a4"/>
              <w:ind w:firstLine="0"/>
              <w:rPr>
                <w:bCs/>
              </w:rPr>
            </w:pPr>
            <w:r w:rsidRPr="00CD6E26">
              <w:rPr>
                <w:bCs/>
              </w:rPr>
              <w:t xml:space="preserve">Смотр - конкурс детских общественных объединений </w:t>
            </w:r>
            <w:r>
              <w:rPr>
                <w:bCs/>
                <w:iCs/>
              </w:rPr>
              <w:t>«Лучшее детское объединение 2020</w:t>
            </w:r>
            <w:r w:rsidRPr="00CD6E26">
              <w:rPr>
                <w:bCs/>
                <w:iCs/>
              </w:rPr>
              <w:t xml:space="preserve"> года»</w:t>
            </w:r>
          </w:p>
          <w:p w:rsidR="00470E18" w:rsidRPr="00470E18" w:rsidRDefault="00470E18" w:rsidP="00CB2152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470E18" w:rsidRPr="00CD6E26" w:rsidRDefault="00FE69F5" w:rsidP="00FE69F5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Октябрь 2019г. - </w:t>
            </w:r>
            <w:r w:rsidRPr="00CD6E26">
              <w:rPr>
                <w:bCs/>
              </w:rPr>
              <w:t xml:space="preserve">Май </w:t>
            </w:r>
            <w:r>
              <w:rPr>
                <w:bCs/>
              </w:rPr>
              <w:t>2020</w:t>
            </w:r>
            <w:r w:rsidRPr="00CD6E26">
              <w:rPr>
                <w:bCs/>
              </w:rPr>
              <w:t xml:space="preserve">г </w:t>
            </w:r>
          </w:p>
        </w:tc>
        <w:tc>
          <w:tcPr>
            <w:tcW w:w="2977" w:type="dxa"/>
          </w:tcPr>
          <w:p w:rsidR="00470E18" w:rsidRDefault="00FE69F5" w:rsidP="007456A6">
            <w:pPr>
              <w:pStyle w:val="a4"/>
              <w:jc w:val="left"/>
              <w:rPr>
                <w:bCs/>
              </w:rPr>
            </w:pPr>
            <w:r>
              <w:rPr>
                <w:bCs/>
              </w:rPr>
              <w:t>Центр «Досуг</w:t>
            </w:r>
            <w:r w:rsidR="00470E18" w:rsidRPr="007456A6">
              <w:rPr>
                <w:bCs/>
              </w:rPr>
              <w:t>»</w:t>
            </w:r>
          </w:p>
          <w:p w:rsidR="00FE69F5" w:rsidRDefault="00FE69F5" w:rsidP="00FE69F5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</w:p>
          <w:p w:rsidR="00FE69F5" w:rsidRDefault="00FE69F5" w:rsidP="007456A6">
            <w:pPr>
              <w:pStyle w:val="a4"/>
              <w:jc w:val="left"/>
              <w:rPr>
                <w:bCs/>
              </w:rPr>
            </w:pPr>
          </w:p>
        </w:tc>
      </w:tr>
      <w:tr w:rsidR="006970F4" w:rsidRPr="00CD6E26" w:rsidTr="00CD6E26">
        <w:tc>
          <w:tcPr>
            <w:tcW w:w="15276" w:type="dxa"/>
            <w:gridSpan w:val="4"/>
          </w:tcPr>
          <w:p w:rsidR="006970F4" w:rsidRPr="00CD6E26" w:rsidRDefault="00FE69F5" w:rsidP="006970F4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ПРОЕКТНАЯ ЛИНИЯ «Здоровый образ жизни</w:t>
            </w:r>
            <w:r w:rsidR="006970F4" w:rsidRPr="00CD6E26">
              <w:rPr>
                <w:b/>
                <w:bCs/>
              </w:rPr>
              <w:t>»</w:t>
            </w:r>
          </w:p>
        </w:tc>
      </w:tr>
      <w:tr w:rsidR="00327015" w:rsidRPr="00CD6E26" w:rsidTr="00CD6E26">
        <w:tc>
          <w:tcPr>
            <w:tcW w:w="675" w:type="dxa"/>
          </w:tcPr>
          <w:p w:rsidR="00327015" w:rsidRPr="00CD6E26" w:rsidRDefault="006970F4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lastRenderedPageBreak/>
              <w:t xml:space="preserve">1. </w:t>
            </w:r>
          </w:p>
        </w:tc>
        <w:tc>
          <w:tcPr>
            <w:tcW w:w="8931" w:type="dxa"/>
          </w:tcPr>
          <w:p w:rsidR="00327015" w:rsidRDefault="006970F4" w:rsidP="00E063BF">
            <w:pPr>
              <w:pStyle w:val="a4"/>
              <w:ind w:firstLine="0"/>
            </w:pPr>
            <w:r w:rsidRPr="00CD6E26">
              <w:rPr>
                <w:bCs/>
              </w:rPr>
              <w:t>Акция «</w:t>
            </w:r>
            <w:r w:rsidRPr="00CD6E26">
              <w:t>Быть здоровым – это стильно»</w:t>
            </w:r>
          </w:p>
          <w:p w:rsidR="00214ECA" w:rsidRPr="00CD6E26" w:rsidRDefault="00214ECA" w:rsidP="00E063BF">
            <w:pPr>
              <w:pStyle w:val="a4"/>
              <w:ind w:firstLine="0"/>
              <w:rPr>
                <w:bCs/>
              </w:rPr>
            </w:pPr>
          </w:p>
        </w:tc>
        <w:tc>
          <w:tcPr>
            <w:tcW w:w="2693" w:type="dxa"/>
          </w:tcPr>
          <w:p w:rsidR="00327015" w:rsidRPr="00CD6E26" w:rsidRDefault="001610A9" w:rsidP="001610A9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327015" w:rsidRPr="007456A6" w:rsidRDefault="007456A6" w:rsidP="007456A6">
            <w:pPr>
              <w:pStyle w:val="a4"/>
              <w:ind w:firstLine="0"/>
              <w:jc w:val="left"/>
              <w:rPr>
                <w:bCs/>
              </w:rPr>
            </w:pPr>
            <w:r w:rsidRPr="007456A6">
              <w:rPr>
                <w:bCs/>
              </w:rPr>
              <w:t>Центр «Здоровье и спорт»</w:t>
            </w:r>
          </w:p>
        </w:tc>
      </w:tr>
      <w:tr w:rsidR="004440CF" w:rsidRPr="00CD6E26" w:rsidTr="00CD6E26">
        <w:tc>
          <w:tcPr>
            <w:tcW w:w="675" w:type="dxa"/>
          </w:tcPr>
          <w:p w:rsidR="004440CF" w:rsidRPr="00CD6E26" w:rsidRDefault="004A3E8F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4440CF" w:rsidRPr="00CD6E26" w:rsidRDefault="004440CF" w:rsidP="00E063BF">
            <w:pPr>
              <w:pStyle w:val="a4"/>
              <w:ind w:firstLine="0"/>
              <w:rPr>
                <w:bCs/>
              </w:rPr>
            </w:pPr>
            <w:r w:rsidRPr="006077C3">
              <w:t>Месячник – акция «Мы выбираем жизнь»</w:t>
            </w:r>
          </w:p>
        </w:tc>
        <w:tc>
          <w:tcPr>
            <w:tcW w:w="2693" w:type="dxa"/>
          </w:tcPr>
          <w:p w:rsidR="004440CF" w:rsidRPr="00CD6E26" w:rsidRDefault="004A3E8F" w:rsidP="004440C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2977" w:type="dxa"/>
          </w:tcPr>
          <w:p w:rsidR="004440CF" w:rsidRPr="007456A6" w:rsidRDefault="004440CF" w:rsidP="007456A6">
            <w:pPr>
              <w:pStyle w:val="a4"/>
              <w:ind w:firstLine="0"/>
              <w:jc w:val="left"/>
              <w:rPr>
                <w:bCs/>
              </w:rPr>
            </w:pPr>
            <w:r w:rsidRPr="007456A6">
              <w:rPr>
                <w:bCs/>
              </w:rPr>
              <w:t>Центр «Здоровье и спорт»</w:t>
            </w:r>
          </w:p>
        </w:tc>
      </w:tr>
      <w:tr w:rsidR="004440CF" w:rsidRPr="00CD6E26" w:rsidTr="00CD6E26">
        <w:tc>
          <w:tcPr>
            <w:tcW w:w="675" w:type="dxa"/>
          </w:tcPr>
          <w:p w:rsidR="004440CF" w:rsidRPr="00CD6E26" w:rsidRDefault="004A3E8F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4440CF" w:rsidRPr="006077C3" w:rsidRDefault="004440CF" w:rsidP="00E063BF">
            <w:pPr>
              <w:pStyle w:val="a4"/>
              <w:ind w:firstLine="0"/>
            </w:pPr>
            <w:r w:rsidRPr="006077C3">
              <w:t>Районный этап областной акции «За здоровье и безопасность наших детей»</w:t>
            </w:r>
          </w:p>
        </w:tc>
        <w:tc>
          <w:tcPr>
            <w:tcW w:w="2693" w:type="dxa"/>
          </w:tcPr>
          <w:p w:rsidR="004440CF" w:rsidRPr="00CD6E26" w:rsidRDefault="004A3E8F" w:rsidP="004440CF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4440CF" w:rsidRDefault="004440CF" w:rsidP="007456A6">
            <w:pPr>
              <w:pStyle w:val="a4"/>
              <w:ind w:firstLine="0"/>
              <w:jc w:val="left"/>
              <w:rPr>
                <w:bCs/>
              </w:rPr>
            </w:pPr>
            <w:r w:rsidRPr="007456A6">
              <w:rPr>
                <w:bCs/>
              </w:rPr>
              <w:t>Центр «Здоровье и спорт»</w:t>
            </w:r>
          </w:p>
          <w:p w:rsidR="004440CF" w:rsidRPr="007456A6" w:rsidRDefault="004440CF" w:rsidP="007456A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</w:tc>
      </w:tr>
      <w:tr w:rsidR="0012696F" w:rsidRPr="00CD6E26" w:rsidTr="00CD6E26">
        <w:tc>
          <w:tcPr>
            <w:tcW w:w="675" w:type="dxa"/>
          </w:tcPr>
          <w:p w:rsidR="0012696F" w:rsidRPr="00CD6E26" w:rsidRDefault="004A3E8F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A3C57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12696F" w:rsidRPr="006077C3" w:rsidRDefault="0012696F" w:rsidP="00E063BF">
            <w:pPr>
              <w:pStyle w:val="a4"/>
              <w:ind w:firstLine="0"/>
            </w:pPr>
            <w:r w:rsidRPr="006077C3">
              <w:t>Акция «Я выбираю спорт как альтернативу пагубным привычкам»</w:t>
            </w:r>
          </w:p>
        </w:tc>
        <w:tc>
          <w:tcPr>
            <w:tcW w:w="2693" w:type="dxa"/>
          </w:tcPr>
          <w:p w:rsidR="0012696F" w:rsidRPr="00CD6E26" w:rsidRDefault="004A3E8F" w:rsidP="004440C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977" w:type="dxa"/>
          </w:tcPr>
          <w:p w:rsidR="0012696F" w:rsidRDefault="0012696F" w:rsidP="007456A6">
            <w:pPr>
              <w:pStyle w:val="a4"/>
              <w:ind w:firstLine="0"/>
              <w:jc w:val="left"/>
              <w:rPr>
                <w:bCs/>
              </w:rPr>
            </w:pPr>
            <w:r w:rsidRPr="007456A6">
              <w:rPr>
                <w:bCs/>
              </w:rPr>
              <w:t>Центр «Здоровье и спорт»</w:t>
            </w:r>
          </w:p>
          <w:p w:rsidR="0012696F" w:rsidRPr="007456A6" w:rsidRDefault="0012696F" w:rsidP="007456A6">
            <w:pPr>
              <w:pStyle w:val="a4"/>
              <w:ind w:firstLine="0"/>
              <w:jc w:val="left"/>
              <w:rPr>
                <w:bCs/>
              </w:rPr>
            </w:pPr>
            <w:r>
              <w:rPr>
                <w:bCs/>
              </w:rPr>
              <w:t>старшая вожатая</w:t>
            </w:r>
          </w:p>
        </w:tc>
      </w:tr>
      <w:tr w:rsidR="006970F4" w:rsidRPr="00CD6E26" w:rsidTr="00CD6E26">
        <w:tc>
          <w:tcPr>
            <w:tcW w:w="675" w:type="dxa"/>
          </w:tcPr>
          <w:p w:rsidR="006970F4" w:rsidRPr="00CD6E26" w:rsidRDefault="00FE69F5" w:rsidP="00E063BF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172FD" w:rsidRPr="00CD6E26">
              <w:rPr>
                <w:b/>
                <w:bCs/>
              </w:rPr>
              <w:t>.</w:t>
            </w:r>
          </w:p>
        </w:tc>
        <w:tc>
          <w:tcPr>
            <w:tcW w:w="8931" w:type="dxa"/>
          </w:tcPr>
          <w:p w:rsidR="006970F4" w:rsidRPr="00CD6E26" w:rsidRDefault="00A90F5B" w:rsidP="00E063BF">
            <w:pPr>
              <w:pStyle w:val="a4"/>
              <w:ind w:firstLine="0"/>
              <w:rPr>
                <w:b/>
                <w:bCs/>
              </w:rPr>
            </w:pPr>
            <w:r>
              <w:t>Районный слет</w:t>
            </w:r>
            <w:r w:rsidR="005172FD" w:rsidRPr="00CD6E26">
              <w:t xml:space="preserve"> детских общественных организаций</w:t>
            </w:r>
            <w:r w:rsidR="000A66D1">
              <w:t xml:space="preserve"> и РДШ</w:t>
            </w:r>
          </w:p>
        </w:tc>
        <w:tc>
          <w:tcPr>
            <w:tcW w:w="2693" w:type="dxa"/>
          </w:tcPr>
          <w:p w:rsidR="006970F4" w:rsidRPr="00CD6E26" w:rsidRDefault="00B135F7" w:rsidP="006018B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Май 2020</w:t>
            </w:r>
            <w:r w:rsidR="006018B3" w:rsidRPr="00CD6E26">
              <w:rPr>
                <w:bCs/>
              </w:rPr>
              <w:t xml:space="preserve"> г.</w:t>
            </w:r>
          </w:p>
        </w:tc>
        <w:tc>
          <w:tcPr>
            <w:tcW w:w="2977" w:type="dxa"/>
          </w:tcPr>
          <w:p w:rsidR="007456A6" w:rsidRDefault="00B135F7" w:rsidP="007456A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  <w:r w:rsidR="007456A6">
              <w:rPr>
                <w:bCs/>
              </w:rPr>
              <w:t>,</w:t>
            </w:r>
            <w:r w:rsidR="00F77A0A">
              <w:rPr>
                <w:bCs/>
              </w:rPr>
              <w:t xml:space="preserve"> </w:t>
            </w:r>
            <w:r w:rsidR="00FE69F5">
              <w:rPr>
                <w:bCs/>
              </w:rPr>
              <w:t>Центр «Досуг»,</w:t>
            </w:r>
          </w:p>
          <w:p w:rsidR="006970F4" w:rsidRPr="00CD6E26" w:rsidRDefault="007456A6" w:rsidP="007456A6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  <w:tr w:rsidR="005172FD" w:rsidRPr="00CD6E26" w:rsidTr="00CD6E26">
        <w:tc>
          <w:tcPr>
            <w:tcW w:w="15276" w:type="dxa"/>
            <w:gridSpan w:val="4"/>
          </w:tcPr>
          <w:p w:rsidR="007456A6" w:rsidRPr="007456A6" w:rsidRDefault="005172FD" w:rsidP="007456A6">
            <w:pPr>
              <w:pStyle w:val="a4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56A6">
              <w:rPr>
                <w:b/>
                <w:bCs/>
                <w:sz w:val="24"/>
                <w:szCs w:val="24"/>
              </w:rPr>
              <w:t xml:space="preserve">Информационное сопровождение деятельности </w:t>
            </w:r>
            <w:r w:rsidR="007456A6">
              <w:rPr>
                <w:b/>
                <w:bCs/>
                <w:sz w:val="24"/>
                <w:szCs w:val="24"/>
              </w:rPr>
              <w:t>д</w:t>
            </w:r>
            <w:r w:rsidR="007456A6" w:rsidRPr="007456A6">
              <w:rPr>
                <w:b/>
                <w:bCs/>
                <w:sz w:val="24"/>
                <w:szCs w:val="24"/>
              </w:rPr>
              <w:t>етского общественног</w:t>
            </w:r>
            <w:r w:rsidR="00B135F7">
              <w:rPr>
                <w:b/>
                <w:bCs/>
                <w:sz w:val="24"/>
                <w:szCs w:val="24"/>
              </w:rPr>
              <w:t>о объединения «Союз мальчишек и девчонок</w:t>
            </w:r>
            <w:r w:rsidR="007456A6" w:rsidRPr="007456A6">
              <w:rPr>
                <w:b/>
                <w:bCs/>
                <w:sz w:val="24"/>
                <w:szCs w:val="24"/>
              </w:rPr>
              <w:t>»</w:t>
            </w:r>
          </w:p>
          <w:p w:rsidR="005172FD" w:rsidRPr="00CD6E26" w:rsidRDefault="005172FD" w:rsidP="005172FD">
            <w:pPr>
              <w:pStyle w:val="a4"/>
              <w:jc w:val="center"/>
              <w:rPr>
                <w:bCs/>
              </w:rPr>
            </w:pPr>
          </w:p>
        </w:tc>
      </w:tr>
      <w:tr w:rsidR="00FE69F5" w:rsidRPr="00CD6E26" w:rsidTr="00CD6E26">
        <w:tc>
          <w:tcPr>
            <w:tcW w:w="15276" w:type="dxa"/>
            <w:gridSpan w:val="4"/>
          </w:tcPr>
          <w:p w:rsidR="00FE69F5" w:rsidRPr="007456A6" w:rsidRDefault="00615CFB" w:rsidP="00615CFB">
            <w:pPr>
              <w:pStyle w:val="a4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Проектная линия «</w:t>
            </w:r>
            <w:proofErr w:type="spellStart"/>
            <w:r>
              <w:rPr>
                <w:b/>
                <w:bCs/>
              </w:rPr>
              <w:t>Инфомир</w:t>
            </w:r>
            <w:proofErr w:type="spellEnd"/>
            <w:r>
              <w:rPr>
                <w:b/>
                <w:bCs/>
              </w:rPr>
              <w:t>»</w:t>
            </w:r>
          </w:p>
        </w:tc>
      </w:tr>
      <w:tr w:rsidR="00327015" w:rsidRPr="00CD6E26" w:rsidTr="00CD6E26">
        <w:tc>
          <w:tcPr>
            <w:tcW w:w="675" w:type="dxa"/>
          </w:tcPr>
          <w:p w:rsidR="00327015" w:rsidRPr="00CD6E26" w:rsidRDefault="005172FD" w:rsidP="00E063BF">
            <w:pPr>
              <w:pStyle w:val="a4"/>
              <w:ind w:firstLine="0"/>
              <w:rPr>
                <w:b/>
                <w:bCs/>
              </w:rPr>
            </w:pPr>
            <w:r w:rsidRPr="00CD6E26">
              <w:rPr>
                <w:b/>
                <w:bCs/>
              </w:rPr>
              <w:t xml:space="preserve">1. </w:t>
            </w:r>
          </w:p>
        </w:tc>
        <w:tc>
          <w:tcPr>
            <w:tcW w:w="8931" w:type="dxa"/>
          </w:tcPr>
          <w:p w:rsidR="00327015" w:rsidRPr="00CD6E26" w:rsidRDefault="005172FD" w:rsidP="00615CFB">
            <w:pPr>
              <w:pStyle w:val="a4"/>
              <w:ind w:firstLine="0"/>
              <w:rPr>
                <w:bCs/>
              </w:rPr>
            </w:pPr>
            <w:r w:rsidRPr="004440CF">
              <w:rPr>
                <w:bCs/>
              </w:rPr>
              <w:t>Организация работы по поддержке информационных ресурсов</w:t>
            </w:r>
            <w:r w:rsidR="007456A6" w:rsidRPr="004440CF">
              <w:rPr>
                <w:bCs/>
                <w:sz w:val="24"/>
                <w:szCs w:val="24"/>
              </w:rPr>
              <w:t xml:space="preserve"> детского общественного объединения «</w:t>
            </w:r>
            <w:r w:rsidR="00DB38F7">
              <w:rPr>
                <w:bCs/>
                <w:sz w:val="24"/>
                <w:szCs w:val="24"/>
              </w:rPr>
              <w:t>Союз мальчишек и девчонок</w:t>
            </w:r>
            <w:r w:rsidR="007456A6" w:rsidRPr="007456A6">
              <w:rPr>
                <w:b/>
                <w:bCs/>
                <w:sz w:val="24"/>
                <w:szCs w:val="24"/>
              </w:rPr>
              <w:t>»</w:t>
            </w:r>
            <w:r w:rsidRPr="00CD6E26">
              <w:rPr>
                <w:bCs/>
              </w:rPr>
              <w:t xml:space="preserve"> </w:t>
            </w:r>
            <w:r w:rsidR="00DB38F7">
              <w:t>- сайт</w:t>
            </w:r>
            <w:r w:rsidR="00615CFB">
              <w:t xml:space="preserve"> ОО, группа</w:t>
            </w:r>
            <w:r w:rsidR="00DB38F7">
              <w:t xml:space="preserve"> </w:t>
            </w:r>
            <w:r w:rsidRPr="00CD6E26">
              <w:t xml:space="preserve"> в </w:t>
            </w:r>
            <w:r w:rsidR="00615CFB">
              <w:t>контакте.</w:t>
            </w:r>
          </w:p>
        </w:tc>
        <w:tc>
          <w:tcPr>
            <w:tcW w:w="2693" w:type="dxa"/>
          </w:tcPr>
          <w:p w:rsidR="00327015" w:rsidRPr="00CD6E26" w:rsidRDefault="005172FD" w:rsidP="005172FD">
            <w:pPr>
              <w:pStyle w:val="a4"/>
              <w:ind w:firstLine="0"/>
              <w:jc w:val="center"/>
              <w:rPr>
                <w:bCs/>
              </w:rPr>
            </w:pPr>
            <w:r w:rsidRPr="00CD6E26">
              <w:rPr>
                <w:bCs/>
              </w:rPr>
              <w:t>В течение года</w:t>
            </w:r>
          </w:p>
        </w:tc>
        <w:tc>
          <w:tcPr>
            <w:tcW w:w="2977" w:type="dxa"/>
          </w:tcPr>
          <w:p w:rsidR="004440CF" w:rsidRDefault="00DB38F7" w:rsidP="004440CF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>Совет «Союз мальчишек и девчонок»</w:t>
            </w:r>
            <w:r w:rsidR="004440CF">
              <w:rPr>
                <w:bCs/>
              </w:rPr>
              <w:t>,</w:t>
            </w:r>
            <w:r w:rsidR="00615CFB">
              <w:rPr>
                <w:bCs/>
              </w:rPr>
              <w:t xml:space="preserve"> Пресс центр,</w:t>
            </w:r>
          </w:p>
          <w:p w:rsidR="00327015" w:rsidRPr="00CD6E26" w:rsidRDefault="004440CF" w:rsidP="004440CF">
            <w:pPr>
              <w:pStyle w:val="a4"/>
              <w:ind w:firstLine="0"/>
              <w:rPr>
                <w:b/>
                <w:bCs/>
              </w:rPr>
            </w:pPr>
            <w:r>
              <w:rPr>
                <w:bCs/>
              </w:rPr>
              <w:t xml:space="preserve"> старшая вожатая</w:t>
            </w:r>
          </w:p>
        </w:tc>
      </w:tr>
    </w:tbl>
    <w:p w:rsidR="00E063BF" w:rsidRDefault="00E063BF" w:rsidP="00E063BF">
      <w:pPr>
        <w:pStyle w:val="a4"/>
        <w:ind w:firstLine="0"/>
        <w:rPr>
          <w:b/>
          <w:bCs/>
        </w:rPr>
      </w:pPr>
    </w:p>
    <w:p w:rsidR="00E063BF" w:rsidRDefault="00E063BF" w:rsidP="00E063BF">
      <w:pPr>
        <w:pStyle w:val="a4"/>
        <w:ind w:firstLine="0"/>
        <w:rPr>
          <w:b/>
          <w:bCs/>
        </w:rPr>
      </w:pPr>
    </w:p>
    <w:p w:rsidR="00BA439A" w:rsidRDefault="00BA439A"/>
    <w:sectPr w:rsidR="00BA439A" w:rsidSect="00B14D43">
      <w:pgSz w:w="16838" w:h="11906" w:orient="landscape"/>
      <w:pgMar w:top="993" w:right="85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06" w:rsidRDefault="00C00F06" w:rsidP="00C00F06">
      <w:r>
        <w:separator/>
      </w:r>
    </w:p>
  </w:endnote>
  <w:endnote w:type="continuationSeparator" w:id="0">
    <w:p w:rsidR="00C00F06" w:rsidRDefault="00C00F06" w:rsidP="00C0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06" w:rsidRDefault="00C00F06" w:rsidP="00C00F06">
      <w:r>
        <w:separator/>
      </w:r>
    </w:p>
  </w:footnote>
  <w:footnote w:type="continuationSeparator" w:id="0">
    <w:p w:rsidR="00C00F06" w:rsidRDefault="00C00F06" w:rsidP="00C00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9DC"/>
    <w:multiLevelType w:val="hybridMultilevel"/>
    <w:tmpl w:val="639237E0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A1E72EF"/>
    <w:multiLevelType w:val="hybridMultilevel"/>
    <w:tmpl w:val="2AA8C204"/>
    <w:lvl w:ilvl="0" w:tplc="E3D4DB42">
      <w:numFmt w:val="bullet"/>
      <w:lvlText w:val="•"/>
      <w:legacy w:legacy="1" w:legacySpace="0" w:legacyIndent="353"/>
      <w:lvlJc w:val="left"/>
      <w:pPr>
        <w:ind w:left="0" w:firstLine="0"/>
      </w:pPr>
      <w:rPr>
        <w:rFonts w:ascii="Trebuchet MS" w:hAnsi="Trebuchet MS"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5CAC780C"/>
    <w:multiLevelType w:val="hybridMultilevel"/>
    <w:tmpl w:val="5E1A7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291148"/>
    <w:multiLevelType w:val="hybridMultilevel"/>
    <w:tmpl w:val="C638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D4DB42">
      <w:numFmt w:val="bullet"/>
      <w:lvlText w:val="•"/>
      <w:legacy w:legacy="1" w:legacySpace="360" w:legacyIndent="353"/>
      <w:lvlJc w:val="left"/>
      <w:pPr>
        <w:ind w:left="0" w:firstLine="0"/>
      </w:pPr>
      <w:rPr>
        <w:rFonts w:ascii="Trebuchet MS" w:hAnsi="Trebuchet M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D61A38"/>
    <w:multiLevelType w:val="hybridMultilevel"/>
    <w:tmpl w:val="C9DC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7F"/>
    <w:rsid w:val="00024A8E"/>
    <w:rsid w:val="000471C8"/>
    <w:rsid w:val="00052EB0"/>
    <w:rsid w:val="00077812"/>
    <w:rsid w:val="000A66D1"/>
    <w:rsid w:val="000C3401"/>
    <w:rsid w:val="000E0BC6"/>
    <w:rsid w:val="001147B4"/>
    <w:rsid w:val="0012696F"/>
    <w:rsid w:val="001610A9"/>
    <w:rsid w:val="00200DAC"/>
    <w:rsid w:val="00214ECA"/>
    <w:rsid w:val="0022248B"/>
    <w:rsid w:val="00222BCE"/>
    <w:rsid w:val="0022308A"/>
    <w:rsid w:val="002F789E"/>
    <w:rsid w:val="00327015"/>
    <w:rsid w:val="00351D64"/>
    <w:rsid w:val="003B1C14"/>
    <w:rsid w:val="003E78FD"/>
    <w:rsid w:val="0041586B"/>
    <w:rsid w:val="004440CF"/>
    <w:rsid w:val="00470E18"/>
    <w:rsid w:val="00487E28"/>
    <w:rsid w:val="00495C23"/>
    <w:rsid w:val="004A3E8F"/>
    <w:rsid w:val="004D4631"/>
    <w:rsid w:val="005068A5"/>
    <w:rsid w:val="005172FD"/>
    <w:rsid w:val="00551DD9"/>
    <w:rsid w:val="00551F08"/>
    <w:rsid w:val="006018B3"/>
    <w:rsid w:val="00615CFB"/>
    <w:rsid w:val="006478C3"/>
    <w:rsid w:val="00677A95"/>
    <w:rsid w:val="006970F4"/>
    <w:rsid w:val="006A3C57"/>
    <w:rsid w:val="006B309E"/>
    <w:rsid w:val="006B4131"/>
    <w:rsid w:val="006B6764"/>
    <w:rsid w:val="006B7400"/>
    <w:rsid w:val="006C4E3A"/>
    <w:rsid w:val="006F78FC"/>
    <w:rsid w:val="007456A6"/>
    <w:rsid w:val="0075777A"/>
    <w:rsid w:val="00766309"/>
    <w:rsid w:val="00811F3F"/>
    <w:rsid w:val="00817CB9"/>
    <w:rsid w:val="00882691"/>
    <w:rsid w:val="00901C42"/>
    <w:rsid w:val="00937342"/>
    <w:rsid w:val="009513A4"/>
    <w:rsid w:val="009A5E7F"/>
    <w:rsid w:val="00A05FAE"/>
    <w:rsid w:val="00A90F5B"/>
    <w:rsid w:val="00AD1972"/>
    <w:rsid w:val="00AD7FA7"/>
    <w:rsid w:val="00B0468E"/>
    <w:rsid w:val="00B135F7"/>
    <w:rsid w:val="00B14C02"/>
    <w:rsid w:val="00B14D43"/>
    <w:rsid w:val="00B20E16"/>
    <w:rsid w:val="00B366DB"/>
    <w:rsid w:val="00BA439A"/>
    <w:rsid w:val="00C00F06"/>
    <w:rsid w:val="00C945D6"/>
    <w:rsid w:val="00CB2152"/>
    <w:rsid w:val="00CB2575"/>
    <w:rsid w:val="00CD6E26"/>
    <w:rsid w:val="00D227E7"/>
    <w:rsid w:val="00D96B49"/>
    <w:rsid w:val="00DB38F7"/>
    <w:rsid w:val="00E063BF"/>
    <w:rsid w:val="00E75B3D"/>
    <w:rsid w:val="00EC5AF9"/>
    <w:rsid w:val="00F77A0A"/>
    <w:rsid w:val="00FC5B3C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63B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E06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063B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E063BF"/>
    <w:pPr>
      <w:ind w:firstLine="18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E06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063B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77A9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7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5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41"/>
    <w:rsid w:val="0012696F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a"/>
    <w:rsid w:val="0012696F"/>
    <w:pPr>
      <w:widowControl w:val="0"/>
      <w:shd w:val="clear" w:color="auto" w:fill="FFFFFF"/>
      <w:spacing w:line="36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00F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C00F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0F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63B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E063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063B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E063BF"/>
    <w:pPr>
      <w:ind w:firstLine="18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rsid w:val="00E06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063B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77A9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7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5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34</cp:revision>
  <cp:lastPrinted>2018-10-23T06:13:00Z</cp:lastPrinted>
  <dcterms:created xsi:type="dcterms:W3CDTF">2017-11-09T18:33:00Z</dcterms:created>
  <dcterms:modified xsi:type="dcterms:W3CDTF">2019-11-17T13:19:00Z</dcterms:modified>
</cp:coreProperties>
</file>