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5E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 обучающихся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5"/>
      </w:tblGrid>
      <w:tr w14:paraId="450A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255E5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</w:t>
            </w:r>
          </w:p>
        </w:tc>
        <w:tc>
          <w:tcPr>
            <w:tcW w:w="1914" w:type="dxa"/>
          </w:tcPr>
          <w:p w14:paraId="1E579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федерального бюджета (в том числе численность обучающихся, являющихся иностранными гражданами)</w:t>
            </w:r>
          </w:p>
        </w:tc>
        <w:tc>
          <w:tcPr>
            <w:tcW w:w="1914" w:type="dxa"/>
          </w:tcPr>
          <w:p w14:paraId="2CC850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бюджета Нижегородской области (в том числе численность обучающихся, являющихся иностранными гражданами)</w:t>
            </w:r>
          </w:p>
        </w:tc>
        <w:tc>
          <w:tcPr>
            <w:tcW w:w="1914" w:type="dxa"/>
          </w:tcPr>
          <w:p w14:paraId="3A8B4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бюджетных ассигнований бюджета Большеболдинского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(в том числе численность обучающихся, являющихся иностранными гражданами)</w:t>
            </w:r>
          </w:p>
        </w:tc>
        <w:tc>
          <w:tcPr>
            <w:tcW w:w="1915" w:type="dxa"/>
          </w:tcPr>
          <w:p w14:paraId="40F10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договорам об образовании, заключаемых при приеме на обучение за счет средств физического или юридического лица (в том числе численность обучающихся, являющихся иностранными гражданами)</w:t>
            </w:r>
          </w:p>
        </w:tc>
      </w:tr>
      <w:tr w14:paraId="6C756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29A9D51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914" w:type="dxa"/>
          </w:tcPr>
          <w:p w14:paraId="1236F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1914" w:type="dxa"/>
          </w:tcPr>
          <w:p w14:paraId="4748C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(0)</w:t>
            </w:r>
          </w:p>
        </w:tc>
        <w:tc>
          <w:tcPr>
            <w:tcW w:w="1914" w:type="dxa"/>
          </w:tcPr>
          <w:p w14:paraId="4627D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1915" w:type="dxa"/>
          </w:tcPr>
          <w:p w14:paraId="2BF0D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</w:tr>
    </w:tbl>
    <w:p w14:paraId="676547B5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0B64"/>
    <w:rsid w:val="00211BA9"/>
    <w:rsid w:val="003B06AD"/>
    <w:rsid w:val="003F0B64"/>
    <w:rsid w:val="006A736D"/>
    <w:rsid w:val="00786CFA"/>
    <w:rsid w:val="00803FBA"/>
    <w:rsid w:val="008C6155"/>
    <w:rsid w:val="009B29EF"/>
    <w:rsid w:val="00B27CDB"/>
    <w:rsid w:val="00BD1805"/>
    <w:rsid w:val="00DC754D"/>
    <w:rsid w:val="00E527A9"/>
    <w:rsid w:val="00E87EB8"/>
    <w:rsid w:val="00F67C50"/>
    <w:rsid w:val="2B504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657</Characters>
  <Lines>5</Lines>
  <Paragraphs>1</Paragraphs>
  <TotalTime>1</TotalTime>
  <ScaleCrop>false</ScaleCrop>
  <LinksUpToDate>false</LinksUpToDate>
  <CharactersWithSpaces>771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2021-08-18T07:11:00Z</dcterms:created>
  <dc:creator>Осинина ЕА</dc:creator>
  <cp:lastModifiedBy>Ольга</cp:lastModifiedBy>
  <dcterms:modified xsi:type="dcterms:W3CDTF">2024-09-29T18:26:08Z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8C106CBEED5042F98D993520E8E55393_12</vt:lpwstr>
  </property>
</Properties>
</file>