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E0" w:rsidRPr="009A79E0" w:rsidRDefault="00C904A1" w:rsidP="009A79E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ИНФОРМАТИКА</w:t>
      </w:r>
    </w:p>
    <w:p w:rsidR="000E5D15" w:rsidRPr="009A79E0" w:rsidRDefault="009A79E0" w:rsidP="009A79E0">
      <w:pPr>
        <w:jc w:val="center"/>
        <w:rPr>
          <w:rFonts w:ascii="Times New Roman" w:hAnsi="Times New Roman" w:cs="Times New Roman"/>
        </w:rPr>
      </w:pPr>
      <w:r w:rsidRPr="009A79E0">
        <w:rPr>
          <w:rFonts w:ascii="Times New Roman" w:hAnsi="Times New Roman" w:cs="Times New Roman"/>
          <w:b/>
          <w:sz w:val="24"/>
        </w:rPr>
        <w:t xml:space="preserve">МАТЕРИАЛЬНО-ТЕХНИЧЕСКОЕ ОБЕСПЕЧЕНИЕ </w:t>
      </w:r>
      <w:r w:rsidR="00C904A1">
        <w:rPr>
          <w:rFonts w:ascii="Times New Roman" w:hAnsi="Times New Roman" w:cs="Times New Roman"/>
          <w:b/>
          <w:sz w:val="24"/>
        </w:rPr>
        <w:t>КАБИНЕТА ИНФОРМАТИКИ</w:t>
      </w:r>
    </w:p>
    <w:tbl>
      <w:tblPr>
        <w:tblStyle w:val="a3"/>
        <w:tblW w:w="9464" w:type="dxa"/>
        <w:tblLook w:val="04A0"/>
      </w:tblPr>
      <w:tblGrid>
        <w:gridCol w:w="675"/>
        <w:gridCol w:w="6946"/>
        <w:gridCol w:w="1843"/>
      </w:tblGrid>
      <w:tr w:rsidR="009A79E0" w:rsidRPr="00D11F36" w:rsidTr="009A79E0">
        <w:tc>
          <w:tcPr>
            <w:tcW w:w="675" w:type="dxa"/>
          </w:tcPr>
          <w:p w:rsidR="009A79E0" w:rsidRPr="00D11F36" w:rsidRDefault="009101D1" w:rsidP="009101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1F3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D11F3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D11F36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D11F3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9A79E0" w:rsidRPr="00D11F36" w:rsidRDefault="00817F44" w:rsidP="00C904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1F36">
              <w:rPr>
                <w:rFonts w:ascii="Times New Roman" w:hAnsi="Times New Roman" w:cs="Times New Roman"/>
                <w:b/>
                <w:sz w:val="24"/>
              </w:rPr>
              <w:t>Наименование учебных пособий, оборудования</w:t>
            </w:r>
          </w:p>
        </w:tc>
        <w:tc>
          <w:tcPr>
            <w:tcW w:w="1843" w:type="dxa"/>
          </w:tcPr>
          <w:p w:rsidR="009A79E0" w:rsidRDefault="00817F44" w:rsidP="00817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1F36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  <w:p w:rsidR="00A82705" w:rsidRPr="00D11F36" w:rsidRDefault="00A82705" w:rsidP="00817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шт.</w:t>
            </w:r>
          </w:p>
        </w:tc>
      </w:tr>
      <w:tr w:rsidR="00817F44" w:rsidRPr="00D11F36" w:rsidTr="008D5B64">
        <w:tc>
          <w:tcPr>
            <w:tcW w:w="9464" w:type="dxa"/>
            <w:gridSpan w:val="3"/>
          </w:tcPr>
          <w:p w:rsidR="00817F44" w:rsidRPr="00D11F36" w:rsidRDefault="006309C7" w:rsidP="00817F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ПК. </w:t>
            </w:r>
            <w:proofErr w:type="spellStart"/>
            <w:r w:rsidR="00817F44" w:rsidRPr="00D11F36">
              <w:rPr>
                <w:rFonts w:ascii="Times New Roman" w:hAnsi="Times New Roman" w:cs="Times New Roman"/>
                <w:b/>
                <w:i/>
                <w:sz w:val="24"/>
              </w:rPr>
              <w:t>Мультимедийное</w:t>
            </w:r>
            <w:proofErr w:type="spellEnd"/>
            <w:r w:rsidR="00817F44" w:rsidRPr="00D11F36">
              <w:rPr>
                <w:rFonts w:ascii="Times New Roman" w:hAnsi="Times New Roman" w:cs="Times New Roman"/>
                <w:b/>
                <w:i/>
                <w:sz w:val="24"/>
              </w:rPr>
              <w:t xml:space="preserve"> оборудование</w:t>
            </w:r>
          </w:p>
        </w:tc>
      </w:tr>
      <w:tr w:rsidR="009A79E0" w:rsidTr="009A79E0">
        <w:tc>
          <w:tcPr>
            <w:tcW w:w="675" w:type="dxa"/>
          </w:tcPr>
          <w:p w:rsidR="009A79E0" w:rsidRDefault="00817F44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</w:tcPr>
          <w:p w:rsidR="009A79E0" w:rsidRPr="006309C7" w:rsidRDefault="006309C7" w:rsidP="00817F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Компьютеры</w:t>
            </w:r>
          </w:p>
        </w:tc>
        <w:tc>
          <w:tcPr>
            <w:tcW w:w="1843" w:type="dxa"/>
          </w:tcPr>
          <w:p w:rsidR="009A79E0" w:rsidRDefault="006309C7" w:rsidP="00151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A79E0" w:rsidTr="009A79E0">
        <w:tc>
          <w:tcPr>
            <w:tcW w:w="675" w:type="dxa"/>
          </w:tcPr>
          <w:p w:rsidR="009A79E0" w:rsidRDefault="00817F44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</w:tcPr>
          <w:p w:rsidR="009A79E0" w:rsidRPr="006309C7" w:rsidRDefault="00817F44" w:rsidP="00630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Проектор</w:t>
            </w:r>
            <w:r w:rsidRPr="006309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09C7">
              <w:rPr>
                <w:rFonts w:ascii="Times New Roman" w:hAnsi="Times New Roman" w:cs="Times New Roman"/>
                <w:sz w:val="24"/>
              </w:rPr>
              <w:t>“</w:t>
            </w:r>
            <w:r w:rsidR="006309C7">
              <w:rPr>
                <w:rFonts w:ascii="Times New Roman" w:hAnsi="Times New Roman" w:cs="Times New Roman"/>
                <w:sz w:val="24"/>
                <w:lang w:val="en-US"/>
              </w:rPr>
              <w:t>VIVITEK</w:t>
            </w:r>
            <w:r w:rsidRPr="006309C7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843" w:type="dxa"/>
          </w:tcPr>
          <w:p w:rsidR="009A79E0" w:rsidRPr="00A82705" w:rsidRDefault="00817F44" w:rsidP="00151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C7">
              <w:rPr>
                <w:rFonts w:ascii="Times New Roman" w:hAnsi="Times New Roman" w:cs="Times New Roman"/>
                <w:sz w:val="24"/>
              </w:rPr>
              <w:t>1</w:t>
            </w:r>
            <w:r w:rsidR="00A827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A79E0" w:rsidTr="009A79E0">
        <w:tc>
          <w:tcPr>
            <w:tcW w:w="675" w:type="dxa"/>
          </w:tcPr>
          <w:p w:rsidR="009A79E0" w:rsidRPr="006309C7" w:rsidRDefault="00817F44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C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</w:tcPr>
          <w:p w:rsidR="009A79E0" w:rsidRPr="00817F44" w:rsidRDefault="00630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доска</w:t>
            </w:r>
          </w:p>
        </w:tc>
        <w:tc>
          <w:tcPr>
            <w:tcW w:w="1843" w:type="dxa"/>
          </w:tcPr>
          <w:p w:rsidR="009A79E0" w:rsidRDefault="00817F44" w:rsidP="00151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827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07D0" w:rsidTr="009A79E0">
        <w:tc>
          <w:tcPr>
            <w:tcW w:w="675" w:type="dxa"/>
          </w:tcPr>
          <w:p w:rsidR="009F07D0" w:rsidRPr="009F07D0" w:rsidRDefault="009F07D0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</w:tcPr>
          <w:p w:rsidR="009F07D0" w:rsidRDefault="009F07D0" w:rsidP="00C45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Принтер </w:t>
            </w:r>
          </w:p>
        </w:tc>
        <w:tc>
          <w:tcPr>
            <w:tcW w:w="1843" w:type="dxa"/>
          </w:tcPr>
          <w:p w:rsidR="009F07D0" w:rsidRPr="00A82705" w:rsidRDefault="009F07D0" w:rsidP="00151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C7">
              <w:rPr>
                <w:rFonts w:ascii="Times New Roman" w:hAnsi="Times New Roman" w:cs="Times New Roman"/>
                <w:sz w:val="24"/>
              </w:rPr>
              <w:t>1</w:t>
            </w:r>
            <w:r w:rsidR="00A827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45788" w:rsidTr="009A79E0">
        <w:tc>
          <w:tcPr>
            <w:tcW w:w="675" w:type="dxa"/>
          </w:tcPr>
          <w:p w:rsid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46" w:type="dxa"/>
          </w:tcPr>
          <w:p w:rsidR="00C45788" w:rsidRPr="00C45788" w:rsidRDefault="00C45788" w:rsidP="00C457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МФТУ </w:t>
            </w:r>
          </w:p>
        </w:tc>
        <w:tc>
          <w:tcPr>
            <w:tcW w:w="1843" w:type="dxa"/>
          </w:tcPr>
          <w:p w:rsidR="00C45788" w:rsidRPr="00C45788" w:rsidRDefault="00C45788" w:rsidP="001512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C45788" w:rsidTr="009A79E0">
        <w:tc>
          <w:tcPr>
            <w:tcW w:w="675" w:type="dxa"/>
          </w:tcPr>
          <w:p w:rsidR="00C45788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6946" w:type="dxa"/>
          </w:tcPr>
          <w:p w:rsidR="00C45788" w:rsidRPr="00C45788" w:rsidRDefault="00C45788" w:rsidP="00C457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Модем</w:t>
            </w:r>
          </w:p>
        </w:tc>
        <w:tc>
          <w:tcPr>
            <w:tcW w:w="1843" w:type="dxa"/>
          </w:tcPr>
          <w:p w:rsidR="00C45788" w:rsidRPr="00C45788" w:rsidRDefault="00C45788" w:rsidP="00151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33CF7" w:rsidRPr="00964794" w:rsidTr="0053425C">
        <w:tc>
          <w:tcPr>
            <w:tcW w:w="9464" w:type="dxa"/>
            <w:gridSpan w:val="3"/>
          </w:tcPr>
          <w:p w:rsidR="00D33CF7" w:rsidRPr="006309C7" w:rsidRDefault="006309C7" w:rsidP="006309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продукты </w:t>
            </w:r>
          </w:p>
        </w:tc>
      </w:tr>
      <w:tr w:rsidR="00D33CF7" w:rsidRPr="00C45788" w:rsidTr="009A79E0">
        <w:tc>
          <w:tcPr>
            <w:tcW w:w="675" w:type="dxa"/>
          </w:tcPr>
          <w:p w:rsidR="00D33CF7" w:rsidRPr="00C45788" w:rsidRDefault="00954699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</w:tcPr>
          <w:p w:rsidR="00D33CF7" w:rsidRPr="00C45788" w:rsidRDefault="003A015C" w:rsidP="00954699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Интерактивные наглядные пособия. Программно-методический комплекс для интерактивных досок.</w:t>
            </w:r>
          </w:p>
        </w:tc>
        <w:tc>
          <w:tcPr>
            <w:tcW w:w="1843" w:type="dxa"/>
          </w:tcPr>
          <w:p w:rsidR="00954699" w:rsidRPr="00C45788" w:rsidRDefault="00954699" w:rsidP="00C45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C0E42" w:rsidRPr="00C45788" w:rsidTr="009A79E0">
        <w:tc>
          <w:tcPr>
            <w:tcW w:w="675" w:type="dxa"/>
          </w:tcPr>
          <w:p w:rsidR="009C0E42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9C0E42" w:rsidRPr="00C45788" w:rsidRDefault="00F61653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диск. Информатика. Материалы для учителя информатики.</w:t>
            </w:r>
          </w:p>
        </w:tc>
        <w:tc>
          <w:tcPr>
            <w:tcW w:w="1843" w:type="dxa"/>
          </w:tcPr>
          <w:p w:rsidR="009C0E42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C0E42" w:rsidRPr="00C45788" w:rsidTr="009A79E0">
        <w:tc>
          <w:tcPr>
            <w:tcW w:w="675" w:type="dxa"/>
          </w:tcPr>
          <w:p w:rsidR="009C0E42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9C0E42" w:rsidRPr="00C45788" w:rsidRDefault="00FD3C0B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45788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C45788">
              <w:rPr>
                <w:rFonts w:ascii="Times New Roman" w:hAnsi="Times New Roman" w:cs="Times New Roman"/>
                <w:sz w:val="24"/>
              </w:rPr>
              <w:t xml:space="preserve"> и презентации к урокам информатики. 5 класс. ФГОС</w:t>
            </w:r>
          </w:p>
        </w:tc>
        <w:tc>
          <w:tcPr>
            <w:tcW w:w="1843" w:type="dxa"/>
          </w:tcPr>
          <w:p w:rsidR="009C0E42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C0E42" w:rsidRPr="00C45788" w:rsidTr="009A79E0">
        <w:tc>
          <w:tcPr>
            <w:tcW w:w="675" w:type="dxa"/>
          </w:tcPr>
          <w:p w:rsidR="009C0E42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6946" w:type="dxa"/>
          </w:tcPr>
          <w:p w:rsidR="009C0E42" w:rsidRPr="00C45788" w:rsidRDefault="00FD3C0B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Электронная интерактивная тетрадь. 5 класс. ФГОС.</w:t>
            </w:r>
          </w:p>
        </w:tc>
        <w:tc>
          <w:tcPr>
            <w:tcW w:w="1843" w:type="dxa"/>
          </w:tcPr>
          <w:p w:rsidR="009C0E42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C0E42" w:rsidRPr="00C45788" w:rsidTr="009A79E0">
        <w:tc>
          <w:tcPr>
            <w:tcW w:w="675" w:type="dxa"/>
          </w:tcPr>
          <w:p w:rsidR="009C0E42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6946" w:type="dxa"/>
          </w:tcPr>
          <w:p w:rsidR="009C0E42" w:rsidRPr="00C45788" w:rsidRDefault="00FD3C0B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Академия АЙТИ. Обучающий диск по введению и использованию ПСПО в учебном процессе.</w:t>
            </w:r>
          </w:p>
        </w:tc>
        <w:tc>
          <w:tcPr>
            <w:tcW w:w="1843" w:type="dxa"/>
          </w:tcPr>
          <w:p w:rsidR="009C0E42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C0E42" w:rsidRPr="00C45788" w:rsidTr="009A79E0">
        <w:tc>
          <w:tcPr>
            <w:tcW w:w="675" w:type="dxa"/>
          </w:tcPr>
          <w:p w:rsidR="009C0E42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6946" w:type="dxa"/>
          </w:tcPr>
          <w:p w:rsidR="009C0E42" w:rsidRPr="00C45788" w:rsidRDefault="00FD3C0B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Программирование. 1С Предприятие 8.1. Версия для обучения программированию.</w:t>
            </w:r>
          </w:p>
        </w:tc>
        <w:tc>
          <w:tcPr>
            <w:tcW w:w="1843" w:type="dxa"/>
          </w:tcPr>
          <w:p w:rsidR="009C0E42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C0E42" w:rsidRPr="00C45788" w:rsidTr="009A79E0">
        <w:tc>
          <w:tcPr>
            <w:tcW w:w="675" w:type="dxa"/>
          </w:tcPr>
          <w:p w:rsidR="009C0E42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6946" w:type="dxa"/>
          </w:tcPr>
          <w:p w:rsidR="009C0E42" w:rsidRPr="00C45788" w:rsidRDefault="00FD3C0B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Информатика и ИКТ 5-7 </w:t>
            </w:r>
            <w:proofErr w:type="spellStart"/>
            <w:r w:rsidRPr="00C4578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C45788">
              <w:rPr>
                <w:rFonts w:ascii="Times New Roman" w:hAnsi="Times New Roman" w:cs="Times New Roman"/>
                <w:sz w:val="24"/>
              </w:rPr>
              <w:t>. Электронное приложение.</w:t>
            </w:r>
          </w:p>
        </w:tc>
        <w:tc>
          <w:tcPr>
            <w:tcW w:w="1843" w:type="dxa"/>
          </w:tcPr>
          <w:p w:rsidR="009C0E42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6946" w:type="dxa"/>
          </w:tcPr>
          <w:p w:rsidR="00FD3C0B" w:rsidRPr="00C45788" w:rsidRDefault="00FD3C0B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Материалы по информатике в журнале № 1/2010 г.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6946" w:type="dxa"/>
          </w:tcPr>
          <w:p w:rsidR="00FD3C0B" w:rsidRPr="00C45788" w:rsidRDefault="00FD3C0B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Информатика 9-11 </w:t>
            </w:r>
            <w:proofErr w:type="spellStart"/>
            <w:r w:rsidRPr="00C4578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C45788">
              <w:rPr>
                <w:rFonts w:ascii="Times New Roman" w:hAnsi="Times New Roman" w:cs="Times New Roman"/>
                <w:sz w:val="24"/>
              </w:rPr>
              <w:t>. В помощь учителю.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Электронные материалы по информатике и ИКТ (курсы).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Самоучитель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Adobe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Photoshop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CS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(графика).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5788">
              <w:rPr>
                <w:rFonts w:ascii="Times New Roman" w:hAnsi="Times New Roman" w:cs="Times New Roman"/>
                <w:sz w:val="24"/>
              </w:rPr>
              <w:t>Видеокурс</w:t>
            </w:r>
            <w:proofErr w:type="spellEnd"/>
            <w:r w:rsidRPr="00C4578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Adobe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Photoshop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CS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2  в примерах (графика).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Графика. Компас 3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7.  Программа создание чертежей и технологической документации.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Как создать сайт. </w:t>
            </w:r>
            <w:proofErr w:type="spellStart"/>
            <w:r w:rsidRPr="00C45788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C4578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HTML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PHP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MYSQL</w:t>
            </w:r>
            <w:r w:rsidRPr="00C457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>Академия АЙТИ. «Обучение специалистов сферы образования внедрению ПСПО и использованию СПО в учебном процессе».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Компьютерный практикум. Преподавание курса «Информатика и ИКТ» в основной и старшей школе.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OC WINDOWS.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Компьютерный практикум. Преподавание курса «Информатика и ИКТ» в основной и старшей школе.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OC LINUX.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Программирование.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Visual</w:t>
            </w:r>
            <w:r w:rsidRPr="00C457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5788">
              <w:rPr>
                <w:rFonts w:ascii="Times New Roman" w:hAnsi="Times New Roman" w:cs="Times New Roman"/>
                <w:sz w:val="24"/>
                <w:lang w:val="en-US"/>
              </w:rPr>
              <w:t>Studio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FD3C0B" w:rsidRPr="00C45788" w:rsidTr="009A79E0">
        <w:tc>
          <w:tcPr>
            <w:tcW w:w="675" w:type="dxa"/>
          </w:tcPr>
          <w:p w:rsidR="00FD3C0B" w:rsidRPr="00C45788" w:rsidRDefault="00C45788" w:rsidP="00817F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6946" w:type="dxa"/>
          </w:tcPr>
          <w:p w:rsidR="00FD3C0B" w:rsidRPr="00C45788" w:rsidRDefault="00194808" w:rsidP="009F07D0">
            <w:pPr>
              <w:rPr>
                <w:rFonts w:ascii="Times New Roman" w:hAnsi="Times New Roman" w:cs="Times New Roman"/>
                <w:sz w:val="24"/>
              </w:rPr>
            </w:pPr>
            <w:r w:rsidRPr="00C45788">
              <w:rPr>
                <w:rFonts w:ascii="Times New Roman" w:hAnsi="Times New Roman" w:cs="Times New Roman"/>
                <w:sz w:val="24"/>
              </w:rPr>
              <w:t xml:space="preserve">Информатика 5 класс. </w:t>
            </w:r>
            <w:proofErr w:type="spellStart"/>
            <w:r w:rsidRPr="00C45788">
              <w:rPr>
                <w:rFonts w:ascii="Times New Roman" w:hAnsi="Times New Roman" w:cs="Times New Roman"/>
                <w:sz w:val="24"/>
              </w:rPr>
              <w:t>Видеоуроки</w:t>
            </w:r>
            <w:proofErr w:type="spellEnd"/>
            <w:r w:rsidRPr="00C457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D3C0B" w:rsidRPr="00C45788" w:rsidRDefault="00C45788" w:rsidP="00C4578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B6691F" w:rsidRPr="006676EC" w:rsidTr="00C171AE">
        <w:tc>
          <w:tcPr>
            <w:tcW w:w="9464" w:type="dxa"/>
            <w:gridSpan w:val="3"/>
          </w:tcPr>
          <w:p w:rsidR="00B6691F" w:rsidRPr="006676EC" w:rsidRDefault="00B6691F" w:rsidP="006676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676EC">
              <w:rPr>
                <w:rFonts w:ascii="Times New Roman" w:hAnsi="Times New Roman" w:cs="Times New Roman"/>
                <w:b/>
                <w:i/>
                <w:sz w:val="24"/>
              </w:rPr>
              <w:t>Комплекты плакатов</w:t>
            </w:r>
          </w:p>
        </w:tc>
      </w:tr>
      <w:tr w:rsidR="00B6691F" w:rsidTr="009A79E0">
        <w:tc>
          <w:tcPr>
            <w:tcW w:w="675" w:type="dxa"/>
          </w:tcPr>
          <w:p w:rsidR="00B6691F" w:rsidRDefault="00B6691F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</w:tcPr>
          <w:p w:rsidR="00B6691F" w:rsidRDefault="00B6691F" w:rsidP="00042405">
            <w:pPr>
              <w:rPr>
                <w:rFonts w:ascii="Times New Roman" w:hAnsi="Times New Roman" w:cs="Times New Roman"/>
                <w:sz w:val="24"/>
              </w:rPr>
            </w:pPr>
            <w:r w:rsidRPr="006E2EA2">
              <w:rPr>
                <w:rFonts w:ascii="Times New Roman" w:hAnsi="Times New Roman" w:cs="Times New Roman"/>
                <w:sz w:val="24"/>
              </w:rPr>
              <w:t>Учебно-</w:t>
            </w:r>
            <w:r w:rsidR="00042405">
              <w:rPr>
                <w:rFonts w:ascii="Times New Roman" w:hAnsi="Times New Roman" w:cs="Times New Roman"/>
                <w:sz w:val="24"/>
              </w:rPr>
              <w:t>методическое</w:t>
            </w:r>
            <w:r w:rsidRPr="006E2EA2">
              <w:rPr>
                <w:rFonts w:ascii="Times New Roman" w:hAnsi="Times New Roman" w:cs="Times New Roman"/>
                <w:sz w:val="24"/>
              </w:rPr>
              <w:t xml:space="preserve"> пособи</w:t>
            </w:r>
            <w:r w:rsidR="00042405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42405" w:rsidRDefault="00042405" w:rsidP="00042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«Введение в информатику».</w:t>
            </w:r>
          </w:p>
        </w:tc>
        <w:tc>
          <w:tcPr>
            <w:tcW w:w="1843" w:type="dxa"/>
          </w:tcPr>
          <w:p w:rsidR="00B6691F" w:rsidRDefault="00B6691F" w:rsidP="005C2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1комплект</w:t>
            </w:r>
          </w:p>
          <w:p w:rsidR="00B6691F" w:rsidRPr="00D33CF7" w:rsidRDefault="00042405" w:rsidP="005C2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(12</w:t>
            </w:r>
            <w:r w:rsidR="00B6691F" w:rsidRPr="006E2EA2">
              <w:rPr>
                <w:rFonts w:ascii="Times New Roman" w:hAnsi="Times New Roman" w:cs="Times New Roman"/>
                <w:sz w:val="24"/>
              </w:rPr>
              <w:t xml:space="preserve"> шт</w:t>
            </w:r>
            <w:r w:rsidR="00B6691F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B6691F" w:rsidTr="009A79E0">
        <w:tc>
          <w:tcPr>
            <w:tcW w:w="675" w:type="dxa"/>
          </w:tcPr>
          <w:p w:rsidR="00B6691F" w:rsidRDefault="00B6691F" w:rsidP="00817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</w:tcPr>
          <w:p w:rsidR="00042405" w:rsidRDefault="00042405" w:rsidP="00042405">
            <w:pPr>
              <w:rPr>
                <w:rFonts w:ascii="Times New Roman" w:hAnsi="Times New Roman" w:cs="Times New Roman"/>
                <w:sz w:val="24"/>
              </w:rPr>
            </w:pPr>
            <w:r w:rsidRPr="006E2EA2">
              <w:rPr>
                <w:rFonts w:ascii="Times New Roman" w:hAnsi="Times New Roman" w:cs="Times New Roman"/>
                <w:sz w:val="24"/>
              </w:rPr>
              <w:t>Учебно-</w:t>
            </w:r>
            <w:r>
              <w:rPr>
                <w:rFonts w:ascii="Times New Roman" w:hAnsi="Times New Roman" w:cs="Times New Roman"/>
                <w:sz w:val="24"/>
              </w:rPr>
              <w:t>методическое</w:t>
            </w:r>
            <w:r w:rsidRPr="006E2EA2">
              <w:rPr>
                <w:rFonts w:ascii="Times New Roman" w:hAnsi="Times New Roman" w:cs="Times New Roman"/>
                <w:sz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</w:rPr>
              <w:t>е.</w:t>
            </w:r>
          </w:p>
          <w:p w:rsidR="00B6691F" w:rsidRDefault="00042405" w:rsidP="009F07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«Устройство компьютера».</w:t>
            </w:r>
          </w:p>
        </w:tc>
        <w:tc>
          <w:tcPr>
            <w:tcW w:w="1843" w:type="dxa"/>
          </w:tcPr>
          <w:p w:rsidR="00B6691F" w:rsidRDefault="00B6691F" w:rsidP="005C2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1комплект</w:t>
            </w:r>
          </w:p>
          <w:p w:rsidR="00B6691F" w:rsidRPr="00D33CF7" w:rsidRDefault="00042405" w:rsidP="005C2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(12</w:t>
            </w:r>
            <w:r w:rsidR="00B6691F" w:rsidRPr="006E2EA2">
              <w:rPr>
                <w:rFonts w:ascii="Times New Roman" w:hAnsi="Times New Roman" w:cs="Times New Roman"/>
                <w:sz w:val="24"/>
              </w:rPr>
              <w:t xml:space="preserve"> шт</w:t>
            </w:r>
            <w:r w:rsidR="00B6691F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</w:tbl>
    <w:p w:rsidR="009A79E0" w:rsidRPr="009A79E0" w:rsidRDefault="009A79E0">
      <w:pPr>
        <w:rPr>
          <w:rFonts w:ascii="Times New Roman" w:hAnsi="Times New Roman" w:cs="Times New Roman"/>
          <w:sz w:val="24"/>
        </w:rPr>
      </w:pPr>
    </w:p>
    <w:sectPr w:rsidR="009A79E0" w:rsidRPr="009A79E0" w:rsidSect="000E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8B"/>
    <w:multiLevelType w:val="hybridMultilevel"/>
    <w:tmpl w:val="8CD2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002D"/>
    <w:multiLevelType w:val="hybridMultilevel"/>
    <w:tmpl w:val="DC680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B2488"/>
    <w:multiLevelType w:val="hybridMultilevel"/>
    <w:tmpl w:val="8CD2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62720"/>
    <w:multiLevelType w:val="hybridMultilevel"/>
    <w:tmpl w:val="8CD2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3699D"/>
    <w:multiLevelType w:val="hybridMultilevel"/>
    <w:tmpl w:val="6856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67774"/>
    <w:multiLevelType w:val="hybridMultilevel"/>
    <w:tmpl w:val="8CD2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41C3"/>
    <w:multiLevelType w:val="hybridMultilevel"/>
    <w:tmpl w:val="21C83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4676A"/>
    <w:multiLevelType w:val="hybridMultilevel"/>
    <w:tmpl w:val="5AB4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70122"/>
    <w:multiLevelType w:val="hybridMultilevel"/>
    <w:tmpl w:val="48D6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76B43"/>
    <w:multiLevelType w:val="hybridMultilevel"/>
    <w:tmpl w:val="8CD2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A79E0"/>
    <w:rsid w:val="00042405"/>
    <w:rsid w:val="0005505D"/>
    <w:rsid w:val="000E5D15"/>
    <w:rsid w:val="001239CD"/>
    <w:rsid w:val="001512D9"/>
    <w:rsid w:val="001628CC"/>
    <w:rsid w:val="00194808"/>
    <w:rsid w:val="001C72CC"/>
    <w:rsid w:val="001F6D01"/>
    <w:rsid w:val="002A22B7"/>
    <w:rsid w:val="002D7A13"/>
    <w:rsid w:val="002F0035"/>
    <w:rsid w:val="002F7CEF"/>
    <w:rsid w:val="003817ED"/>
    <w:rsid w:val="003937CA"/>
    <w:rsid w:val="003A015C"/>
    <w:rsid w:val="004F3E7A"/>
    <w:rsid w:val="00553EAE"/>
    <w:rsid w:val="00555FC2"/>
    <w:rsid w:val="005B37BF"/>
    <w:rsid w:val="005C2717"/>
    <w:rsid w:val="00610D67"/>
    <w:rsid w:val="006309C7"/>
    <w:rsid w:val="006676EC"/>
    <w:rsid w:val="006E2EA2"/>
    <w:rsid w:val="00761A46"/>
    <w:rsid w:val="0077730F"/>
    <w:rsid w:val="00817F44"/>
    <w:rsid w:val="008344BD"/>
    <w:rsid w:val="008D1343"/>
    <w:rsid w:val="008E7EF1"/>
    <w:rsid w:val="009101D1"/>
    <w:rsid w:val="00954699"/>
    <w:rsid w:val="00964794"/>
    <w:rsid w:val="00971F71"/>
    <w:rsid w:val="009A79E0"/>
    <w:rsid w:val="009C0E42"/>
    <w:rsid w:val="009E3F9B"/>
    <w:rsid w:val="009F07D0"/>
    <w:rsid w:val="009F3949"/>
    <w:rsid w:val="00A82705"/>
    <w:rsid w:val="00AA6E5B"/>
    <w:rsid w:val="00AD681D"/>
    <w:rsid w:val="00B11134"/>
    <w:rsid w:val="00B6691F"/>
    <w:rsid w:val="00C45788"/>
    <w:rsid w:val="00C904A1"/>
    <w:rsid w:val="00D11F36"/>
    <w:rsid w:val="00D33CF7"/>
    <w:rsid w:val="00EB4AB5"/>
    <w:rsid w:val="00F06D83"/>
    <w:rsid w:val="00F61653"/>
    <w:rsid w:val="00FA1DAA"/>
    <w:rsid w:val="00FD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</dc:creator>
  <cp:keywords/>
  <dc:description/>
  <cp:lastModifiedBy>KNN</cp:lastModifiedBy>
  <cp:revision>47</cp:revision>
  <dcterms:created xsi:type="dcterms:W3CDTF">2016-02-25T06:26:00Z</dcterms:created>
  <dcterms:modified xsi:type="dcterms:W3CDTF">2016-03-10T10:08:00Z</dcterms:modified>
</cp:coreProperties>
</file>