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AA0F" w14:textId="56BAE4C2" w:rsidR="004720D2" w:rsidRDefault="004720D2" w:rsidP="009C2A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3375">
        <w:rPr>
          <w:rFonts w:ascii="Times New Roman" w:hAnsi="Times New Roman"/>
          <w:b/>
          <w:sz w:val="28"/>
          <w:szCs w:val="28"/>
        </w:rPr>
        <w:t xml:space="preserve"> Информация о педагогических раб</w:t>
      </w:r>
      <w:r>
        <w:rPr>
          <w:rFonts w:ascii="Times New Roman" w:hAnsi="Times New Roman"/>
          <w:b/>
          <w:sz w:val="28"/>
          <w:szCs w:val="28"/>
        </w:rPr>
        <w:t xml:space="preserve">отниках МБОУ «Основная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п.</w:t>
      </w:r>
      <w:r w:rsidRPr="00A03375">
        <w:rPr>
          <w:rFonts w:ascii="Times New Roman" w:hAnsi="Times New Roman"/>
          <w:b/>
          <w:sz w:val="28"/>
          <w:szCs w:val="28"/>
        </w:rPr>
        <w:t>Большевик</w:t>
      </w:r>
      <w:proofErr w:type="spellEnd"/>
      <w:r w:rsidRPr="00A03375">
        <w:rPr>
          <w:rFonts w:ascii="Times New Roman" w:hAnsi="Times New Roman"/>
          <w:b/>
          <w:sz w:val="28"/>
          <w:szCs w:val="28"/>
        </w:rPr>
        <w:t>»</w:t>
      </w:r>
    </w:p>
    <w:p w14:paraId="5AE6D48B" w14:textId="77777777" w:rsidR="009C2A91" w:rsidRPr="00F04E5A" w:rsidRDefault="009C2A91" w:rsidP="009C2A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559"/>
        <w:gridCol w:w="1701"/>
        <w:gridCol w:w="1560"/>
        <w:gridCol w:w="1275"/>
        <w:gridCol w:w="1418"/>
        <w:gridCol w:w="4961"/>
      </w:tblGrid>
      <w:tr w:rsidR="004720D2" w:rsidRPr="004A2DD0" w14:paraId="0ECBB336" w14:textId="77777777" w:rsidTr="00A23270">
        <w:tc>
          <w:tcPr>
            <w:tcW w:w="1843" w:type="dxa"/>
          </w:tcPr>
          <w:p w14:paraId="7727A27D" w14:textId="77777777" w:rsidR="004720D2" w:rsidRPr="004A2DD0" w:rsidRDefault="004720D2" w:rsidP="00EE5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14:paraId="46919995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14:paraId="5ABDD2DA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701" w:type="dxa"/>
          </w:tcPr>
          <w:p w14:paraId="3F4EDA59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60" w:type="dxa"/>
          </w:tcPr>
          <w:p w14:paraId="4F1B6A6A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275" w:type="dxa"/>
          </w:tcPr>
          <w:p w14:paraId="69CE356E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Стаж работы/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418" w:type="dxa"/>
          </w:tcPr>
          <w:p w14:paraId="26E49D65" w14:textId="77777777" w:rsidR="004720D2" w:rsidRPr="005139D8" w:rsidRDefault="004720D2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</w:t>
            </w:r>
            <w:r w:rsidRPr="005139D8">
              <w:rPr>
                <w:rFonts w:ascii="Times New Roman" w:hAnsi="Times New Roman"/>
                <w:sz w:val="24"/>
                <w:szCs w:val="24"/>
              </w:rPr>
              <w:t xml:space="preserve">атегория </w:t>
            </w:r>
          </w:p>
        </w:tc>
        <w:tc>
          <w:tcPr>
            <w:tcW w:w="4961" w:type="dxa"/>
          </w:tcPr>
          <w:p w14:paraId="2B76FCC4" w14:textId="77777777" w:rsidR="004720D2" w:rsidRPr="004A2DD0" w:rsidRDefault="004720D2" w:rsidP="0051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ние квалификации</w:t>
            </w:r>
          </w:p>
        </w:tc>
      </w:tr>
      <w:tr w:rsidR="004720D2" w:rsidRPr="004A2DD0" w14:paraId="6B35758B" w14:textId="77777777" w:rsidTr="00A23270">
        <w:trPr>
          <w:trHeight w:val="841"/>
        </w:trPr>
        <w:tc>
          <w:tcPr>
            <w:tcW w:w="1843" w:type="dxa"/>
          </w:tcPr>
          <w:p w14:paraId="37A6E773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t>Горюкова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1843" w:type="dxa"/>
          </w:tcPr>
          <w:p w14:paraId="1909EF89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2D371C8F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/>
                <w:sz w:val="24"/>
                <w:szCs w:val="24"/>
              </w:rPr>
              <w:t>, химии</w:t>
            </w:r>
          </w:p>
        </w:tc>
        <w:tc>
          <w:tcPr>
            <w:tcW w:w="1559" w:type="dxa"/>
          </w:tcPr>
          <w:p w14:paraId="364F5FDC" w14:textId="77777777" w:rsidR="004720D2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1D4075" w14:textId="77777777" w:rsidR="004720D2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701" w:type="dxa"/>
          </w:tcPr>
          <w:p w14:paraId="633E918F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АГПИ </w:t>
            </w:r>
          </w:p>
        </w:tc>
        <w:tc>
          <w:tcPr>
            <w:tcW w:w="1560" w:type="dxa"/>
          </w:tcPr>
          <w:p w14:paraId="7262F89B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5" w:type="dxa"/>
          </w:tcPr>
          <w:p w14:paraId="59E85475" w14:textId="7D53C7FB" w:rsidR="004720D2" w:rsidRPr="004A2DD0" w:rsidRDefault="004720D2" w:rsidP="0017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/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40FCF9F9" w14:textId="77777777" w:rsidR="004720D2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СЗД/</w:t>
            </w:r>
          </w:p>
          <w:p w14:paraId="440EADC2" w14:textId="77777777" w:rsidR="004720D2" w:rsidRPr="005139D8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38596362" w14:textId="77777777" w:rsidR="00004332" w:rsidRDefault="0000433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  <w:r w:rsidRPr="00004332">
              <w:rPr>
                <w:rFonts w:ascii="Times New Roman" w:hAnsi="Times New Roman"/>
                <w:sz w:val="24"/>
                <w:szCs w:val="24"/>
              </w:rPr>
              <w:t xml:space="preserve">«Современный урок </w:t>
            </w:r>
            <w:r>
              <w:rPr>
                <w:rFonts w:ascii="Times New Roman" w:hAnsi="Times New Roman"/>
                <w:sz w:val="24"/>
                <w:szCs w:val="24"/>
              </w:rPr>
              <w:t>хим</w:t>
            </w:r>
            <w:r w:rsidRPr="00004332">
              <w:rPr>
                <w:rFonts w:ascii="Times New Roman" w:hAnsi="Times New Roman"/>
                <w:sz w:val="24"/>
                <w:szCs w:val="24"/>
              </w:rPr>
              <w:t>ии в соответствии с требованиями ФГОС ООО и СОО», 108 ч.;</w:t>
            </w:r>
          </w:p>
          <w:p w14:paraId="6BC7C908" w14:textId="0CFF4727" w:rsidR="002B407B" w:rsidRDefault="002B407B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«Специалист по пожарной профилактике», 256 ч.;</w:t>
            </w:r>
          </w:p>
          <w:p w14:paraId="3A296675" w14:textId="15673F3E" w:rsidR="002B407B" w:rsidRDefault="002B407B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</w:t>
            </w:r>
            <w:r w:rsidR="0015255B">
              <w:rPr>
                <w:rFonts w:ascii="Times New Roman" w:hAnsi="Times New Roman"/>
                <w:sz w:val="24"/>
                <w:szCs w:val="24"/>
              </w:rPr>
              <w:t>16 ч.;</w:t>
            </w:r>
          </w:p>
          <w:p w14:paraId="5B351D5C" w14:textId="34CB0691" w:rsidR="00B04AE6" w:rsidRDefault="00B04AE6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«Формирование функциональной грамотности учащихся», 36 ч.;</w:t>
            </w:r>
          </w:p>
          <w:p w14:paraId="26067940" w14:textId="6D2C5858" w:rsidR="00B04AE6" w:rsidRDefault="00B04AE6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«Новое в трудовом и образовательном законодательстве для руководителей образовательных учреждений», 16 ч.;</w:t>
            </w:r>
          </w:p>
          <w:p w14:paraId="67B8DD60" w14:textId="4AB7551D" w:rsidR="00B04AE6" w:rsidRDefault="00B04AE6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«Контрактная система в сфере закупок товаров, работ и услуг по 44-ФЗ», 108 ч.;</w:t>
            </w:r>
          </w:p>
          <w:p w14:paraId="6D081E6F" w14:textId="5BE80D80" w:rsidR="00B04AE6" w:rsidRDefault="00B04AE6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</w:t>
            </w:r>
            <w:r w:rsidRPr="00B04AE6">
              <w:rPr>
                <w:rFonts w:ascii="Times New Roman" w:hAnsi="Times New Roman"/>
                <w:sz w:val="24"/>
                <w:szCs w:val="24"/>
              </w:rPr>
              <w:t>Современный урок биологии в соответствии с требованиями ФГОС ООО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СОО», </w:t>
            </w:r>
            <w:r w:rsidRPr="00B04AE6">
              <w:rPr>
                <w:rFonts w:ascii="Times New Roman" w:hAnsi="Times New Roman"/>
                <w:sz w:val="24"/>
                <w:szCs w:val="24"/>
              </w:rPr>
              <w:t>108 ч.;</w:t>
            </w:r>
          </w:p>
          <w:p w14:paraId="25FE571C" w14:textId="24888FEF" w:rsidR="00361183" w:rsidRDefault="00361183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 «Оказание первой помощи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пострадавшим», 16 ч.;</w:t>
            </w:r>
          </w:p>
          <w:p w14:paraId="29B7CA82" w14:textId="4C2AEE21" w:rsidR="000A0AB0" w:rsidRDefault="00361183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0AB0">
              <w:rPr>
                <w:rFonts w:ascii="Times New Roman" w:hAnsi="Times New Roman"/>
                <w:sz w:val="24"/>
                <w:szCs w:val="24"/>
              </w:rPr>
              <w:t>024 г. «Основы профилактики коррупции», 72 ч.;</w:t>
            </w:r>
          </w:p>
          <w:p w14:paraId="022CBF53" w14:textId="0E95F3D4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09B49073" w14:textId="77777777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«Использование современного учебного оборудования в центрах естественно-научной и технологической направленностей «Точка роста», 36 ч.;</w:t>
            </w:r>
          </w:p>
          <w:p w14:paraId="6F162F38" w14:textId="77777777" w:rsidR="004720D2" w:rsidRDefault="004720D2" w:rsidP="00737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«Основы профилактики коррупции»,72 ч.;</w:t>
            </w:r>
          </w:p>
          <w:p w14:paraId="411E64F4" w14:textId="77777777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деструктологии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16 ч.;</w:t>
            </w:r>
          </w:p>
          <w:p w14:paraId="353C73DB" w14:textId="76215A61" w:rsidR="004720D2" w:rsidRPr="00510D7E" w:rsidRDefault="004720D2" w:rsidP="00391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«ФГОС  начального общего и основного общего образования третьего поколения: анализ изменений и меры по реализации. Совершенствование управления качеством образования», 72 ч.                                                                      </w:t>
            </w:r>
          </w:p>
        </w:tc>
      </w:tr>
      <w:tr w:rsidR="004720D2" w:rsidRPr="004A2DD0" w14:paraId="4CDBF2D2" w14:textId="77777777" w:rsidTr="00A23270">
        <w:tc>
          <w:tcPr>
            <w:tcW w:w="1843" w:type="dxa"/>
          </w:tcPr>
          <w:p w14:paraId="7CEB3F4B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Коновалова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</w:tcPr>
          <w:p w14:paraId="67E80C5E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  <w:p w14:paraId="4C2F502F" w14:textId="77777777" w:rsidR="004720D2" w:rsidRPr="004A2DD0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23F357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география</w:t>
            </w:r>
          </w:p>
        </w:tc>
        <w:tc>
          <w:tcPr>
            <w:tcW w:w="1701" w:type="dxa"/>
          </w:tcPr>
          <w:p w14:paraId="543B2965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ЛПУ</w:t>
            </w:r>
          </w:p>
          <w:p w14:paraId="7CAFEAE5" w14:textId="77777777" w:rsidR="004720D2" w:rsidRPr="004A2DD0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03D33FEB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культуры;     </w:t>
            </w:r>
          </w:p>
          <w:p w14:paraId="5A47BD10" w14:textId="77777777" w:rsidR="004720D2" w:rsidRPr="004A2DD0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5" w:type="dxa"/>
          </w:tcPr>
          <w:p w14:paraId="0D2CEC7A" w14:textId="7A33BBE7" w:rsidR="004720D2" w:rsidRDefault="004720D2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</w:t>
            </w:r>
          </w:p>
          <w:p w14:paraId="0F78B9BF" w14:textId="32D56EBC" w:rsidR="004720D2" w:rsidRPr="004A2DD0" w:rsidRDefault="004720D2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257A9B6C" w14:textId="77777777" w:rsidR="004720D2" w:rsidRPr="005139D8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05B55A37" w14:textId="2E3EBC4F" w:rsidR="009C2A91" w:rsidRDefault="009C2A91" w:rsidP="00B0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  <w:r w:rsidRPr="009C2A91">
              <w:rPr>
                <w:rFonts w:ascii="Times New Roman" w:hAnsi="Times New Roman"/>
                <w:sz w:val="24"/>
                <w:szCs w:val="24"/>
              </w:rPr>
              <w:t>"Деятельность учителя географии в соответствии с обновленными ФГОС ООО, ФГОС СОО"</w:t>
            </w:r>
            <w:r>
              <w:rPr>
                <w:rFonts w:ascii="Times New Roman" w:hAnsi="Times New Roman"/>
                <w:sz w:val="24"/>
                <w:szCs w:val="24"/>
              </w:rPr>
              <w:t>, 108 ч.;</w:t>
            </w:r>
          </w:p>
          <w:p w14:paraId="52C40152" w14:textId="1AC153B7" w:rsidR="0015255B" w:rsidRDefault="0015255B" w:rsidP="00B0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2C1D731B" w14:textId="33049B3B" w:rsidR="00B04AE6" w:rsidRDefault="00B04AE6" w:rsidP="00B04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AE6">
              <w:rPr>
                <w:rFonts w:ascii="Times New Roman" w:hAnsi="Times New Roman"/>
                <w:sz w:val="24"/>
                <w:szCs w:val="24"/>
              </w:rPr>
              <w:t>2025 г. «Новое в трудовом и образовательном законодательстве для руководителей образовательных учреждений», 16 ч.;</w:t>
            </w:r>
          </w:p>
          <w:p w14:paraId="1F40ED2D" w14:textId="7D01A5B2" w:rsidR="00B04AE6" w:rsidRDefault="00B04AE6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«Разработка урока физкультуры п</w:t>
            </w:r>
            <w:r w:rsidR="00B2713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активных методов обучения в условиях внедрения ФГОС», </w:t>
            </w:r>
            <w:r w:rsidR="00B27134">
              <w:rPr>
                <w:rFonts w:ascii="Times New Roman" w:hAnsi="Times New Roman"/>
                <w:sz w:val="24"/>
                <w:szCs w:val="24"/>
              </w:rPr>
              <w:t>107 ч.;</w:t>
            </w:r>
          </w:p>
          <w:p w14:paraId="45843D06" w14:textId="5F74CF48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lastRenderedPageBreak/>
              <w:t>2024 г.  «Оказание первой помощи пострадавшим», 16 ч.;</w:t>
            </w:r>
          </w:p>
          <w:p w14:paraId="6BA93933" w14:textId="59379CB9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7FAB4FFC" w14:textId="77777777" w:rsidR="004720D2" w:rsidRPr="0017237C" w:rsidRDefault="004720D2" w:rsidP="0017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7237C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17237C">
              <w:rPr>
                <w:rFonts w:ascii="Times New Roman" w:hAnsi="Times New Roman"/>
                <w:sz w:val="24"/>
                <w:szCs w:val="24"/>
              </w:rPr>
              <w:t>. Защита детей от информации, причиняющей вред из здоровью и (или) развитию»,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ч.;</w:t>
            </w:r>
          </w:p>
          <w:p w14:paraId="5A2EB4D3" w14:textId="55E76C0D" w:rsidR="004720D2" w:rsidRPr="00B816DC" w:rsidRDefault="004720D2" w:rsidP="00B27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«ФГОС  начального общего и основного общего образования третьего поколения: анализ изменений и меры по реализации. Совершенствование управления качеством образования», 72 ч.;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«Психологическое сопровождение обучающихся в критических ситуациях в целях реализации Концепции развития пси-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службы в системе образования в РФ на период до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.», 36 ч,                                      </w:t>
            </w:r>
          </w:p>
        </w:tc>
      </w:tr>
      <w:tr w:rsidR="004720D2" w:rsidRPr="004A2DD0" w14:paraId="0ADC5319" w14:textId="77777777" w:rsidTr="00A23270">
        <w:tc>
          <w:tcPr>
            <w:tcW w:w="1843" w:type="dxa"/>
          </w:tcPr>
          <w:p w14:paraId="2CFF38E8" w14:textId="77777777" w:rsidR="004720D2" w:rsidRPr="004A2DD0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14:paraId="5636F538" w14:textId="77777777" w:rsidR="004720D2" w:rsidRPr="004A2DD0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14:paraId="156A567D" w14:textId="77777777" w:rsidR="004720D2" w:rsidRDefault="004720D2" w:rsidP="00565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литература. </w:t>
            </w:r>
          </w:p>
        </w:tc>
        <w:tc>
          <w:tcPr>
            <w:tcW w:w="1701" w:type="dxa"/>
          </w:tcPr>
          <w:p w14:paraId="2B84B787" w14:textId="77777777" w:rsidR="004720D2" w:rsidRPr="004A2DD0" w:rsidRDefault="004720D2" w:rsidP="007D1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АГПИ </w:t>
            </w:r>
          </w:p>
        </w:tc>
        <w:tc>
          <w:tcPr>
            <w:tcW w:w="1560" w:type="dxa"/>
          </w:tcPr>
          <w:p w14:paraId="1D817FC6" w14:textId="77777777" w:rsidR="004720D2" w:rsidRPr="004A2DD0" w:rsidRDefault="004720D2" w:rsidP="007D1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5" w:type="dxa"/>
          </w:tcPr>
          <w:p w14:paraId="0C0F9E95" w14:textId="1F454AE9" w:rsidR="004720D2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3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 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14:paraId="4E4370D3" w14:textId="77777777" w:rsidR="004720D2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03C65DBF" w14:textId="38F53F85" w:rsidR="0015255B" w:rsidRDefault="0015255B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592CCC43" w14:textId="09224BE6" w:rsidR="00B27134" w:rsidRDefault="00B27134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34">
              <w:rPr>
                <w:rFonts w:ascii="Times New Roman" w:hAnsi="Times New Roman"/>
                <w:sz w:val="24"/>
                <w:szCs w:val="24"/>
              </w:rPr>
              <w:t>2025 г. «Формирование функциональной грамотности учащихся», 36 ч.;</w:t>
            </w:r>
          </w:p>
          <w:p w14:paraId="238BD04E" w14:textId="32BC8112" w:rsidR="00B27134" w:rsidRDefault="00B27134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134">
              <w:rPr>
                <w:rFonts w:ascii="Times New Roman" w:hAnsi="Times New Roman"/>
                <w:sz w:val="24"/>
                <w:szCs w:val="24"/>
              </w:rPr>
              <w:t>2025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13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Современный урок русского языка и литературы в соответствии с требованиями ФГОС ООО и СОО», 108 ч.;</w:t>
            </w:r>
          </w:p>
          <w:p w14:paraId="0C296631" w14:textId="26A503B4" w:rsidR="000A0AB0" w:rsidRDefault="000A0AB0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«Совершенствование компетенций по русскому языку и литературе учащихся основной и средней школы», 36 ч.;</w:t>
            </w:r>
          </w:p>
          <w:p w14:paraId="31BCBE40" w14:textId="687BA902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 xml:space="preserve">2024 г.  «Оказание первой помощи </w:t>
            </w:r>
            <w:r w:rsidRPr="00361183">
              <w:rPr>
                <w:rFonts w:ascii="Times New Roman" w:hAnsi="Times New Roman"/>
                <w:sz w:val="24"/>
                <w:szCs w:val="24"/>
              </w:rPr>
              <w:lastRenderedPageBreak/>
              <w:t>пострадавшим», 16 ч.;</w:t>
            </w:r>
          </w:p>
          <w:p w14:paraId="2A7FFB66" w14:textId="5E1DBB1C" w:rsidR="00B231CB" w:rsidRPr="00AC4B5D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</w:t>
            </w:r>
          </w:p>
        </w:tc>
      </w:tr>
      <w:tr w:rsidR="004720D2" w:rsidRPr="004A2DD0" w14:paraId="63C71940" w14:textId="77777777" w:rsidTr="00A23270">
        <w:tc>
          <w:tcPr>
            <w:tcW w:w="1843" w:type="dxa"/>
          </w:tcPr>
          <w:p w14:paraId="416C8DCB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Пыхонина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</w:tcPr>
          <w:p w14:paraId="7C8888EC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14:paraId="1CF9C052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3C38F" w14:textId="1F7C8B9B" w:rsidR="004720D2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="00372F4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0C822084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Калининский государств. университет</w:t>
            </w:r>
          </w:p>
        </w:tc>
        <w:tc>
          <w:tcPr>
            <w:tcW w:w="1560" w:type="dxa"/>
          </w:tcPr>
          <w:p w14:paraId="77261A14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преподаватель географии</w:t>
            </w:r>
          </w:p>
        </w:tc>
        <w:tc>
          <w:tcPr>
            <w:tcW w:w="1275" w:type="dxa"/>
          </w:tcPr>
          <w:p w14:paraId="0BC35EF7" w14:textId="786F3EBF" w:rsidR="004720D2" w:rsidRPr="004A2DD0" w:rsidRDefault="004720D2" w:rsidP="00BA0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/              4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18" w:type="dxa"/>
          </w:tcPr>
          <w:p w14:paraId="611EDA35" w14:textId="2BD782B2" w:rsidR="004720D2" w:rsidRPr="005139D8" w:rsidRDefault="00372F44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1A950809" w14:textId="254C1157" w:rsidR="0015255B" w:rsidRDefault="0015255B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3CC811B6" w14:textId="33929CC5" w:rsidR="00D83FEE" w:rsidRDefault="000A0AB0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ООО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и обществознания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83FEE">
              <w:rPr>
                <w:rFonts w:ascii="Times New Roman" w:hAnsi="Times New Roman"/>
                <w:sz w:val="24"/>
                <w:szCs w:val="24"/>
              </w:rPr>
              <w:t>72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 xml:space="preserve"> ч.;</w:t>
            </w:r>
          </w:p>
          <w:p w14:paraId="044B9CB2" w14:textId="0621EA14" w:rsidR="00F42179" w:rsidRPr="004A2DD0" w:rsidRDefault="004720D2" w:rsidP="00391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</w:t>
            </w:r>
          </w:p>
        </w:tc>
      </w:tr>
      <w:tr w:rsidR="004720D2" w:rsidRPr="004A2DD0" w14:paraId="1F84A951" w14:textId="77777777" w:rsidTr="00A23270">
        <w:tc>
          <w:tcPr>
            <w:tcW w:w="1843" w:type="dxa"/>
          </w:tcPr>
          <w:p w14:paraId="68209C1E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Полянце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Иван Николае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843" w:type="dxa"/>
          </w:tcPr>
          <w:p w14:paraId="46120C01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физики и  технологии</w:t>
            </w:r>
          </w:p>
        </w:tc>
        <w:tc>
          <w:tcPr>
            <w:tcW w:w="1559" w:type="dxa"/>
          </w:tcPr>
          <w:p w14:paraId="3D636BCA" w14:textId="30F89CB6" w:rsidR="004720D2" w:rsidRDefault="00372F44" w:rsidP="00AC4B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720D2">
              <w:rPr>
                <w:rFonts w:ascii="Times New Roman" w:hAnsi="Times New Roman"/>
                <w:sz w:val="24"/>
                <w:szCs w:val="24"/>
              </w:rPr>
              <w:t>изика, технология</w:t>
            </w:r>
          </w:p>
        </w:tc>
        <w:tc>
          <w:tcPr>
            <w:tcW w:w="1701" w:type="dxa"/>
          </w:tcPr>
          <w:p w14:paraId="2A2AEDAA" w14:textId="77777777" w:rsidR="004720D2" w:rsidRPr="004A2DD0" w:rsidRDefault="004720D2" w:rsidP="00AC4B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4BEC5EF6" w14:textId="77777777" w:rsidR="004720D2" w:rsidRPr="004A2DD0" w:rsidRDefault="004720D2" w:rsidP="009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275" w:type="dxa"/>
          </w:tcPr>
          <w:p w14:paraId="4603D2CB" w14:textId="1E8283B7" w:rsidR="004720D2" w:rsidRPr="004A2DD0" w:rsidRDefault="004720D2" w:rsidP="009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23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а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1BBA7DE8" w14:textId="32348AF8" w:rsidR="004720D2" w:rsidRPr="005139D8" w:rsidRDefault="00372F44" w:rsidP="00AC4B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6A3BC591" w14:textId="047FF0F2" w:rsidR="0015255B" w:rsidRDefault="0015255B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2EA99231" w14:textId="7242080D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«Обучение учебному предмету «Труд (технология)в условиях внесения изменений в ФОП ООО», 72 ч.;</w:t>
            </w:r>
          </w:p>
          <w:p w14:paraId="73859CBC" w14:textId="0A4C5D72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5C7CDDAF" w14:textId="7CDE3434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3D516974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«Содержательно-методические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аспекты применения цифровых лабораторий в рамках реализации естественнонаучных дисциплин в центрах «Точка роста», 72 ч.;</w:t>
            </w:r>
          </w:p>
          <w:p w14:paraId="7A335D06" w14:textId="08B0EA87" w:rsidR="00004332" w:rsidRPr="00AC4B5D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«Современные подходы к преподаванию физики и ИК-технологии в образовательной деятельности в условиях реализации ФГОС», 108 ч.</w:t>
            </w:r>
          </w:p>
        </w:tc>
      </w:tr>
      <w:tr w:rsidR="004720D2" w:rsidRPr="004A2DD0" w14:paraId="3CD2B6A0" w14:textId="77777777" w:rsidTr="00A23270">
        <w:tc>
          <w:tcPr>
            <w:tcW w:w="1843" w:type="dxa"/>
          </w:tcPr>
          <w:p w14:paraId="3F603EE6" w14:textId="77777777" w:rsidR="004720D2" w:rsidRPr="004A2DD0" w:rsidRDefault="004720D2" w:rsidP="00E64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Полянце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Валенти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Иосифо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843" w:type="dxa"/>
          </w:tcPr>
          <w:p w14:paraId="6A59D96A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14:paraId="13F6ABE0" w14:textId="77777777" w:rsidR="004720D2" w:rsidRDefault="004720D2" w:rsidP="0056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14:paraId="792C673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3780CE0C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275" w:type="dxa"/>
          </w:tcPr>
          <w:p w14:paraId="636D8231" w14:textId="3DDCCC4E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/    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3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14:paraId="7B2877DA" w14:textId="2A0AA038" w:rsidR="004720D2" w:rsidRPr="005139D8" w:rsidRDefault="00372F44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1725E285" w14:textId="77777777" w:rsidR="00004332" w:rsidRDefault="0000433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  <w:r w:rsidRPr="00004332">
              <w:rPr>
                <w:rFonts w:ascii="Times New Roman" w:hAnsi="Times New Roman"/>
                <w:sz w:val="24"/>
                <w:szCs w:val="24"/>
              </w:rPr>
              <w:t xml:space="preserve">«Современный урок </w:t>
            </w:r>
            <w:r>
              <w:rPr>
                <w:rFonts w:ascii="Times New Roman" w:hAnsi="Times New Roman"/>
                <w:sz w:val="24"/>
                <w:szCs w:val="24"/>
              </w:rPr>
              <w:t>математик</w:t>
            </w:r>
            <w:r w:rsidRPr="00004332">
              <w:rPr>
                <w:rFonts w:ascii="Times New Roman" w:hAnsi="Times New Roman"/>
                <w:sz w:val="24"/>
                <w:szCs w:val="24"/>
              </w:rPr>
              <w:t>и в соответствии с требованиями ФГОС ООО и СОО», 108 ч.;</w:t>
            </w:r>
          </w:p>
          <w:p w14:paraId="4B448F3E" w14:textId="4B4AFF03" w:rsidR="0015255B" w:rsidRDefault="0015255B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359475DE" w14:textId="3B4B1A81" w:rsidR="00361183" w:rsidRDefault="00361183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53D566B9" w14:textId="5F9F73AF" w:rsidR="004720D2" w:rsidRPr="007A3E1E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«Современные подходы к преподаванию математики и ИК-технологии в образовательной деятельности в условиях реализации ФГОС», 108 ч.</w:t>
            </w:r>
          </w:p>
        </w:tc>
      </w:tr>
      <w:tr w:rsidR="004720D2" w:rsidRPr="001B2057" w14:paraId="7C854E15" w14:textId="77777777" w:rsidTr="00A23270">
        <w:tc>
          <w:tcPr>
            <w:tcW w:w="1843" w:type="dxa"/>
          </w:tcPr>
          <w:p w14:paraId="7AB4F5C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t>Минякова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Татьяна Николаевна </w:t>
            </w:r>
          </w:p>
        </w:tc>
        <w:tc>
          <w:tcPr>
            <w:tcW w:w="1843" w:type="dxa"/>
          </w:tcPr>
          <w:p w14:paraId="0B45FBCF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59" w:type="dxa"/>
          </w:tcPr>
          <w:p w14:paraId="16D9FB4F" w14:textId="5BDB0BCA" w:rsidR="004720D2" w:rsidRDefault="004720D2" w:rsidP="003F3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438AC7A3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3E198C0F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14:paraId="751EFF1A" w14:textId="7D351C9D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412D789D" w14:textId="77777777" w:rsidR="004720D2" w:rsidRPr="005139D8" w:rsidRDefault="004720D2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536535CE" w14:textId="190F6A08" w:rsidR="0015255B" w:rsidRDefault="0015255B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58156F73" w14:textId="44196301" w:rsidR="00DE36BE" w:rsidRDefault="00DE36BE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«Современные подходы к преподаванию немецкого языка в образовательной деятельности в условиях реализации ФГОС», 108 ч.;</w:t>
            </w:r>
          </w:p>
          <w:p w14:paraId="1CF7E6B8" w14:textId="0D23453B" w:rsidR="00DE36BE" w:rsidRDefault="00DE36BE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«Формирование и 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функцио</w:t>
            </w:r>
            <w:r w:rsidR="00391C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грамотности обучающихся"</w:t>
            </w:r>
            <w:r w:rsidR="00391CDB">
              <w:rPr>
                <w:rFonts w:ascii="Times New Roman" w:hAnsi="Times New Roman"/>
                <w:sz w:val="24"/>
                <w:szCs w:val="24"/>
              </w:rPr>
              <w:t>, 72 ч.;</w:t>
            </w:r>
          </w:p>
          <w:p w14:paraId="220E88CF" w14:textId="64637F3F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 xml:space="preserve">2024 г.  «Оказание первой помощи </w:t>
            </w:r>
            <w:r w:rsidRPr="00361183">
              <w:rPr>
                <w:rFonts w:ascii="Times New Roman" w:hAnsi="Times New Roman"/>
                <w:sz w:val="24"/>
                <w:szCs w:val="24"/>
              </w:rPr>
              <w:lastRenderedPageBreak/>
              <w:t>пострадавшим», 16 ч.;</w:t>
            </w:r>
          </w:p>
          <w:p w14:paraId="7ABE95CA" w14:textId="7CD4BF04" w:rsidR="004720D2" w:rsidRPr="007A3E1E" w:rsidRDefault="004720D2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</w:t>
            </w:r>
          </w:p>
        </w:tc>
      </w:tr>
      <w:tr w:rsidR="004720D2" w:rsidRPr="004A2DD0" w14:paraId="1DA4C03C" w14:textId="77777777" w:rsidTr="00A23270">
        <w:tc>
          <w:tcPr>
            <w:tcW w:w="1843" w:type="dxa"/>
          </w:tcPr>
          <w:p w14:paraId="21116475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Соболева Наталья Николаевна</w:t>
            </w:r>
          </w:p>
        </w:tc>
        <w:tc>
          <w:tcPr>
            <w:tcW w:w="1843" w:type="dxa"/>
          </w:tcPr>
          <w:p w14:paraId="3347947A" w14:textId="60848FC1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372F44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559" w:type="dxa"/>
          </w:tcPr>
          <w:p w14:paraId="5C17DA18" w14:textId="0C67284B" w:rsidR="004720D2" w:rsidRDefault="00372F44" w:rsidP="0056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701" w:type="dxa"/>
          </w:tcPr>
          <w:p w14:paraId="1A16B964" w14:textId="77777777" w:rsidR="004720D2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74D2EFAA" w14:textId="77777777" w:rsidR="004720D2" w:rsidRPr="004A2DD0" w:rsidRDefault="004720D2" w:rsidP="0098631D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14:paraId="5B4151C1" w14:textId="335398A0" w:rsidR="004720D2" w:rsidRDefault="00B4237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/    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14:paraId="73EA42D6" w14:textId="5943D06A" w:rsidR="004720D2" w:rsidRDefault="00372F44" w:rsidP="007A3E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24B0BD61" w14:textId="56460F90" w:rsidR="0015255B" w:rsidRDefault="0015255B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6F5C6DB7" w14:textId="7F636F46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7D12F0E4" w14:textId="2BAEE38D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5AB0636C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«Построение профориентационной деятельности в образовательной организации в рамках реализации Всероссийского проекта «Билет в будущее», 72 ч.;</w:t>
            </w:r>
          </w:p>
          <w:p w14:paraId="3BE3052B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«Организационно-содержательные и методические аспекты преподавания робототехники в центрах естественно-научной и технологической направленностей «Точка роста», 36 ч.;</w:t>
            </w:r>
          </w:p>
          <w:p w14:paraId="0F4A21C9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«Основы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деструктологии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18 ч.;</w:t>
            </w:r>
          </w:p>
          <w:p w14:paraId="29FEC35C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«Реализация требований обновленных ФГОС НОО, ФГОС ООО в работе учителя», 36 ч.;</w:t>
            </w:r>
          </w:p>
          <w:p w14:paraId="7048384C" w14:textId="75CF3E41" w:rsidR="004720D2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«Современные подходы к преподаванию музыки и ИК-технологии в образовательной деятельности в условиях реализации ФГОС», 108 ч.</w:t>
            </w:r>
          </w:p>
        </w:tc>
      </w:tr>
      <w:tr w:rsidR="004720D2" w:rsidRPr="004A2DD0" w14:paraId="12C57A90" w14:textId="77777777" w:rsidTr="00A23270">
        <w:tc>
          <w:tcPr>
            <w:tcW w:w="1843" w:type="dxa"/>
          </w:tcPr>
          <w:p w14:paraId="546F84C1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Шургалина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3" w:type="dxa"/>
          </w:tcPr>
          <w:p w14:paraId="5544BA7A" w14:textId="77777777" w:rsidR="004720D2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48B2B66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C96B1" w14:textId="77777777" w:rsidR="004720D2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Начальные классы  </w:t>
            </w:r>
          </w:p>
        </w:tc>
        <w:tc>
          <w:tcPr>
            <w:tcW w:w="1701" w:type="dxa"/>
          </w:tcPr>
          <w:p w14:paraId="7CFDAEC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2B272E7C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</w:tcPr>
          <w:p w14:paraId="192F2065" w14:textId="2CA9EF6A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 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3FFA71E6" w14:textId="29A0FF35" w:rsidR="004720D2" w:rsidRPr="005139D8" w:rsidRDefault="00372F44" w:rsidP="007A3E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4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3E55D4CB" w14:textId="4435844D" w:rsidR="0015255B" w:rsidRDefault="0015255B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134C7DC9" w14:textId="58CFFE26" w:rsidR="002225AC" w:rsidRDefault="002225AC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AC">
              <w:rPr>
                <w:rFonts w:ascii="Times New Roman" w:hAnsi="Times New Roman"/>
                <w:sz w:val="24"/>
                <w:szCs w:val="24"/>
              </w:rPr>
              <w:t>2025 г. «Реализация обновленного ФГОС в начальной школе», 144 ч.;</w:t>
            </w:r>
          </w:p>
          <w:p w14:paraId="52735757" w14:textId="2F6D6871" w:rsidR="00361183" w:rsidRDefault="00361183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05F048AB" w14:textId="2428F608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«Технологические основы формирования функциональной грамотности обучающихся», 36 ч.;</w:t>
            </w:r>
          </w:p>
          <w:p w14:paraId="481CC52F" w14:textId="37CADEDE" w:rsidR="004720D2" w:rsidRPr="007A3E1E" w:rsidRDefault="004720D2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 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образования», 72 ч.</w:t>
            </w:r>
          </w:p>
        </w:tc>
      </w:tr>
      <w:tr w:rsidR="004720D2" w:rsidRPr="004A2DD0" w14:paraId="7A7EEFB4" w14:textId="77777777" w:rsidTr="00A23270">
        <w:tc>
          <w:tcPr>
            <w:tcW w:w="1843" w:type="dxa"/>
          </w:tcPr>
          <w:p w14:paraId="3CFB9BA9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Костарева Наталья Владимировна</w:t>
            </w:r>
          </w:p>
        </w:tc>
        <w:tc>
          <w:tcPr>
            <w:tcW w:w="1843" w:type="dxa"/>
          </w:tcPr>
          <w:p w14:paraId="1B8F88D3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14:paraId="6C80C5BD" w14:textId="77777777" w:rsidR="004720D2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14:paraId="232EE19E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58922AE9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</w:tcPr>
          <w:p w14:paraId="7A85158A" w14:textId="0162D305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5E985AB9" w14:textId="77777777" w:rsidR="004720D2" w:rsidRPr="005139D8" w:rsidRDefault="004720D2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2049402F" w14:textId="0E2C45AB" w:rsidR="0015255B" w:rsidRDefault="0015255B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42722971" w14:textId="542165BF" w:rsidR="002225AC" w:rsidRDefault="002225AC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</w:t>
            </w:r>
            <w:r w:rsidRPr="002225AC">
              <w:rPr>
                <w:rFonts w:ascii="Times New Roman" w:hAnsi="Times New Roman"/>
                <w:sz w:val="24"/>
                <w:szCs w:val="24"/>
              </w:rPr>
              <w:t>Реализация обновленного ФГОС в начальной школе</w:t>
            </w:r>
            <w:r>
              <w:rPr>
                <w:rFonts w:ascii="Times New Roman" w:hAnsi="Times New Roman"/>
                <w:sz w:val="24"/>
                <w:szCs w:val="24"/>
              </w:rPr>
              <w:t>», 144 ч.;</w:t>
            </w:r>
          </w:p>
          <w:p w14:paraId="7DC25395" w14:textId="271096B3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795A649B" w14:textId="5CEFFCCE" w:rsidR="00D83FEE" w:rsidRDefault="00D83FEE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«Адаптация образовательной программы для детей с ОВЗ и трудностями в обучении», 72 ч.;</w:t>
            </w:r>
          </w:p>
          <w:p w14:paraId="779DEA2A" w14:textId="45A048D3" w:rsidR="00D83FEE" w:rsidRDefault="00D83FEE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«Содержание и технологии работы педагога по организации работы по привитию детям навыков безопасного участия в дорожном движении и вовлечению их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отрядов ЮИД», 36 ч.;</w:t>
            </w:r>
          </w:p>
          <w:p w14:paraId="15DD5456" w14:textId="09DCDEC2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66F914A6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«Технологические основы формирования функциональной грамотности обучающихся», 36 ч.;</w:t>
            </w:r>
          </w:p>
          <w:p w14:paraId="3B24DE33" w14:textId="70802D86" w:rsidR="004720D2" w:rsidRPr="0017237C" w:rsidRDefault="004720D2" w:rsidP="0017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37C">
              <w:rPr>
                <w:rFonts w:ascii="Times New Roman" w:hAnsi="Times New Roman"/>
                <w:sz w:val="24"/>
                <w:szCs w:val="24"/>
              </w:rPr>
              <w:t>2022 г.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г.»,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ч.</w:t>
            </w:r>
          </w:p>
          <w:p w14:paraId="231BBF19" w14:textId="74BF9A97" w:rsidR="00361183" w:rsidRPr="007A3E1E" w:rsidRDefault="004720D2" w:rsidP="00FE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37C">
              <w:rPr>
                <w:rFonts w:ascii="Times New Roman" w:hAnsi="Times New Roman"/>
                <w:sz w:val="24"/>
                <w:szCs w:val="24"/>
              </w:rPr>
              <w:t>2022 г. Защита детей от информации, причиняющей вред из здоровью и (или) развитию»</w:t>
            </w:r>
            <w:r>
              <w:rPr>
                <w:rFonts w:ascii="Times New Roman" w:hAnsi="Times New Roman"/>
                <w:sz w:val="24"/>
                <w:szCs w:val="24"/>
              </w:rPr>
              <w:t>, 36 ч.</w:t>
            </w:r>
          </w:p>
        </w:tc>
      </w:tr>
      <w:tr w:rsidR="008A329F" w:rsidRPr="004A2DD0" w14:paraId="3393B4CE" w14:textId="77777777" w:rsidTr="00A23270">
        <w:tc>
          <w:tcPr>
            <w:tcW w:w="1843" w:type="dxa"/>
          </w:tcPr>
          <w:p w14:paraId="06B6BF8F" w14:textId="2B0618C5" w:rsidR="008A329F" w:rsidRDefault="008A329F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Наталья Александровна</w:t>
            </w:r>
          </w:p>
        </w:tc>
        <w:tc>
          <w:tcPr>
            <w:tcW w:w="1843" w:type="dxa"/>
          </w:tcPr>
          <w:p w14:paraId="2BDF7956" w14:textId="7425B1F4" w:rsidR="008A329F" w:rsidRPr="004A2DD0" w:rsidRDefault="008A329F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музыки, ОБЗР</w:t>
            </w:r>
          </w:p>
        </w:tc>
        <w:tc>
          <w:tcPr>
            <w:tcW w:w="1559" w:type="dxa"/>
          </w:tcPr>
          <w:p w14:paraId="373EAE69" w14:textId="3C250714" w:rsidR="008A329F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ОБЗР</w:t>
            </w:r>
          </w:p>
        </w:tc>
        <w:tc>
          <w:tcPr>
            <w:tcW w:w="1701" w:type="dxa"/>
          </w:tcPr>
          <w:p w14:paraId="7AB5C7A2" w14:textId="6BCF7A6C" w:rsidR="008A329F" w:rsidRDefault="00372F44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F44"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2AB89BB9" w14:textId="5C0EB037" w:rsidR="008A329F" w:rsidRDefault="004423ED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ED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5" w:type="dxa"/>
          </w:tcPr>
          <w:p w14:paraId="073AC414" w14:textId="05F6C31F" w:rsidR="008A329F" w:rsidRDefault="008400E2" w:rsidP="00BA0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лет</w:t>
            </w:r>
            <w:r w:rsidR="004423E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423ED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7480EBC2" w14:textId="4A5B8736" w:rsidR="008A329F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73EF896C" w14:textId="57549373" w:rsidR="0015255B" w:rsidRDefault="0015255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517F3B86" w14:textId="53796A4A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«Функциональная грамотность в контексте реализации ФГОС», 72 ч.;</w:t>
            </w:r>
          </w:p>
          <w:p w14:paraId="35B0B64C" w14:textId="77777777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«Учебный предмет «Основы безопасности и защиты Родины», практико-ориентированное обучение, 24 ч.;</w:t>
            </w:r>
          </w:p>
          <w:p w14:paraId="5C3EC553" w14:textId="230D78C9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«Особенности преподавания учебного предмета </w:t>
            </w:r>
            <w:r w:rsidRPr="004423ED">
              <w:rPr>
                <w:rFonts w:ascii="Times New Roman" w:hAnsi="Times New Roman"/>
                <w:sz w:val="24"/>
                <w:szCs w:val="24"/>
              </w:rPr>
              <w:t>«Основы безопасности и защиты Родины»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внесения изменений в ФОП ООО и ФОП СОО», 24 ч.;</w:t>
            </w:r>
          </w:p>
          <w:p w14:paraId="56DF8206" w14:textId="5B80C2D0" w:rsidR="00361183" w:rsidRDefault="00361183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10E17009" w14:textId="22FCEDE2" w:rsidR="008A329F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D">
              <w:rPr>
                <w:rFonts w:ascii="Times New Roman" w:hAnsi="Times New Roman"/>
                <w:sz w:val="24"/>
                <w:szCs w:val="24"/>
              </w:rPr>
              <w:t xml:space="preserve">2023 г. «Инклюзивное образование </w:t>
            </w:r>
            <w:r w:rsidRPr="004423ED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ОВЗ в условиях реализации обновленных ФГОС в основном общем образовании», 36 ч.</w:t>
            </w:r>
          </w:p>
        </w:tc>
      </w:tr>
      <w:tr w:rsidR="008A329F" w:rsidRPr="004A2DD0" w14:paraId="157EA935" w14:textId="77777777" w:rsidTr="00A23270">
        <w:tc>
          <w:tcPr>
            <w:tcW w:w="1843" w:type="dxa"/>
          </w:tcPr>
          <w:p w14:paraId="7D7CCEF6" w14:textId="1E174A0C" w:rsidR="008A329F" w:rsidRDefault="00372F44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Лобастеева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43" w:type="dxa"/>
          </w:tcPr>
          <w:p w14:paraId="381CB8F7" w14:textId="53DB43BC" w:rsidR="008A329F" w:rsidRPr="004A2DD0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14:paraId="4AD243AF" w14:textId="77777777" w:rsidR="008A329F" w:rsidRDefault="00B231CB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«Биологическое краеведение</w:t>
            </w:r>
          </w:p>
          <w:p w14:paraId="40F0B07A" w14:textId="29C82CA4" w:rsidR="00B231CB" w:rsidRDefault="00B231CB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Естес-твознание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CAEFC81" w14:textId="5AABD752" w:rsidR="008A329F" w:rsidRDefault="00B231CB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1CB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14:paraId="1019C5F2" w14:textId="71021E1D" w:rsidR="008A329F" w:rsidRDefault="008A329F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CB89BD" w14:textId="1BCEBE83" w:rsidR="008A329F" w:rsidRDefault="004423ED" w:rsidP="00BA0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лет/-</w:t>
            </w:r>
          </w:p>
        </w:tc>
        <w:tc>
          <w:tcPr>
            <w:tcW w:w="1418" w:type="dxa"/>
          </w:tcPr>
          <w:p w14:paraId="666FF3AC" w14:textId="345F01A1" w:rsidR="008A329F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1BFBE11D" w14:textId="45447E6E" w:rsidR="0015255B" w:rsidRDefault="0015255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075E3194" w14:textId="62A98262" w:rsidR="008A329F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«Функциональная грамотность школьников», 36 ч.;</w:t>
            </w:r>
          </w:p>
          <w:p w14:paraId="0A8A554E" w14:textId="77777777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«Деятельность классного руководителя в современных условиях», 36 ч.</w:t>
            </w:r>
          </w:p>
          <w:p w14:paraId="7A37C357" w14:textId="77777777" w:rsidR="00B231CB" w:rsidRDefault="00B231C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«Биология: теория и методика преподавания в образовательной организации», 300 ч.;</w:t>
            </w:r>
          </w:p>
          <w:p w14:paraId="737371DF" w14:textId="77777777" w:rsidR="00B231CB" w:rsidRDefault="00B231C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«Противодействие коррупции», 72 ч.;</w:t>
            </w:r>
          </w:p>
          <w:p w14:paraId="6FE3E96B" w14:textId="6317268B" w:rsidR="00B231CB" w:rsidRDefault="00B231C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«Оказание первой помощи пострадавшему» для образовательных учреждений, 72 ч.</w:t>
            </w:r>
          </w:p>
        </w:tc>
      </w:tr>
      <w:tr w:rsidR="004720D2" w:rsidRPr="004A2DD0" w14:paraId="310199A7" w14:textId="77777777" w:rsidTr="00A23270">
        <w:tc>
          <w:tcPr>
            <w:tcW w:w="1843" w:type="dxa"/>
          </w:tcPr>
          <w:p w14:paraId="72BED37C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Татьяна Ивано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843" w:type="dxa"/>
          </w:tcPr>
          <w:p w14:paraId="1DC42912" w14:textId="77777777" w:rsidR="004720D2" w:rsidRPr="004A2DD0" w:rsidRDefault="004720D2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59" w:type="dxa"/>
          </w:tcPr>
          <w:p w14:paraId="0968561C" w14:textId="77777777" w:rsidR="004720D2" w:rsidRPr="004A2DD0" w:rsidRDefault="004720D2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701" w:type="dxa"/>
          </w:tcPr>
          <w:p w14:paraId="02BC16FD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автодорож-ный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1560" w:type="dxa"/>
          </w:tcPr>
          <w:p w14:paraId="04CA9ED6" w14:textId="276F399E" w:rsidR="004720D2" w:rsidRPr="004A2DD0" w:rsidRDefault="00A02AA6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720D2">
              <w:rPr>
                <w:rFonts w:ascii="Times New Roman" w:hAnsi="Times New Roman"/>
                <w:sz w:val="24"/>
                <w:szCs w:val="24"/>
              </w:rPr>
              <w:t>ехник-плановик</w:t>
            </w:r>
          </w:p>
        </w:tc>
        <w:tc>
          <w:tcPr>
            <w:tcW w:w="1275" w:type="dxa"/>
          </w:tcPr>
          <w:p w14:paraId="6C3C30B0" w14:textId="0E719A13" w:rsidR="004720D2" w:rsidRPr="005139D8" w:rsidRDefault="004720D2" w:rsidP="00BA0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    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14:paraId="5C24C291" w14:textId="77777777" w:rsidR="004720D2" w:rsidRPr="005139D8" w:rsidRDefault="004720D2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46F0659E" w14:textId="219F5260" w:rsidR="0015255B" w:rsidRDefault="0015255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55B">
              <w:rPr>
                <w:rFonts w:ascii="Times New Roman" w:hAnsi="Times New Roman"/>
                <w:sz w:val="24"/>
                <w:szCs w:val="24"/>
              </w:rPr>
              <w:t>2025 г. «Безопасные методы и приемы выполнения работ при воздействии вредных и (или) опасных производственных факторов, источников опасности, в рамках СОУТ и оценки профессиональных рисков», 16 ч.;</w:t>
            </w:r>
          </w:p>
          <w:p w14:paraId="04BE9D73" w14:textId="6FB3271D" w:rsidR="00361183" w:rsidRDefault="00361183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55B58D7B" w14:textId="002E2142" w:rsidR="004720D2" w:rsidRPr="00523621" w:rsidRDefault="004720D2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«Содержание и методическое обеспечение деятельности воспитателя группы продленного дня в условиях реализации ФГОС», 108 ч.</w:t>
            </w:r>
          </w:p>
        </w:tc>
      </w:tr>
    </w:tbl>
    <w:p w14:paraId="257059B6" w14:textId="2EE47BE3" w:rsidR="004720D2" w:rsidRDefault="004720D2" w:rsidP="00DF4754"/>
    <w:sectPr w:rsidR="004720D2" w:rsidSect="00A033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AD1"/>
    <w:rsid w:val="00004332"/>
    <w:rsid w:val="0000575B"/>
    <w:rsid w:val="00006C85"/>
    <w:rsid w:val="00026C0A"/>
    <w:rsid w:val="00040B97"/>
    <w:rsid w:val="00050D76"/>
    <w:rsid w:val="0009617A"/>
    <w:rsid w:val="000A0AB0"/>
    <w:rsid w:val="000A5ABA"/>
    <w:rsid w:val="000A713A"/>
    <w:rsid w:val="000C7316"/>
    <w:rsid w:val="000C7B2C"/>
    <w:rsid w:val="000D23A5"/>
    <w:rsid w:val="000E3FF2"/>
    <w:rsid w:val="000F3121"/>
    <w:rsid w:val="001123DA"/>
    <w:rsid w:val="00122581"/>
    <w:rsid w:val="00124ACA"/>
    <w:rsid w:val="00131A87"/>
    <w:rsid w:val="0015255B"/>
    <w:rsid w:val="00154EAB"/>
    <w:rsid w:val="0017237C"/>
    <w:rsid w:val="001A43C1"/>
    <w:rsid w:val="001A5CB5"/>
    <w:rsid w:val="001A7E50"/>
    <w:rsid w:val="001B2057"/>
    <w:rsid w:val="001B6738"/>
    <w:rsid w:val="001C3B0D"/>
    <w:rsid w:val="001D1F75"/>
    <w:rsid w:val="001D26A3"/>
    <w:rsid w:val="001E08BE"/>
    <w:rsid w:val="001F4758"/>
    <w:rsid w:val="0022098E"/>
    <w:rsid w:val="002225AC"/>
    <w:rsid w:val="00232935"/>
    <w:rsid w:val="00247DD1"/>
    <w:rsid w:val="002635FF"/>
    <w:rsid w:val="00276E15"/>
    <w:rsid w:val="002B407B"/>
    <w:rsid w:val="00316EB4"/>
    <w:rsid w:val="00322977"/>
    <w:rsid w:val="00327CFF"/>
    <w:rsid w:val="00332A25"/>
    <w:rsid w:val="00332FE4"/>
    <w:rsid w:val="00343AD1"/>
    <w:rsid w:val="003462CA"/>
    <w:rsid w:val="00357B6D"/>
    <w:rsid w:val="00361183"/>
    <w:rsid w:val="0036795D"/>
    <w:rsid w:val="00367B74"/>
    <w:rsid w:val="00372F44"/>
    <w:rsid w:val="00391CDB"/>
    <w:rsid w:val="003E581C"/>
    <w:rsid w:val="003F3EF6"/>
    <w:rsid w:val="00410B09"/>
    <w:rsid w:val="0041276E"/>
    <w:rsid w:val="00441842"/>
    <w:rsid w:val="004423ED"/>
    <w:rsid w:val="004720D2"/>
    <w:rsid w:val="00473C6D"/>
    <w:rsid w:val="00484121"/>
    <w:rsid w:val="00493742"/>
    <w:rsid w:val="00495C09"/>
    <w:rsid w:val="004A2DD0"/>
    <w:rsid w:val="004C0855"/>
    <w:rsid w:val="004D5C31"/>
    <w:rsid w:val="004E0B01"/>
    <w:rsid w:val="004E3166"/>
    <w:rsid w:val="004E5D55"/>
    <w:rsid w:val="004F206D"/>
    <w:rsid w:val="00510D7E"/>
    <w:rsid w:val="005139D8"/>
    <w:rsid w:val="00523621"/>
    <w:rsid w:val="00545B81"/>
    <w:rsid w:val="00546524"/>
    <w:rsid w:val="005655B5"/>
    <w:rsid w:val="005677A2"/>
    <w:rsid w:val="005741F9"/>
    <w:rsid w:val="00585BB8"/>
    <w:rsid w:val="00595D64"/>
    <w:rsid w:val="005B6322"/>
    <w:rsid w:val="005D3115"/>
    <w:rsid w:val="0061395C"/>
    <w:rsid w:val="00624ADC"/>
    <w:rsid w:val="006368D6"/>
    <w:rsid w:val="00636A18"/>
    <w:rsid w:val="00653D85"/>
    <w:rsid w:val="0065749C"/>
    <w:rsid w:val="00665A34"/>
    <w:rsid w:val="006819A1"/>
    <w:rsid w:val="00686E3A"/>
    <w:rsid w:val="00692DBD"/>
    <w:rsid w:val="006B662F"/>
    <w:rsid w:val="006C089B"/>
    <w:rsid w:val="006D4329"/>
    <w:rsid w:val="006E6B6C"/>
    <w:rsid w:val="00714581"/>
    <w:rsid w:val="0072583A"/>
    <w:rsid w:val="00726313"/>
    <w:rsid w:val="0073743B"/>
    <w:rsid w:val="00750148"/>
    <w:rsid w:val="007562C7"/>
    <w:rsid w:val="007816B4"/>
    <w:rsid w:val="007A3E1E"/>
    <w:rsid w:val="007B093C"/>
    <w:rsid w:val="007B6198"/>
    <w:rsid w:val="007B6C3C"/>
    <w:rsid w:val="007D18C8"/>
    <w:rsid w:val="0080563C"/>
    <w:rsid w:val="00826E3C"/>
    <w:rsid w:val="0083199C"/>
    <w:rsid w:val="00831B73"/>
    <w:rsid w:val="00837383"/>
    <w:rsid w:val="008400E2"/>
    <w:rsid w:val="008575EA"/>
    <w:rsid w:val="0086006E"/>
    <w:rsid w:val="008622BF"/>
    <w:rsid w:val="008A329F"/>
    <w:rsid w:val="008B3ACB"/>
    <w:rsid w:val="008B73D4"/>
    <w:rsid w:val="008C0CC5"/>
    <w:rsid w:val="008E6CB0"/>
    <w:rsid w:val="008F78FF"/>
    <w:rsid w:val="00901614"/>
    <w:rsid w:val="009016A7"/>
    <w:rsid w:val="00911243"/>
    <w:rsid w:val="00913085"/>
    <w:rsid w:val="00945E1C"/>
    <w:rsid w:val="00946BDF"/>
    <w:rsid w:val="00951D86"/>
    <w:rsid w:val="00954284"/>
    <w:rsid w:val="00962A7E"/>
    <w:rsid w:val="00966650"/>
    <w:rsid w:val="0098631D"/>
    <w:rsid w:val="009C2A91"/>
    <w:rsid w:val="009E066C"/>
    <w:rsid w:val="009F0068"/>
    <w:rsid w:val="00A02AA6"/>
    <w:rsid w:val="00A03375"/>
    <w:rsid w:val="00A06493"/>
    <w:rsid w:val="00A225A4"/>
    <w:rsid w:val="00A23270"/>
    <w:rsid w:val="00A44B7C"/>
    <w:rsid w:val="00A47640"/>
    <w:rsid w:val="00A8378D"/>
    <w:rsid w:val="00A97B25"/>
    <w:rsid w:val="00AA0F2F"/>
    <w:rsid w:val="00AB0832"/>
    <w:rsid w:val="00AB6DA8"/>
    <w:rsid w:val="00AC4B5D"/>
    <w:rsid w:val="00AC6EBC"/>
    <w:rsid w:val="00AD6462"/>
    <w:rsid w:val="00AE6613"/>
    <w:rsid w:val="00B00AA2"/>
    <w:rsid w:val="00B032F4"/>
    <w:rsid w:val="00B04AE6"/>
    <w:rsid w:val="00B22BD0"/>
    <w:rsid w:val="00B231CB"/>
    <w:rsid w:val="00B2691F"/>
    <w:rsid w:val="00B27134"/>
    <w:rsid w:val="00B42372"/>
    <w:rsid w:val="00B770E3"/>
    <w:rsid w:val="00B816DC"/>
    <w:rsid w:val="00B833A5"/>
    <w:rsid w:val="00BA0AC7"/>
    <w:rsid w:val="00BA2B43"/>
    <w:rsid w:val="00BA7AC3"/>
    <w:rsid w:val="00BB2294"/>
    <w:rsid w:val="00BB5AD9"/>
    <w:rsid w:val="00BB6FC5"/>
    <w:rsid w:val="00BC1D6A"/>
    <w:rsid w:val="00BE1CFE"/>
    <w:rsid w:val="00C01AE8"/>
    <w:rsid w:val="00C069AA"/>
    <w:rsid w:val="00C43188"/>
    <w:rsid w:val="00C72842"/>
    <w:rsid w:val="00C94F30"/>
    <w:rsid w:val="00C97960"/>
    <w:rsid w:val="00CB5F41"/>
    <w:rsid w:val="00D11A35"/>
    <w:rsid w:val="00D27208"/>
    <w:rsid w:val="00D336CF"/>
    <w:rsid w:val="00D51548"/>
    <w:rsid w:val="00D5471A"/>
    <w:rsid w:val="00D5548C"/>
    <w:rsid w:val="00D716C5"/>
    <w:rsid w:val="00D83FEE"/>
    <w:rsid w:val="00DA4C1F"/>
    <w:rsid w:val="00DC463B"/>
    <w:rsid w:val="00DD314B"/>
    <w:rsid w:val="00DD59D1"/>
    <w:rsid w:val="00DE14F5"/>
    <w:rsid w:val="00DE36BE"/>
    <w:rsid w:val="00DE558B"/>
    <w:rsid w:val="00DF4754"/>
    <w:rsid w:val="00E05CF5"/>
    <w:rsid w:val="00E4105B"/>
    <w:rsid w:val="00E6335E"/>
    <w:rsid w:val="00E6424E"/>
    <w:rsid w:val="00EB5C2C"/>
    <w:rsid w:val="00EC3F4A"/>
    <w:rsid w:val="00EC6E54"/>
    <w:rsid w:val="00ED15C2"/>
    <w:rsid w:val="00ED3394"/>
    <w:rsid w:val="00ED7EEC"/>
    <w:rsid w:val="00EE287B"/>
    <w:rsid w:val="00EE5848"/>
    <w:rsid w:val="00F04E5A"/>
    <w:rsid w:val="00F1136F"/>
    <w:rsid w:val="00F15527"/>
    <w:rsid w:val="00F2433E"/>
    <w:rsid w:val="00F407F5"/>
    <w:rsid w:val="00F40C79"/>
    <w:rsid w:val="00F42179"/>
    <w:rsid w:val="00F75EAE"/>
    <w:rsid w:val="00F81252"/>
    <w:rsid w:val="00F8442D"/>
    <w:rsid w:val="00FB699B"/>
    <w:rsid w:val="00FC17B5"/>
    <w:rsid w:val="00FD4BE7"/>
    <w:rsid w:val="00FD5837"/>
    <w:rsid w:val="00FE4D64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D45483"/>
  <w15:docId w15:val="{0478D306-AC7B-4F0A-9C35-98CE214A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82</cp:revision>
  <dcterms:created xsi:type="dcterms:W3CDTF">2013-11-22T06:25:00Z</dcterms:created>
  <dcterms:modified xsi:type="dcterms:W3CDTF">2025-06-19T10:23:00Z</dcterms:modified>
</cp:coreProperties>
</file>